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3784" w14:textId="77777777" w:rsidR="005E5626" w:rsidRDefault="005E5626">
      <w:pPr>
        <w:rPr>
          <w:rFonts w:hint="eastAsia"/>
        </w:rPr>
      </w:pPr>
      <w:r>
        <w:rPr>
          <w:rFonts w:hint="eastAsia"/>
        </w:rPr>
        <w:t>竹尖的拼音：Zhú jiān</w:t>
      </w:r>
    </w:p>
    <w:p w14:paraId="36632464" w14:textId="77777777" w:rsidR="005E5626" w:rsidRDefault="005E5626">
      <w:pPr>
        <w:rPr>
          <w:rFonts w:hint="eastAsia"/>
        </w:rPr>
      </w:pPr>
      <w:r>
        <w:rPr>
          <w:rFonts w:hint="eastAsia"/>
        </w:rPr>
        <w:t>竹尖，这个词汇在汉语中有着独特的韵味。拼音“Zhú jiān”中的“Zhú”指的是竹子，而“jiān”则意味着顶端或尖端。因此，竹尖字面意思就是竹子的顶部，即竹竿最细的那一部分。它不仅是植物学上的一个术语，也是中国文化中充满诗意和哲学意涵的象征。</w:t>
      </w:r>
    </w:p>
    <w:p w14:paraId="573CC6D8" w14:textId="77777777" w:rsidR="005E5626" w:rsidRDefault="005E5626">
      <w:pPr>
        <w:rPr>
          <w:rFonts w:hint="eastAsia"/>
        </w:rPr>
      </w:pPr>
    </w:p>
    <w:p w14:paraId="4953A402" w14:textId="77777777" w:rsidR="005E5626" w:rsidRDefault="005E5626">
      <w:pPr>
        <w:rPr>
          <w:rFonts w:hint="eastAsia"/>
        </w:rPr>
      </w:pPr>
      <w:r>
        <w:rPr>
          <w:rFonts w:hint="eastAsia"/>
        </w:rPr>
        <w:t>竹文化的象征意义</w:t>
      </w:r>
    </w:p>
    <w:p w14:paraId="4129D497" w14:textId="77777777" w:rsidR="005E5626" w:rsidRDefault="005E5626">
      <w:pPr>
        <w:rPr>
          <w:rFonts w:hint="eastAsia"/>
        </w:rPr>
      </w:pPr>
      <w:r>
        <w:rPr>
          <w:rFonts w:hint="eastAsia"/>
        </w:rPr>
        <w:t>在中国文化里，竹子一直被视为君子的象征，代表着正直、坚韧不拔和谦虚。竹尖作为竹子的一部分，自然也继承了这些美好的品质。古人常用竹来比喻那些有德行的人，他们就像竹子一样，在风雨中屹立不倒，同时又保持内心的宁静与纯净。竹尖虽细，却能顶破云霄，指向蓝天，这正是对人们追求高远目标的一种激励。而且，竹尖的柔韧，让人们联想到君子应具备的灵活性和适应力。</w:t>
      </w:r>
    </w:p>
    <w:p w14:paraId="74A18BE4" w14:textId="77777777" w:rsidR="005E5626" w:rsidRDefault="005E5626">
      <w:pPr>
        <w:rPr>
          <w:rFonts w:hint="eastAsia"/>
        </w:rPr>
      </w:pPr>
    </w:p>
    <w:p w14:paraId="053BDB59" w14:textId="77777777" w:rsidR="005E5626" w:rsidRDefault="005E5626">
      <w:pPr>
        <w:rPr>
          <w:rFonts w:hint="eastAsia"/>
        </w:rPr>
      </w:pPr>
      <w:r>
        <w:rPr>
          <w:rFonts w:hint="eastAsia"/>
        </w:rPr>
        <w:t>竹尖在文学艺术中的体现</w:t>
      </w:r>
    </w:p>
    <w:p w14:paraId="04B5F714" w14:textId="77777777" w:rsidR="005E5626" w:rsidRDefault="005E5626">
      <w:pPr>
        <w:rPr>
          <w:rFonts w:hint="eastAsia"/>
        </w:rPr>
      </w:pPr>
      <w:r>
        <w:rPr>
          <w:rFonts w:hint="eastAsia"/>
        </w:rPr>
        <w:t>竹尖的形象频繁出现在中国古代诗词和绘画作品之中。诗人常常将竹尖与风声结合，描绘出一幅幅动人的画面。“竹杖芒鞋轻胜马”，苏轼的诗句让人仿佛看到了一位隐士手持竹杖漫步于山林间，听竹尖随风摇曳的声音。画家们也不吝笔墨，以竹尖为题材创作了许多流传至今的艺术珍品。通过细腻的笔触，艺术家们展现了竹尖在四季变化中的不同姿态，以及它们所蕴含的生命力。</w:t>
      </w:r>
    </w:p>
    <w:p w14:paraId="18CA94F4" w14:textId="77777777" w:rsidR="005E5626" w:rsidRDefault="005E5626">
      <w:pPr>
        <w:rPr>
          <w:rFonts w:hint="eastAsia"/>
        </w:rPr>
      </w:pPr>
    </w:p>
    <w:p w14:paraId="634940E1" w14:textId="77777777" w:rsidR="005E5626" w:rsidRDefault="005E5626">
      <w:pPr>
        <w:rPr>
          <w:rFonts w:hint="eastAsia"/>
        </w:rPr>
      </w:pPr>
      <w:r>
        <w:rPr>
          <w:rFonts w:hint="eastAsia"/>
        </w:rPr>
        <w:t>竹尖的实用价值</w:t>
      </w:r>
    </w:p>
    <w:p w14:paraId="2FAFB169" w14:textId="77777777" w:rsidR="005E5626" w:rsidRDefault="005E5626">
      <w:pPr>
        <w:rPr>
          <w:rFonts w:hint="eastAsia"/>
        </w:rPr>
      </w:pPr>
      <w:r>
        <w:rPr>
          <w:rFonts w:hint="eastAsia"/>
        </w:rPr>
        <w:t>除了文化和艺术价值，竹尖还有着不可忽视的实际用途。在传统建筑中，竹尖被用来制作屋顶的椽子或者装饰性的构件，不仅美观大方，还能起到防水防潮的作用。由于竹尖质地较硬且富有弹性，民间艺人还利用其特性制造各种工具和工艺品，如鱼叉、箭头、扇骨等。竹尖还可以入药，中医认为它具有清热解毒的功效。</w:t>
      </w:r>
    </w:p>
    <w:p w14:paraId="65A86DDE" w14:textId="77777777" w:rsidR="005E5626" w:rsidRDefault="005E5626">
      <w:pPr>
        <w:rPr>
          <w:rFonts w:hint="eastAsia"/>
        </w:rPr>
      </w:pPr>
    </w:p>
    <w:p w14:paraId="529D6178" w14:textId="77777777" w:rsidR="005E5626" w:rsidRDefault="005E5626">
      <w:pPr>
        <w:rPr>
          <w:rFonts w:hint="eastAsia"/>
        </w:rPr>
      </w:pPr>
      <w:r>
        <w:rPr>
          <w:rFonts w:hint="eastAsia"/>
        </w:rPr>
        <w:t>现代视角下的竹尖</w:t>
      </w:r>
    </w:p>
    <w:p w14:paraId="6ABD3C7F" w14:textId="77777777" w:rsidR="005E5626" w:rsidRDefault="005E5626">
      <w:pPr>
        <w:rPr>
          <w:rFonts w:hint="eastAsia"/>
        </w:rPr>
      </w:pPr>
      <w:r>
        <w:rPr>
          <w:rFonts w:hint="eastAsia"/>
        </w:rPr>
        <w:t>随着现代社会的发展，竹尖的意义也在不断扩展。环保意识的提升使得越来越多的人开始重视可再生资源的应用，竹子因其生长速度快、适应性强等特点成为理想的替代材料之一。科学家们正在研究如何更好地利用包括竹尖在内的各个部位，开发新型建筑材料、生物燃料甚至是高科技产品组件。在这个过程中，竹尖再次彰显了其独特的重要性，成为了连接传统与现代的一座桥梁。</w:t>
      </w:r>
    </w:p>
    <w:p w14:paraId="7BB382F8" w14:textId="77777777" w:rsidR="005E5626" w:rsidRDefault="005E5626">
      <w:pPr>
        <w:rPr>
          <w:rFonts w:hint="eastAsia"/>
        </w:rPr>
      </w:pPr>
    </w:p>
    <w:p w14:paraId="1167A128" w14:textId="77777777" w:rsidR="005E5626" w:rsidRDefault="005E5626">
      <w:pPr>
        <w:rPr>
          <w:rFonts w:hint="eastAsia"/>
        </w:rPr>
      </w:pPr>
      <w:r>
        <w:rPr>
          <w:rFonts w:hint="eastAsia"/>
        </w:rPr>
        <w:t>最后的总结</w:t>
      </w:r>
    </w:p>
    <w:p w14:paraId="021F55AC" w14:textId="77777777" w:rsidR="005E5626" w:rsidRDefault="005E5626">
      <w:pPr>
        <w:rPr>
          <w:rFonts w:hint="eastAsia"/>
        </w:rPr>
      </w:pPr>
      <w:r>
        <w:rPr>
          <w:rFonts w:hint="eastAsia"/>
        </w:rPr>
        <w:t>从古代到今天，竹尖始终承载着丰富的文化内涵和技术潜力。无论是作为文人墨客笔下的灵感源泉，还是工匠手中的宝贵原料，抑或是新时代背景下可持续发展的代表，竹尖都以其独有的方式影响着我们的生活。未来，随着人们对竹子认识的加深和技术的进步，相信竹尖将会为我们带来更多的惊喜。</w:t>
      </w:r>
    </w:p>
    <w:p w14:paraId="62CD5FF3" w14:textId="77777777" w:rsidR="005E5626" w:rsidRDefault="005E5626">
      <w:pPr>
        <w:rPr>
          <w:rFonts w:hint="eastAsia"/>
        </w:rPr>
      </w:pPr>
    </w:p>
    <w:p w14:paraId="60F26E3A" w14:textId="77777777" w:rsidR="005E5626" w:rsidRDefault="005E5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35D4C" w14:textId="7BE6D125" w:rsidR="00CE75D6" w:rsidRDefault="00CE75D6"/>
    <w:sectPr w:rsidR="00CE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6"/>
    <w:rsid w:val="00230453"/>
    <w:rsid w:val="005E5626"/>
    <w:rsid w:val="00C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1E801-DC14-4E18-A3DF-6BD84440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