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9E7DF" w14:textId="77777777" w:rsidR="00AC0EBF" w:rsidRDefault="00AC0EBF">
      <w:pPr>
        <w:rPr>
          <w:rFonts w:hint="eastAsia"/>
        </w:rPr>
      </w:pPr>
      <w:r>
        <w:rPr>
          <w:rFonts w:hint="eastAsia"/>
        </w:rPr>
        <w:t>竹字头三个字的拼音怎么写</w:t>
      </w:r>
    </w:p>
    <w:p w14:paraId="0BC9F56F" w14:textId="77777777" w:rsidR="00AC0EBF" w:rsidRDefault="00AC0EBF">
      <w:pPr>
        <w:rPr>
          <w:rFonts w:hint="eastAsia"/>
        </w:rPr>
      </w:pPr>
      <w:r>
        <w:rPr>
          <w:rFonts w:hint="eastAsia"/>
        </w:rPr>
        <w:t>汉字是中华文化的瑰宝，其构造精妙复杂，每个部首都有其独特的意义和发音规律。当提到“竹字头”的汉字时，我们通常是指那些以“?”作为部首的字，而其中三个具有代表性的字为“篁、笙、篮”，它们不仅承载着丰富的文化内涵，而且在汉语中有着独特的地位。</w:t>
      </w:r>
    </w:p>
    <w:p w14:paraId="73A20223" w14:textId="77777777" w:rsidR="00AC0EBF" w:rsidRDefault="00AC0EBF">
      <w:pPr>
        <w:rPr>
          <w:rFonts w:hint="eastAsia"/>
        </w:rPr>
      </w:pPr>
    </w:p>
    <w:p w14:paraId="07481CDA" w14:textId="77777777" w:rsidR="00AC0EBF" w:rsidRDefault="00AC0EBF">
      <w:pPr>
        <w:rPr>
          <w:rFonts w:hint="eastAsia"/>
        </w:rPr>
      </w:pPr>
      <w:r>
        <w:rPr>
          <w:rFonts w:hint="eastAsia"/>
        </w:rPr>
        <w:t>篁（huáng）：竹林的诗意象征</w:t>
      </w:r>
    </w:p>
    <w:p w14:paraId="3DC9334B" w14:textId="77777777" w:rsidR="00AC0EBF" w:rsidRDefault="00AC0EBF">
      <w:pPr>
        <w:rPr>
          <w:rFonts w:hint="eastAsia"/>
        </w:rPr>
      </w:pPr>
      <w:r>
        <w:rPr>
          <w:rFonts w:hint="eastAsia"/>
        </w:rPr>
        <w:t>“篁”字的拼音写作 huáng，是一个充满诗意的词汇。它指的是茂密的竹林，给人一种宁静致远的感觉。在中国古典文学中，“篁”经常用来描绘远离尘嚣、清幽静谧的地方。古人喜爱用“篁”来形容隐士居住之所或文人墨客寻觅灵感之地。从造字法来看，“篁”由竹字头和下方的“皇”组成，似乎暗示了这片绿色世界中的王者风范。这个字也体现了中国人对自然美景的崇敬之情以及与自然和谐共处的生活哲学。</w:t>
      </w:r>
    </w:p>
    <w:p w14:paraId="22924FE1" w14:textId="77777777" w:rsidR="00AC0EBF" w:rsidRDefault="00AC0EBF">
      <w:pPr>
        <w:rPr>
          <w:rFonts w:hint="eastAsia"/>
        </w:rPr>
      </w:pPr>
    </w:p>
    <w:p w14:paraId="7C34710D" w14:textId="77777777" w:rsidR="00AC0EBF" w:rsidRDefault="00AC0EBF">
      <w:pPr>
        <w:rPr>
          <w:rFonts w:hint="eastAsia"/>
        </w:rPr>
      </w:pPr>
      <w:r>
        <w:rPr>
          <w:rFonts w:hint="eastAsia"/>
        </w:rPr>
        <w:t>笙（shēng）：传统乐器的美妙音色</w:t>
      </w:r>
    </w:p>
    <w:p w14:paraId="22023008" w14:textId="77777777" w:rsidR="00AC0EBF" w:rsidRDefault="00AC0EBF">
      <w:pPr>
        <w:rPr>
          <w:rFonts w:hint="eastAsia"/>
        </w:rPr>
      </w:pPr>
      <w:r>
        <w:rPr>
          <w:rFonts w:hint="eastAsia"/>
        </w:rPr>
        <w:t>“笙”字的拼音为 shēng，是中国古老的一种吹奏乐器，它的声音清澈悠扬，宛如天籁。作为一种多管簧鸣乐器，笙自古以来就在中国音乐史占有重要的一席之地。它能够演奏出丰富多变的旋律，既可以独奏也可以合奏，在各种庆典活动中都能见到它的身影。“笙”的上半部分为竹字头，表明其制作材料主要来源于竹子；下半部分则是“生”，意味着生命和活力，正如这乐器所发出的声音一样充满了生机。</w:t>
      </w:r>
    </w:p>
    <w:p w14:paraId="21CF8FA1" w14:textId="77777777" w:rsidR="00AC0EBF" w:rsidRDefault="00AC0EBF">
      <w:pPr>
        <w:rPr>
          <w:rFonts w:hint="eastAsia"/>
        </w:rPr>
      </w:pPr>
    </w:p>
    <w:p w14:paraId="6860640C" w14:textId="77777777" w:rsidR="00AC0EBF" w:rsidRDefault="00AC0EBF">
      <w:pPr>
        <w:rPr>
          <w:rFonts w:hint="eastAsia"/>
        </w:rPr>
      </w:pPr>
      <w:r>
        <w:rPr>
          <w:rFonts w:hint="eastAsia"/>
        </w:rPr>
        <w:t>篮（lán）：日常生活的实用工具</w:t>
      </w:r>
    </w:p>
    <w:p w14:paraId="58928569" w14:textId="77777777" w:rsidR="00AC0EBF" w:rsidRDefault="00AC0EBF">
      <w:pPr>
        <w:rPr>
          <w:rFonts w:hint="eastAsia"/>
        </w:rPr>
      </w:pPr>
      <w:r>
        <w:rPr>
          <w:rFonts w:hint="eastAsia"/>
        </w:rPr>
        <w:t>“篮”字的拼音读作 lán，指的是一种常见的容器，通常用于盛放物品如衣物、食物等。虽然“篮”看起来是个简单的物件，但它却是人们日常生活不可或缺的一部分。古代的篮子多由竹条编织而成，坚固耐用且易于携带。随着时代的发展，篮子的形式和用途变得更加多样化，但无论怎样变化，“篮”始终保持着那份质朴无华的本质。在汉字结构里，“篮”的下半部分“监”表示监督的意思，或许可以理解为提醒使用者珍惜资源、合理利用每一件物品。</w:t>
      </w:r>
    </w:p>
    <w:p w14:paraId="25753D24" w14:textId="77777777" w:rsidR="00AC0EBF" w:rsidRDefault="00AC0EBF">
      <w:pPr>
        <w:rPr>
          <w:rFonts w:hint="eastAsia"/>
        </w:rPr>
      </w:pPr>
    </w:p>
    <w:p w14:paraId="1FC1580E" w14:textId="77777777" w:rsidR="00AC0EBF" w:rsidRDefault="00AC0EBF">
      <w:pPr>
        <w:rPr>
          <w:rFonts w:hint="eastAsia"/>
        </w:rPr>
      </w:pPr>
      <w:r>
        <w:rPr>
          <w:rFonts w:hint="eastAsia"/>
        </w:rPr>
        <w:t>最后的总结</w:t>
      </w:r>
    </w:p>
    <w:p w14:paraId="786524E7" w14:textId="77777777" w:rsidR="00AC0EBF" w:rsidRDefault="00AC0EBF">
      <w:pPr>
        <w:rPr>
          <w:rFonts w:hint="eastAsia"/>
        </w:rPr>
      </w:pPr>
      <w:r>
        <w:rPr>
          <w:rFonts w:hint="eastAsia"/>
        </w:rPr>
        <w:t>通过了解这三个带有竹字头的汉字——篁、笙、篮——我们可以感受到汉字背后蕴含的文化价值和历史记忆。这些字不仅仅是简单的符号，而是连接过去与现在、艺术与生活之间的桥梁。无论是描绘山水画卷中的竹林，还是聆听一曲悠扬的笙歌，又或是使用一只精心编制的篮子，我们都能够从中体会到中华民族悠久的历史和深厚的情感纽带。</w:t>
      </w:r>
    </w:p>
    <w:p w14:paraId="18CFA377" w14:textId="77777777" w:rsidR="00AC0EBF" w:rsidRDefault="00AC0EBF">
      <w:pPr>
        <w:rPr>
          <w:rFonts w:hint="eastAsia"/>
        </w:rPr>
      </w:pPr>
    </w:p>
    <w:p w14:paraId="64A74811" w14:textId="77777777" w:rsidR="00AC0EBF" w:rsidRDefault="00AC0EBF">
      <w:pPr>
        <w:rPr>
          <w:rFonts w:hint="eastAsia"/>
        </w:rPr>
      </w:pPr>
      <w:r>
        <w:rPr>
          <w:rFonts w:hint="eastAsia"/>
        </w:rPr>
        <w:t>本文是由每日作文网(2345lzwz.com)为大家创作</w:t>
      </w:r>
    </w:p>
    <w:p w14:paraId="643BD6D0" w14:textId="70BED967" w:rsidR="0084453C" w:rsidRDefault="0084453C"/>
    <w:sectPr w:rsidR="008445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3C"/>
    <w:rsid w:val="00230453"/>
    <w:rsid w:val="0084453C"/>
    <w:rsid w:val="00AC0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3540D-F75F-4C56-83EE-88DBDA71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5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5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5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5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5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5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5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5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5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5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5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5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53C"/>
    <w:rPr>
      <w:rFonts w:cstheme="majorBidi"/>
      <w:color w:val="2F5496" w:themeColor="accent1" w:themeShade="BF"/>
      <w:sz w:val="28"/>
      <w:szCs w:val="28"/>
    </w:rPr>
  </w:style>
  <w:style w:type="character" w:customStyle="1" w:styleId="50">
    <w:name w:val="标题 5 字符"/>
    <w:basedOn w:val="a0"/>
    <w:link w:val="5"/>
    <w:uiPriority w:val="9"/>
    <w:semiHidden/>
    <w:rsid w:val="0084453C"/>
    <w:rPr>
      <w:rFonts w:cstheme="majorBidi"/>
      <w:color w:val="2F5496" w:themeColor="accent1" w:themeShade="BF"/>
      <w:sz w:val="24"/>
    </w:rPr>
  </w:style>
  <w:style w:type="character" w:customStyle="1" w:styleId="60">
    <w:name w:val="标题 6 字符"/>
    <w:basedOn w:val="a0"/>
    <w:link w:val="6"/>
    <w:uiPriority w:val="9"/>
    <w:semiHidden/>
    <w:rsid w:val="0084453C"/>
    <w:rPr>
      <w:rFonts w:cstheme="majorBidi"/>
      <w:b/>
      <w:bCs/>
      <w:color w:val="2F5496" w:themeColor="accent1" w:themeShade="BF"/>
    </w:rPr>
  </w:style>
  <w:style w:type="character" w:customStyle="1" w:styleId="70">
    <w:name w:val="标题 7 字符"/>
    <w:basedOn w:val="a0"/>
    <w:link w:val="7"/>
    <w:uiPriority w:val="9"/>
    <w:semiHidden/>
    <w:rsid w:val="0084453C"/>
    <w:rPr>
      <w:rFonts w:cstheme="majorBidi"/>
      <w:b/>
      <w:bCs/>
      <w:color w:val="595959" w:themeColor="text1" w:themeTint="A6"/>
    </w:rPr>
  </w:style>
  <w:style w:type="character" w:customStyle="1" w:styleId="80">
    <w:name w:val="标题 8 字符"/>
    <w:basedOn w:val="a0"/>
    <w:link w:val="8"/>
    <w:uiPriority w:val="9"/>
    <w:semiHidden/>
    <w:rsid w:val="0084453C"/>
    <w:rPr>
      <w:rFonts w:cstheme="majorBidi"/>
      <w:color w:val="595959" w:themeColor="text1" w:themeTint="A6"/>
    </w:rPr>
  </w:style>
  <w:style w:type="character" w:customStyle="1" w:styleId="90">
    <w:name w:val="标题 9 字符"/>
    <w:basedOn w:val="a0"/>
    <w:link w:val="9"/>
    <w:uiPriority w:val="9"/>
    <w:semiHidden/>
    <w:rsid w:val="0084453C"/>
    <w:rPr>
      <w:rFonts w:eastAsiaTheme="majorEastAsia" w:cstheme="majorBidi"/>
      <w:color w:val="595959" w:themeColor="text1" w:themeTint="A6"/>
    </w:rPr>
  </w:style>
  <w:style w:type="paragraph" w:styleId="a3">
    <w:name w:val="Title"/>
    <w:basedOn w:val="a"/>
    <w:next w:val="a"/>
    <w:link w:val="a4"/>
    <w:uiPriority w:val="10"/>
    <w:qFormat/>
    <w:rsid w:val="008445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5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5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5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53C"/>
    <w:pPr>
      <w:spacing w:before="160"/>
      <w:jc w:val="center"/>
    </w:pPr>
    <w:rPr>
      <w:i/>
      <w:iCs/>
      <w:color w:val="404040" w:themeColor="text1" w:themeTint="BF"/>
    </w:rPr>
  </w:style>
  <w:style w:type="character" w:customStyle="1" w:styleId="a8">
    <w:name w:val="引用 字符"/>
    <w:basedOn w:val="a0"/>
    <w:link w:val="a7"/>
    <w:uiPriority w:val="29"/>
    <w:rsid w:val="0084453C"/>
    <w:rPr>
      <w:i/>
      <w:iCs/>
      <w:color w:val="404040" w:themeColor="text1" w:themeTint="BF"/>
    </w:rPr>
  </w:style>
  <w:style w:type="paragraph" w:styleId="a9">
    <w:name w:val="List Paragraph"/>
    <w:basedOn w:val="a"/>
    <w:uiPriority w:val="34"/>
    <w:qFormat/>
    <w:rsid w:val="0084453C"/>
    <w:pPr>
      <w:ind w:left="720"/>
      <w:contextualSpacing/>
    </w:pPr>
  </w:style>
  <w:style w:type="character" w:styleId="aa">
    <w:name w:val="Intense Emphasis"/>
    <w:basedOn w:val="a0"/>
    <w:uiPriority w:val="21"/>
    <w:qFormat/>
    <w:rsid w:val="0084453C"/>
    <w:rPr>
      <w:i/>
      <w:iCs/>
      <w:color w:val="2F5496" w:themeColor="accent1" w:themeShade="BF"/>
    </w:rPr>
  </w:style>
  <w:style w:type="paragraph" w:styleId="ab">
    <w:name w:val="Intense Quote"/>
    <w:basedOn w:val="a"/>
    <w:next w:val="a"/>
    <w:link w:val="ac"/>
    <w:uiPriority w:val="30"/>
    <w:qFormat/>
    <w:rsid w:val="008445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53C"/>
    <w:rPr>
      <w:i/>
      <w:iCs/>
      <w:color w:val="2F5496" w:themeColor="accent1" w:themeShade="BF"/>
    </w:rPr>
  </w:style>
  <w:style w:type="character" w:styleId="ad">
    <w:name w:val="Intense Reference"/>
    <w:basedOn w:val="a0"/>
    <w:uiPriority w:val="32"/>
    <w:qFormat/>
    <w:rsid w:val="008445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