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3469" w14:textId="77777777" w:rsidR="00532EAD" w:rsidRDefault="00532EAD">
      <w:pPr>
        <w:rPr>
          <w:rFonts w:hint="eastAsia"/>
        </w:rPr>
      </w:pPr>
    </w:p>
    <w:p w14:paraId="0C597A97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竹子的拼音声调是几声</w:t>
      </w:r>
    </w:p>
    <w:p w14:paraId="7DAB51AF" w14:textId="77777777" w:rsidR="00532EAD" w:rsidRDefault="00532EAD">
      <w:pPr>
        <w:rPr>
          <w:rFonts w:hint="eastAsia"/>
        </w:rPr>
      </w:pPr>
    </w:p>
    <w:p w14:paraId="5FFC345E" w14:textId="77777777" w:rsidR="00532EAD" w:rsidRDefault="00532EAD">
      <w:pPr>
        <w:rPr>
          <w:rFonts w:hint="eastAsia"/>
        </w:rPr>
      </w:pPr>
    </w:p>
    <w:p w14:paraId="4F76BBBA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在中国的传统音韵学中，汉字被赋予了不同的声调，这使得汉语在发音上具有独特的音乐性。对于“竹”这个字而言，其拼音为“zhú”，它属于阳平，也就是第二声。声调在汉语里非常重要，因为不同的声调可以改变一个词的意思。了解竹子的声调，不仅有助于正确地朗读和书写，也是深入了解中国文化的一个小窗口。</w:t>
      </w:r>
    </w:p>
    <w:p w14:paraId="1757A24A" w14:textId="77777777" w:rsidR="00532EAD" w:rsidRDefault="00532EAD">
      <w:pPr>
        <w:rPr>
          <w:rFonts w:hint="eastAsia"/>
        </w:rPr>
      </w:pPr>
    </w:p>
    <w:p w14:paraId="638CDC44" w14:textId="77777777" w:rsidR="00532EAD" w:rsidRDefault="00532EAD">
      <w:pPr>
        <w:rPr>
          <w:rFonts w:hint="eastAsia"/>
        </w:rPr>
      </w:pPr>
    </w:p>
    <w:p w14:paraId="2E707116" w14:textId="77777777" w:rsidR="00532EAD" w:rsidRDefault="00532EAD">
      <w:pPr>
        <w:rPr>
          <w:rFonts w:hint="eastAsia"/>
        </w:rPr>
      </w:pPr>
    </w:p>
    <w:p w14:paraId="1BB16469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从历史看竹子的文化意义</w:t>
      </w:r>
    </w:p>
    <w:p w14:paraId="003383BD" w14:textId="77777777" w:rsidR="00532EAD" w:rsidRDefault="00532EAD">
      <w:pPr>
        <w:rPr>
          <w:rFonts w:hint="eastAsia"/>
        </w:rPr>
      </w:pPr>
    </w:p>
    <w:p w14:paraId="79FDFC4E" w14:textId="77777777" w:rsidR="00532EAD" w:rsidRDefault="00532EAD">
      <w:pPr>
        <w:rPr>
          <w:rFonts w:hint="eastAsia"/>
        </w:rPr>
      </w:pPr>
    </w:p>
    <w:p w14:paraId="313DD286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竹子在中国文化中的地位非同一般。自古以来，竹就被视为君子的象征，代表了正直、坚韧不拔的精神。古代文人墨客常常以竹自况，表达自己高洁的情操。竹子的生长特性也深受人们的喜爱：它空心而有节，象征着谦虚；它四季常青，体现了顽强的生命力。竹子不仅是文学作品中的常见意象，还在绘画、书法等艺术形式中占据重要位置。可以说，竹子已经成为中国传统文化不可或缺的一部分。</w:t>
      </w:r>
    </w:p>
    <w:p w14:paraId="51B1FE02" w14:textId="77777777" w:rsidR="00532EAD" w:rsidRDefault="00532EAD">
      <w:pPr>
        <w:rPr>
          <w:rFonts w:hint="eastAsia"/>
        </w:rPr>
      </w:pPr>
    </w:p>
    <w:p w14:paraId="751B2295" w14:textId="77777777" w:rsidR="00532EAD" w:rsidRDefault="00532EAD">
      <w:pPr>
        <w:rPr>
          <w:rFonts w:hint="eastAsia"/>
        </w:rPr>
      </w:pPr>
    </w:p>
    <w:p w14:paraId="0BA11DB8" w14:textId="77777777" w:rsidR="00532EAD" w:rsidRDefault="00532EAD">
      <w:pPr>
        <w:rPr>
          <w:rFonts w:hint="eastAsia"/>
        </w:rPr>
      </w:pPr>
    </w:p>
    <w:p w14:paraId="2A15ADD1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竹子与日常生活</w:t>
      </w:r>
    </w:p>
    <w:p w14:paraId="242DE938" w14:textId="77777777" w:rsidR="00532EAD" w:rsidRDefault="00532EAD">
      <w:pPr>
        <w:rPr>
          <w:rFonts w:hint="eastAsia"/>
        </w:rPr>
      </w:pPr>
    </w:p>
    <w:p w14:paraId="38506A74" w14:textId="77777777" w:rsidR="00532EAD" w:rsidRDefault="00532EAD">
      <w:pPr>
        <w:rPr>
          <w:rFonts w:hint="eastAsia"/>
        </w:rPr>
      </w:pPr>
    </w:p>
    <w:p w14:paraId="2DE9D3FD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除了文化和精神层面的意义，竹子还广泛应用于人们的日常生活中。在中国南方，竹子是建造房屋的重要材料之一，轻便又坚固的特点使其成为理想的建筑材料。竹编工艺品也是独具特色的民间艺术，人们利用竹条编织成各种实用的生活用品和精美的装饰品。竹笋作为美食原料，以其鲜美的口感受到食客的喜爱。竹子的存在丰富了我们的生活，带来了无尽的乐趣。</w:t>
      </w:r>
    </w:p>
    <w:p w14:paraId="1B44C6EA" w14:textId="77777777" w:rsidR="00532EAD" w:rsidRDefault="00532EAD">
      <w:pPr>
        <w:rPr>
          <w:rFonts w:hint="eastAsia"/>
        </w:rPr>
      </w:pPr>
    </w:p>
    <w:p w14:paraId="7DFDF6DA" w14:textId="77777777" w:rsidR="00532EAD" w:rsidRDefault="00532EAD">
      <w:pPr>
        <w:rPr>
          <w:rFonts w:hint="eastAsia"/>
        </w:rPr>
      </w:pPr>
    </w:p>
    <w:p w14:paraId="343F40A7" w14:textId="77777777" w:rsidR="00532EAD" w:rsidRDefault="00532EAD">
      <w:pPr>
        <w:rPr>
          <w:rFonts w:hint="eastAsia"/>
        </w:rPr>
      </w:pPr>
    </w:p>
    <w:p w14:paraId="0BE9F0FC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竹子的生态价值</w:t>
      </w:r>
    </w:p>
    <w:p w14:paraId="1AB0E571" w14:textId="77777777" w:rsidR="00532EAD" w:rsidRDefault="00532EAD">
      <w:pPr>
        <w:rPr>
          <w:rFonts w:hint="eastAsia"/>
        </w:rPr>
      </w:pPr>
    </w:p>
    <w:p w14:paraId="44AEEAA9" w14:textId="77777777" w:rsidR="00532EAD" w:rsidRDefault="00532EAD">
      <w:pPr>
        <w:rPr>
          <w:rFonts w:hint="eastAsia"/>
        </w:rPr>
      </w:pPr>
    </w:p>
    <w:p w14:paraId="4B6BC36E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竹子对生态环境有着积极的影响。作为一种快速生长的植物，竹子可以在较短时间内形成茂密的竹林，起到固土保水的作用。竹林还能吸收大量的二氧化碳，并释放氧气，有助于缓解全球变暖的趋势。竹林为许多野生动物提供了栖息地，促进了生物多样性的发展。因此，保护和发展竹资源对于维护地球环境具有重要意义。</w:t>
      </w:r>
    </w:p>
    <w:p w14:paraId="14353870" w14:textId="77777777" w:rsidR="00532EAD" w:rsidRDefault="00532EAD">
      <w:pPr>
        <w:rPr>
          <w:rFonts w:hint="eastAsia"/>
        </w:rPr>
      </w:pPr>
    </w:p>
    <w:p w14:paraId="48C78777" w14:textId="77777777" w:rsidR="00532EAD" w:rsidRDefault="00532EAD">
      <w:pPr>
        <w:rPr>
          <w:rFonts w:hint="eastAsia"/>
        </w:rPr>
      </w:pPr>
    </w:p>
    <w:p w14:paraId="2F693760" w14:textId="77777777" w:rsidR="00532EAD" w:rsidRDefault="00532EAD">
      <w:pPr>
        <w:rPr>
          <w:rFonts w:hint="eastAsia"/>
        </w:rPr>
      </w:pPr>
    </w:p>
    <w:p w14:paraId="6EEA1C20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27F574" w14:textId="77777777" w:rsidR="00532EAD" w:rsidRDefault="00532EAD">
      <w:pPr>
        <w:rPr>
          <w:rFonts w:hint="eastAsia"/>
        </w:rPr>
      </w:pPr>
    </w:p>
    <w:p w14:paraId="52E4A4AB" w14:textId="77777777" w:rsidR="00532EAD" w:rsidRDefault="00532EAD">
      <w:pPr>
        <w:rPr>
          <w:rFonts w:hint="eastAsia"/>
        </w:rPr>
      </w:pPr>
    </w:p>
    <w:p w14:paraId="092F943B" w14:textId="77777777" w:rsidR="00532EAD" w:rsidRDefault="00532EAD">
      <w:pPr>
        <w:rPr>
          <w:rFonts w:hint="eastAsia"/>
        </w:rPr>
      </w:pPr>
      <w:r>
        <w:rPr>
          <w:rFonts w:hint="eastAsia"/>
        </w:rPr>
        <w:tab/>
        <w:t>“竹”字的声调为第二声，但这只是我们了解竹子文化的起点。通过探究竹子背后的故事，我们可以发现它与中国人的生活息息相关，无论是物质还是精神方面都留下了深刻的印记。竹子所承载的文化价值、实用价值以及生态价值提醒着我们要更加珍惜这一自然馈赠。未来，随着人们对环境保护意识的提高，相信竹子将在更多领域展现出它的独特魅力。</w:t>
      </w:r>
    </w:p>
    <w:p w14:paraId="64C82D37" w14:textId="77777777" w:rsidR="00532EAD" w:rsidRDefault="00532EAD">
      <w:pPr>
        <w:rPr>
          <w:rFonts w:hint="eastAsia"/>
        </w:rPr>
      </w:pPr>
    </w:p>
    <w:p w14:paraId="128CAF71" w14:textId="77777777" w:rsidR="00532EAD" w:rsidRDefault="00532EAD">
      <w:pPr>
        <w:rPr>
          <w:rFonts w:hint="eastAsia"/>
        </w:rPr>
      </w:pPr>
    </w:p>
    <w:p w14:paraId="5C95EB50" w14:textId="77777777" w:rsidR="00532EAD" w:rsidRDefault="00532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D3F5B" w14:textId="3A334975" w:rsidR="00956EC5" w:rsidRDefault="00956EC5"/>
    <w:sectPr w:rsidR="00956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C5"/>
    <w:rsid w:val="002C4F04"/>
    <w:rsid w:val="00532EAD"/>
    <w:rsid w:val="009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C865-D5F3-4FCB-8475-F7BEEB79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