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76D" w14:textId="77777777" w:rsidR="00FA31DB" w:rsidRDefault="00FA31DB">
      <w:pPr>
        <w:rPr>
          <w:rFonts w:hint="eastAsia"/>
        </w:rPr>
      </w:pPr>
    </w:p>
    <w:p w14:paraId="72DC9B5C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竹子字的拼音怎么拼写声调</w:t>
      </w:r>
    </w:p>
    <w:p w14:paraId="204C2498" w14:textId="77777777" w:rsidR="00FA31DB" w:rsidRDefault="00FA31DB">
      <w:pPr>
        <w:rPr>
          <w:rFonts w:hint="eastAsia"/>
        </w:rPr>
      </w:pPr>
    </w:p>
    <w:p w14:paraId="2E9EF97E" w14:textId="77777777" w:rsidR="00FA31DB" w:rsidRDefault="00FA31DB">
      <w:pPr>
        <w:rPr>
          <w:rFonts w:hint="eastAsia"/>
        </w:rPr>
      </w:pPr>
    </w:p>
    <w:p w14:paraId="6BB7A155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汉字“竹”的拼音是“zhú”，它是一个入声字，带有第二声（阳平）的声调。在汉语中，声调是非常重要的，因为不同的声调可以改变一个字的意思。因此，在学习和使用汉语时，正确地掌握每个字的声调是至关重要的。</w:t>
      </w:r>
    </w:p>
    <w:p w14:paraId="08BBB261" w14:textId="77777777" w:rsidR="00FA31DB" w:rsidRDefault="00FA31DB">
      <w:pPr>
        <w:rPr>
          <w:rFonts w:hint="eastAsia"/>
        </w:rPr>
      </w:pPr>
    </w:p>
    <w:p w14:paraId="3964DBAC" w14:textId="77777777" w:rsidR="00FA31DB" w:rsidRDefault="00FA31DB">
      <w:pPr>
        <w:rPr>
          <w:rFonts w:hint="eastAsia"/>
        </w:rPr>
      </w:pPr>
    </w:p>
    <w:p w14:paraId="1E0E1CD8" w14:textId="77777777" w:rsidR="00FA31DB" w:rsidRDefault="00FA31DB">
      <w:pPr>
        <w:rPr>
          <w:rFonts w:hint="eastAsia"/>
        </w:rPr>
      </w:pPr>
    </w:p>
    <w:p w14:paraId="169093A7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拼音系统的构成</w:t>
      </w:r>
    </w:p>
    <w:p w14:paraId="344A84A5" w14:textId="77777777" w:rsidR="00FA31DB" w:rsidRDefault="00FA31DB">
      <w:pPr>
        <w:rPr>
          <w:rFonts w:hint="eastAsia"/>
        </w:rPr>
      </w:pPr>
    </w:p>
    <w:p w14:paraId="1A7ECAFC" w14:textId="77777777" w:rsidR="00FA31DB" w:rsidRDefault="00FA31DB">
      <w:pPr>
        <w:rPr>
          <w:rFonts w:hint="eastAsia"/>
        </w:rPr>
      </w:pPr>
    </w:p>
    <w:p w14:paraId="71A6EE7F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汉语拼音系统是中华人民共和国政府于1958年正式公布的拉丁字母注音方案，用于标记现代标准汉语的发音。这个系统不仅帮助了中国人学习普通话，也成为了外国人学习中文的重要工具。拼音由声母、韵母和声调三部分组成。“竹”字的拼音“zhú”中，“zh”是声母，“u”是韵母，而上方的符号则表示它的声调。</w:t>
      </w:r>
    </w:p>
    <w:p w14:paraId="40CDD749" w14:textId="77777777" w:rsidR="00FA31DB" w:rsidRDefault="00FA31DB">
      <w:pPr>
        <w:rPr>
          <w:rFonts w:hint="eastAsia"/>
        </w:rPr>
      </w:pPr>
    </w:p>
    <w:p w14:paraId="3A3C8CD0" w14:textId="77777777" w:rsidR="00FA31DB" w:rsidRDefault="00FA31DB">
      <w:pPr>
        <w:rPr>
          <w:rFonts w:hint="eastAsia"/>
        </w:rPr>
      </w:pPr>
    </w:p>
    <w:p w14:paraId="64B25318" w14:textId="77777777" w:rsidR="00FA31DB" w:rsidRDefault="00FA31DB">
      <w:pPr>
        <w:rPr>
          <w:rFonts w:hint="eastAsia"/>
        </w:rPr>
      </w:pPr>
    </w:p>
    <w:p w14:paraId="0A3FBBDA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3B47C68" w14:textId="77777777" w:rsidR="00FA31DB" w:rsidRDefault="00FA31DB">
      <w:pPr>
        <w:rPr>
          <w:rFonts w:hint="eastAsia"/>
        </w:rPr>
      </w:pPr>
    </w:p>
    <w:p w14:paraId="2B1FDE52" w14:textId="77777777" w:rsidR="00FA31DB" w:rsidRDefault="00FA31DB">
      <w:pPr>
        <w:rPr>
          <w:rFonts w:hint="eastAsia"/>
        </w:rPr>
      </w:pPr>
    </w:p>
    <w:p w14:paraId="31337061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汉语是一种声调语言，共有四个主要声调加上一个轻声。第一声（阴平）是高平调；第二声（阳平），如“竹”字，是升调；第三声（上声）是降升调；第四声（去声）是全降调。轻声则不标调号，通常出现在某些词组的后一个字上。不同声调的组合能够产生丰富的语义变化，使得汉语表达更加生动和精准。</w:t>
      </w:r>
    </w:p>
    <w:p w14:paraId="2F68E7B5" w14:textId="77777777" w:rsidR="00FA31DB" w:rsidRDefault="00FA31DB">
      <w:pPr>
        <w:rPr>
          <w:rFonts w:hint="eastAsia"/>
        </w:rPr>
      </w:pPr>
    </w:p>
    <w:p w14:paraId="6C0A6284" w14:textId="77777777" w:rsidR="00FA31DB" w:rsidRDefault="00FA31DB">
      <w:pPr>
        <w:rPr>
          <w:rFonts w:hint="eastAsia"/>
        </w:rPr>
      </w:pPr>
    </w:p>
    <w:p w14:paraId="6B5B41D5" w14:textId="77777777" w:rsidR="00FA31DB" w:rsidRDefault="00FA31DB">
      <w:pPr>
        <w:rPr>
          <w:rFonts w:hint="eastAsia"/>
        </w:rPr>
      </w:pPr>
    </w:p>
    <w:p w14:paraId="4ABAD353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竹子的文化意义</w:t>
      </w:r>
    </w:p>
    <w:p w14:paraId="3DF697B1" w14:textId="77777777" w:rsidR="00FA31DB" w:rsidRDefault="00FA31DB">
      <w:pPr>
        <w:rPr>
          <w:rFonts w:hint="eastAsia"/>
        </w:rPr>
      </w:pPr>
    </w:p>
    <w:p w14:paraId="2EC5D998" w14:textId="77777777" w:rsidR="00FA31DB" w:rsidRDefault="00FA31DB">
      <w:pPr>
        <w:rPr>
          <w:rFonts w:hint="eastAsia"/>
        </w:rPr>
      </w:pPr>
    </w:p>
    <w:p w14:paraId="1EE527ED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竹子在中国文化中具有极高的地位，象征着坚韧不拔的精神和高尚的品格。从古代起，文人墨客就喜爱以竹为题材创作诗词画作，赞美其挺拔的姿态和四季常青的生命力。竹子也是实用价值极高的植物，被广泛应用于建筑、家具制作、工艺品制造等多个领域。可以说，竹子贯穿了中国人的生活和精神世界。</w:t>
      </w:r>
    </w:p>
    <w:p w14:paraId="2F7E50EF" w14:textId="77777777" w:rsidR="00FA31DB" w:rsidRDefault="00FA31DB">
      <w:pPr>
        <w:rPr>
          <w:rFonts w:hint="eastAsia"/>
        </w:rPr>
      </w:pPr>
    </w:p>
    <w:p w14:paraId="6E2AB600" w14:textId="77777777" w:rsidR="00FA31DB" w:rsidRDefault="00FA31DB">
      <w:pPr>
        <w:rPr>
          <w:rFonts w:hint="eastAsia"/>
        </w:rPr>
      </w:pPr>
    </w:p>
    <w:p w14:paraId="2B3F2A79" w14:textId="77777777" w:rsidR="00FA31DB" w:rsidRDefault="00FA31DB">
      <w:pPr>
        <w:rPr>
          <w:rFonts w:hint="eastAsia"/>
        </w:rPr>
      </w:pPr>
    </w:p>
    <w:p w14:paraId="77043DEC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学习竹字的发音</w:t>
      </w:r>
    </w:p>
    <w:p w14:paraId="3ED3C39C" w14:textId="77777777" w:rsidR="00FA31DB" w:rsidRDefault="00FA31DB">
      <w:pPr>
        <w:rPr>
          <w:rFonts w:hint="eastAsia"/>
        </w:rPr>
      </w:pPr>
    </w:p>
    <w:p w14:paraId="7E65F42D" w14:textId="77777777" w:rsidR="00FA31DB" w:rsidRDefault="00FA31DB">
      <w:pPr>
        <w:rPr>
          <w:rFonts w:hint="eastAsia"/>
        </w:rPr>
      </w:pPr>
    </w:p>
    <w:p w14:paraId="6C00AC01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对于初学者来说，练习“竹”字的发音应该注意其声母“zh”的卷舌特点，以及准确发出第二声的升调。可以通过听录音、跟读模仿等方式来提高发音准确性。还可以通过朗读包含“竹”字的词语或句子，例如“竹林”、“竹笋”等，来加强记忆并熟练掌握。</w:t>
      </w:r>
    </w:p>
    <w:p w14:paraId="01C889BC" w14:textId="77777777" w:rsidR="00FA31DB" w:rsidRDefault="00FA31DB">
      <w:pPr>
        <w:rPr>
          <w:rFonts w:hint="eastAsia"/>
        </w:rPr>
      </w:pPr>
    </w:p>
    <w:p w14:paraId="34EF8F05" w14:textId="77777777" w:rsidR="00FA31DB" w:rsidRDefault="00FA31DB">
      <w:pPr>
        <w:rPr>
          <w:rFonts w:hint="eastAsia"/>
        </w:rPr>
      </w:pPr>
    </w:p>
    <w:p w14:paraId="0E3D83D9" w14:textId="77777777" w:rsidR="00FA31DB" w:rsidRDefault="00FA31DB">
      <w:pPr>
        <w:rPr>
          <w:rFonts w:hint="eastAsia"/>
        </w:rPr>
      </w:pPr>
    </w:p>
    <w:p w14:paraId="07E123F8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0BB4D8" w14:textId="77777777" w:rsidR="00FA31DB" w:rsidRDefault="00FA31DB">
      <w:pPr>
        <w:rPr>
          <w:rFonts w:hint="eastAsia"/>
        </w:rPr>
      </w:pPr>
    </w:p>
    <w:p w14:paraId="2E043335" w14:textId="77777777" w:rsidR="00FA31DB" w:rsidRDefault="00FA31DB">
      <w:pPr>
        <w:rPr>
          <w:rFonts w:hint="eastAsia"/>
        </w:rPr>
      </w:pPr>
    </w:p>
    <w:p w14:paraId="65F44696" w14:textId="77777777" w:rsidR="00FA31DB" w:rsidRDefault="00FA31DB">
      <w:pPr>
        <w:rPr>
          <w:rFonts w:hint="eastAsia"/>
        </w:rPr>
      </w:pPr>
      <w:r>
        <w:rPr>
          <w:rFonts w:hint="eastAsia"/>
        </w:rPr>
        <w:tab/>
        <w:t>“竹”字的拼音是“zhú”，其中包含了声母“zh”、韵母“u”和第二声的声调符号。了解并能正确地发音，不仅能帮助我们更好地理解这个字的含义，还能加深对中国传统文化的认识。希望每位汉语学习者都能重视拼音的学习，特别是声调的把握，以便更准确流畅地使用这门美丽的语言。</w:t>
      </w:r>
    </w:p>
    <w:p w14:paraId="598BA73D" w14:textId="77777777" w:rsidR="00FA31DB" w:rsidRDefault="00FA31DB">
      <w:pPr>
        <w:rPr>
          <w:rFonts w:hint="eastAsia"/>
        </w:rPr>
      </w:pPr>
    </w:p>
    <w:p w14:paraId="3BF0A5A8" w14:textId="77777777" w:rsidR="00FA31DB" w:rsidRDefault="00FA31DB">
      <w:pPr>
        <w:rPr>
          <w:rFonts w:hint="eastAsia"/>
        </w:rPr>
      </w:pPr>
    </w:p>
    <w:p w14:paraId="733A4572" w14:textId="77777777" w:rsidR="00FA31DB" w:rsidRDefault="00FA3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67F4" w14:textId="1A100270" w:rsidR="00FB45D1" w:rsidRDefault="00FB45D1"/>
    <w:sectPr w:rsidR="00FB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D1"/>
    <w:rsid w:val="002C4F04"/>
    <w:rsid w:val="00FA31DB"/>
    <w:rsid w:val="00F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8EB79-2803-4345-A3FF-060E8FB3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