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FD5" w14:textId="77777777" w:rsidR="00DB2FA3" w:rsidRDefault="00DB2FA3">
      <w:pPr>
        <w:rPr>
          <w:rFonts w:hint="eastAsia"/>
        </w:rPr>
      </w:pPr>
    </w:p>
    <w:p w14:paraId="7860A269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端详的拼音怎么拼</w:t>
      </w:r>
    </w:p>
    <w:p w14:paraId="72F6F9F9" w14:textId="77777777" w:rsidR="00DB2FA3" w:rsidRDefault="00DB2FA3">
      <w:pPr>
        <w:rPr>
          <w:rFonts w:hint="eastAsia"/>
        </w:rPr>
      </w:pPr>
    </w:p>
    <w:p w14:paraId="5508D658" w14:textId="77777777" w:rsidR="00DB2FA3" w:rsidRDefault="00DB2FA3">
      <w:pPr>
        <w:rPr>
          <w:rFonts w:hint="eastAsia"/>
        </w:rPr>
      </w:pPr>
    </w:p>
    <w:p w14:paraId="4788A37B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在汉语的世界里，每一个字词都有其独特的发音和意义。"端详"这个词也不例外，它不仅是一个常见的词汇，而且在日常交流中也经常被使用。"端详"的拼音究竟是如何拼写的呢？"端详"的拼音是 duān xiáng。</w:t>
      </w:r>
    </w:p>
    <w:p w14:paraId="40547A4B" w14:textId="77777777" w:rsidR="00DB2FA3" w:rsidRDefault="00DB2FA3">
      <w:pPr>
        <w:rPr>
          <w:rFonts w:hint="eastAsia"/>
        </w:rPr>
      </w:pPr>
    </w:p>
    <w:p w14:paraId="6CF95EA7" w14:textId="77777777" w:rsidR="00DB2FA3" w:rsidRDefault="00DB2FA3">
      <w:pPr>
        <w:rPr>
          <w:rFonts w:hint="eastAsia"/>
        </w:rPr>
      </w:pPr>
    </w:p>
    <w:p w14:paraId="671C2F50" w14:textId="77777777" w:rsidR="00DB2FA3" w:rsidRDefault="00DB2FA3">
      <w:pPr>
        <w:rPr>
          <w:rFonts w:hint="eastAsia"/>
        </w:rPr>
      </w:pPr>
    </w:p>
    <w:p w14:paraId="7C538078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00086D3" w14:textId="77777777" w:rsidR="00DB2FA3" w:rsidRDefault="00DB2FA3">
      <w:pPr>
        <w:rPr>
          <w:rFonts w:hint="eastAsia"/>
        </w:rPr>
      </w:pPr>
    </w:p>
    <w:p w14:paraId="451A7728" w14:textId="77777777" w:rsidR="00DB2FA3" w:rsidRDefault="00DB2FA3">
      <w:pPr>
        <w:rPr>
          <w:rFonts w:hint="eastAsia"/>
        </w:rPr>
      </w:pPr>
    </w:p>
    <w:p w14:paraId="5134873A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拼音是汉字的音节文字，是用来表示汉字读音的一种工具。每个拼音由声母、韵母和声调组成。对于“端详”来说，"端"的拼音为 duān，其中 d 是声母，uān 是韵母；而"详"的拼音为 xiáng，x 为声母，iáng 为韵母。声调则是用来区分不同的字意和语调，duān 和 xiáng 都带有第二声，也就是阳平，表示声音从低到高上升。</w:t>
      </w:r>
    </w:p>
    <w:p w14:paraId="676D9D0E" w14:textId="77777777" w:rsidR="00DB2FA3" w:rsidRDefault="00DB2FA3">
      <w:pPr>
        <w:rPr>
          <w:rFonts w:hint="eastAsia"/>
        </w:rPr>
      </w:pPr>
    </w:p>
    <w:p w14:paraId="70F5D18E" w14:textId="77777777" w:rsidR="00DB2FA3" w:rsidRDefault="00DB2FA3">
      <w:pPr>
        <w:rPr>
          <w:rFonts w:hint="eastAsia"/>
        </w:rPr>
      </w:pPr>
    </w:p>
    <w:p w14:paraId="25521F58" w14:textId="77777777" w:rsidR="00DB2FA3" w:rsidRDefault="00DB2FA3">
      <w:pPr>
        <w:rPr>
          <w:rFonts w:hint="eastAsia"/>
        </w:rPr>
      </w:pPr>
    </w:p>
    <w:p w14:paraId="5C01C4A9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端详一词的含义</w:t>
      </w:r>
    </w:p>
    <w:p w14:paraId="6BB5D593" w14:textId="77777777" w:rsidR="00DB2FA3" w:rsidRDefault="00DB2FA3">
      <w:pPr>
        <w:rPr>
          <w:rFonts w:hint="eastAsia"/>
        </w:rPr>
      </w:pPr>
    </w:p>
    <w:p w14:paraId="64C775CF" w14:textId="77777777" w:rsidR="00DB2FA3" w:rsidRDefault="00DB2FA3">
      <w:pPr>
        <w:rPr>
          <w:rFonts w:hint="eastAsia"/>
        </w:rPr>
      </w:pPr>
    </w:p>
    <w:p w14:paraId="2E611FC6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当我们了解了“端详”的拼音之后，不妨深入探讨一下这个词语的含义。“端详”指的是仔细地看，认真地观察某人或某物。它包含了一种专注和细致的态度，意味着不仅仅是一瞥，而是带着思考和理解去审视。这个词通常用于描述人们在面对艺术品、珍贵物品或者是在评估某个情况时的行为。</w:t>
      </w:r>
    </w:p>
    <w:p w14:paraId="079BE975" w14:textId="77777777" w:rsidR="00DB2FA3" w:rsidRDefault="00DB2FA3">
      <w:pPr>
        <w:rPr>
          <w:rFonts w:hint="eastAsia"/>
        </w:rPr>
      </w:pPr>
    </w:p>
    <w:p w14:paraId="60194F6D" w14:textId="77777777" w:rsidR="00DB2FA3" w:rsidRDefault="00DB2FA3">
      <w:pPr>
        <w:rPr>
          <w:rFonts w:hint="eastAsia"/>
        </w:rPr>
      </w:pPr>
    </w:p>
    <w:p w14:paraId="62F9D9C6" w14:textId="77777777" w:rsidR="00DB2FA3" w:rsidRDefault="00DB2FA3">
      <w:pPr>
        <w:rPr>
          <w:rFonts w:hint="eastAsia"/>
        </w:rPr>
      </w:pPr>
    </w:p>
    <w:p w14:paraId="5D9B13A4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在实际生活中的应用</w:t>
      </w:r>
    </w:p>
    <w:p w14:paraId="2EF43B50" w14:textId="77777777" w:rsidR="00DB2FA3" w:rsidRDefault="00DB2FA3">
      <w:pPr>
        <w:rPr>
          <w:rFonts w:hint="eastAsia"/>
        </w:rPr>
      </w:pPr>
    </w:p>
    <w:p w14:paraId="51484EC2" w14:textId="77777777" w:rsidR="00DB2FA3" w:rsidRDefault="00DB2FA3">
      <w:pPr>
        <w:rPr>
          <w:rFonts w:hint="eastAsia"/>
        </w:rPr>
      </w:pPr>
    </w:p>
    <w:p w14:paraId="6594FA8E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在实际生活中，“端详”这个词语可以出现在各种场景之中。比如，在博物馆里，游客们会端详古董文物，试图从中发现历史的痕迹；艺术家们也会端详他们的作品，以确保每一笔都恰到好处；甚至在人际交往中，我们也会用“端详”来形容初次见面时对对方的打量。可以说，“端详”不仅是一种行为，更是一种对待事物的态度，一种追求完美的精神。</w:t>
      </w:r>
    </w:p>
    <w:p w14:paraId="4E2C94AA" w14:textId="77777777" w:rsidR="00DB2FA3" w:rsidRDefault="00DB2FA3">
      <w:pPr>
        <w:rPr>
          <w:rFonts w:hint="eastAsia"/>
        </w:rPr>
      </w:pPr>
    </w:p>
    <w:p w14:paraId="5D082CE0" w14:textId="77777777" w:rsidR="00DB2FA3" w:rsidRDefault="00DB2FA3">
      <w:pPr>
        <w:rPr>
          <w:rFonts w:hint="eastAsia"/>
        </w:rPr>
      </w:pPr>
    </w:p>
    <w:p w14:paraId="495B1C64" w14:textId="77777777" w:rsidR="00DB2FA3" w:rsidRDefault="00DB2FA3">
      <w:pPr>
        <w:rPr>
          <w:rFonts w:hint="eastAsia"/>
        </w:rPr>
      </w:pPr>
    </w:p>
    <w:p w14:paraId="554E871F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与相似词汇的区别</w:t>
      </w:r>
    </w:p>
    <w:p w14:paraId="37790F08" w14:textId="77777777" w:rsidR="00DB2FA3" w:rsidRDefault="00DB2FA3">
      <w:pPr>
        <w:rPr>
          <w:rFonts w:hint="eastAsia"/>
        </w:rPr>
      </w:pPr>
    </w:p>
    <w:p w14:paraId="21ECADED" w14:textId="77777777" w:rsidR="00DB2FA3" w:rsidRDefault="00DB2FA3">
      <w:pPr>
        <w:rPr>
          <w:rFonts w:hint="eastAsia"/>
        </w:rPr>
      </w:pPr>
    </w:p>
    <w:p w14:paraId="03BC30D6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汉语中有很多词汇与“端详”有着相似的意思，如“观察”、“审视”等。然而，“端详”有其独特之处。相较于“观察”，“端详”更强调个人的主观体验和情感投入；而与“审视”相比，“端详”则少了些严厉和批判的意味，更多了一份温和与好奇。因此，在选择使用哪个词时，需要根据具体的语境和个人表达的需求来决定。</w:t>
      </w:r>
    </w:p>
    <w:p w14:paraId="4E219302" w14:textId="77777777" w:rsidR="00DB2FA3" w:rsidRDefault="00DB2FA3">
      <w:pPr>
        <w:rPr>
          <w:rFonts w:hint="eastAsia"/>
        </w:rPr>
      </w:pPr>
    </w:p>
    <w:p w14:paraId="2F79BBFB" w14:textId="77777777" w:rsidR="00DB2FA3" w:rsidRDefault="00DB2FA3">
      <w:pPr>
        <w:rPr>
          <w:rFonts w:hint="eastAsia"/>
        </w:rPr>
      </w:pPr>
    </w:p>
    <w:p w14:paraId="237953D2" w14:textId="77777777" w:rsidR="00DB2FA3" w:rsidRDefault="00DB2FA3">
      <w:pPr>
        <w:rPr>
          <w:rFonts w:hint="eastAsia"/>
        </w:rPr>
      </w:pPr>
    </w:p>
    <w:p w14:paraId="658AD38F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D84289" w14:textId="77777777" w:rsidR="00DB2FA3" w:rsidRDefault="00DB2FA3">
      <w:pPr>
        <w:rPr>
          <w:rFonts w:hint="eastAsia"/>
        </w:rPr>
      </w:pPr>
    </w:p>
    <w:p w14:paraId="036A414B" w14:textId="77777777" w:rsidR="00DB2FA3" w:rsidRDefault="00DB2FA3">
      <w:pPr>
        <w:rPr>
          <w:rFonts w:hint="eastAsia"/>
        </w:rPr>
      </w:pPr>
    </w:p>
    <w:p w14:paraId="1D248391" w14:textId="77777777" w:rsidR="00DB2FA3" w:rsidRDefault="00DB2FA3">
      <w:pPr>
        <w:rPr>
          <w:rFonts w:hint="eastAsia"/>
        </w:rPr>
      </w:pPr>
      <w:r>
        <w:rPr>
          <w:rFonts w:hint="eastAsia"/>
        </w:rPr>
        <w:tab/>
        <w:t>“端详”的拼音是 duān xiáng，它不仅是一个简单的发音组合，更是连接着丰富语义和文化内涵的桥梁。通过端详这一行为，我们可以更加深入地理解和欣赏周围的世界。无论是在艺术创作、学术研究还是日常生活当中，学会端详都是提升自我修养的重要方式之一。希望通过对“端详”的了解，大家能够更好地运用这个词汇，并且在生活中培养出更加细腻的观察力。</w:t>
      </w:r>
    </w:p>
    <w:p w14:paraId="280DC68A" w14:textId="77777777" w:rsidR="00DB2FA3" w:rsidRDefault="00DB2FA3">
      <w:pPr>
        <w:rPr>
          <w:rFonts w:hint="eastAsia"/>
        </w:rPr>
      </w:pPr>
    </w:p>
    <w:p w14:paraId="435DFD32" w14:textId="77777777" w:rsidR="00DB2FA3" w:rsidRDefault="00DB2FA3">
      <w:pPr>
        <w:rPr>
          <w:rFonts w:hint="eastAsia"/>
        </w:rPr>
      </w:pPr>
    </w:p>
    <w:p w14:paraId="035A666D" w14:textId="77777777" w:rsidR="00DB2FA3" w:rsidRDefault="00DB2F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BA1D2" w14:textId="07C74979" w:rsidR="00755058" w:rsidRDefault="00755058"/>
    <w:sectPr w:rsidR="0075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58"/>
    <w:rsid w:val="005B05E0"/>
    <w:rsid w:val="00755058"/>
    <w:rsid w:val="00D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5A996-E566-4184-AFE6-A6C78D2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