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206C" w14:textId="77777777" w:rsidR="00D32B6C" w:rsidRDefault="00D32B6C">
      <w:pPr>
        <w:rPr>
          <w:rFonts w:hint="eastAsia"/>
        </w:rPr>
      </w:pPr>
    </w:p>
    <w:p w14:paraId="758F7E72" w14:textId="77777777" w:rsidR="00D32B6C" w:rsidRDefault="00D32B6C">
      <w:pPr>
        <w:rPr>
          <w:rFonts w:hint="eastAsia"/>
        </w:rPr>
      </w:pPr>
      <w:r>
        <w:rPr>
          <w:rFonts w:hint="eastAsia"/>
        </w:rPr>
        <w:tab/>
        <w:t>端水喝的拼音声调</w:t>
      </w:r>
    </w:p>
    <w:p w14:paraId="281759CE" w14:textId="77777777" w:rsidR="00D32B6C" w:rsidRDefault="00D32B6C">
      <w:pPr>
        <w:rPr>
          <w:rFonts w:hint="eastAsia"/>
        </w:rPr>
      </w:pPr>
    </w:p>
    <w:p w14:paraId="12D03523" w14:textId="77777777" w:rsidR="00D32B6C" w:rsidRDefault="00D32B6C">
      <w:pPr>
        <w:rPr>
          <w:rFonts w:hint="eastAsia"/>
        </w:rPr>
      </w:pPr>
    </w:p>
    <w:p w14:paraId="2580E98C" w14:textId="77777777" w:rsidR="00D32B6C" w:rsidRDefault="00D32B6C">
      <w:pPr>
        <w:rPr>
          <w:rFonts w:hint="eastAsia"/>
        </w:rPr>
      </w:pPr>
      <w:r>
        <w:rPr>
          <w:rFonts w:hint="eastAsia"/>
        </w:rPr>
        <w:tab/>
        <w:t>在汉语普通话中，每个汉字都有其特定的发音，而这个发音可以分解为声母、韵母和声调。对于“端水喝”这三个字而言，它们的拼音分别是 duān、shuǐ 和 hē。这里我们着重探讨一下这三个词的声调及其在汉语中的重要性。</w:t>
      </w:r>
    </w:p>
    <w:p w14:paraId="6F28D096" w14:textId="77777777" w:rsidR="00D32B6C" w:rsidRDefault="00D32B6C">
      <w:pPr>
        <w:rPr>
          <w:rFonts w:hint="eastAsia"/>
        </w:rPr>
      </w:pPr>
    </w:p>
    <w:p w14:paraId="53C50035" w14:textId="77777777" w:rsidR="00D32B6C" w:rsidRDefault="00D32B6C">
      <w:pPr>
        <w:rPr>
          <w:rFonts w:hint="eastAsia"/>
        </w:rPr>
      </w:pPr>
    </w:p>
    <w:p w14:paraId="3DBDD148" w14:textId="77777777" w:rsidR="00D32B6C" w:rsidRDefault="00D32B6C">
      <w:pPr>
        <w:rPr>
          <w:rFonts w:hint="eastAsia"/>
        </w:rPr>
      </w:pPr>
    </w:p>
    <w:p w14:paraId="7EADD6B2" w14:textId="77777777" w:rsidR="00D32B6C" w:rsidRDefault="00D32B6C">
      <w:pPr>
        <w:rPr>
          <w:rFonts w:hint="eastAsia"/>
        </w:rPr>
      </w:pPr>
      <w:r>
        <w:rPr>
          <w:rFonts w:hint="eastAsia"/>
        </w:rPr>
        <w:tab/>
        <w:t>duān 的一声</w:t>
      </w:r>
    </w:p>
    <w:p w14:paraId="54F0A914" w14:textId="77777777" w:rsidR="00D32B6C" w:rsidRDefault="00D32B6C">
      <w:pPr>
        <w:rPr>
          <w:rFonts w:hint="eastAsia"/>
        </w:rPr>
      </w:pPr>
    </w:p>
    <w:p w14:paraId="4209BDB8" w14:textId="77777777" w:rsidR="00D32B6C" w:rsidRDefault="00D32B6C">
      <w:pPr>
        <w:rPr>
          <w:rFonts w:hint="eastAsia"/>
        </w:rPr>
      </w:pPr>
    </w:p>
    <w:p w14:paraId="1DDC877D" w14:textId="77777777" w:rsidR="00D32B6C" w:rsidRDefault="00D32B6C">
      <w:pPr>
        <w:rPr>
          <w:rFonts w:hint="eastAsia"/>
        </w:rPr>
      </w:pPr>
      <w:r>
        <w:rPr>
          <w:rFonts w:hint="eastAsia"/>
        </w:rPr>
        <w:tab/>
        <w:t>“端”的拼音是 duān，它属于第一声，也就是阴平。这一声调的特点是在发声时音高保持平稳，不升也不降。在日常对话中，使用阴平的词语通常给人一种稳定和确定的感觉。例如，当我们说“端庄”、“端正”时，似乎也暗示了行为或态度上的正直与严谨。因此，“端”这个词不仅描述了一个人用手水平地持物的动作，而且在某种程度上也象征着一种稳重的态度。</w:t>
      </w:r>
    </w:p>
    <w:p w14:paraId="1F5C35FC" w14:textId="77777777" w:rsidR="00D32B6C" w:rsidRDefault="00D32B6C">
      <w:pPr>
        <w:rPr>
          <w:rFonts w:hint="eastAsia"/>
        </w:rPr>
      </w:pPr>
    </w:p>
    <w:p w14:paraId="3C64B85F" w14:textId="77777777" w:rsidR="00D32B6C" w:rsidRDefault="00D32B6C">
      <w:pPr>
        <w:rPr>
          <w:rFonts w:hint="eastAsia"/>
        </w:rPr>
      </w:pPr>
    </w:p>
    <w:p w14:paraId="0794EAB5" w14:textId="77777777" w:rsidR="00D32B6C" w:rsidRDefault="00D32B6C">
      <w:pPr>
        <w:rPr>
          <w:rFonts w:hint="eastAsia"/>
        </w:rPr>
      </w:pPr>
    </w:p>
    <w:p w14:paraId="5E02B94B" w14:textId="77777777" w:rsidR="00D32B6C" w:rsidRDefault="00D32B6C">
      <w:pPr>
        <w:rPr>
          <w:rFonts w:hint="eastAsia"/>
        </w:rPr>
      </w:pPr>
      <w:r>
        <w:rPr>
          <w:rFonts w:hint="eastAsia"/>
        </w:rPr>
        <w:tab/>
        <w:t>shuǐ 的三声</w:t>
      </w:r>
    </w:p>
    <w:p w14:paraId="6015381C" w14:textId="77777777" w:rsidR="00D32B6C" w:rsidRDefault="00D32B6C">
      <w:pPr>
        <w:rPr>
          <w:rFonts w:hint="eastAsia"/>
        </w:rPr>
      </w:pPr>
    </w:p>
    <w:p w14:paraId="5F0CAA76" w14:textId="77777777" w:rsidR="00D32B6C" w:rsidRDefault="00D32B6C">
      <w:pPr>
        <w:rPr>
          <w:rFonts w:hint="eastAsia"/>
        </w:rPr>
      </w:pPr>
    </w:p>
    <w:p w14:paraId="50F0B040" w14:textId="77777777" w:rsidR="00D32B6C" w:rsidRDefault="00D32B6C">
      <w:pPr>
        <w:rPr>
          <w:rFonts w:hint="eastAsia"/>
        </w:rPr>
      </w:pPr>
      <w:r>
        <w:rPr>
          <w:rFonts w:hint="eastAsia"/>
        </w:rPr>
        <w:tab/>
        <w:t>“水”的拼音是 shuǐ，这是一个第三声，即上声。上声的特征是从低到高再到低，形成一个曲折的音调变化。这种声调的变化给词语带来了一种生动性和节奏感，在表达情感或者描绘事物时显得尤为活泼。当提到“水”时，人们往往会联想到流动的液体，它可以是清澈的小溪，也可以是汹涌的大海。无论哪种形式，水都是生命不可或缺的一部分，而它的拼音声调恰好反映了其多变和灵动的本质。</w:t>
      </w:r>
    </w:p>
    <w:p w14:paraId="54945049" w14:textId="77777777" w:rsidR="00D32B6C" w:rsidRDefault="00D32B6C">
      <w:pPr>
        <w:rPr>
          <w:rFonts w:hint="eastAsia"/>
        </w:rPr>
      </w:pPr>
    </w:p>
    <w:p w14:paraId="160F2120" w14:textId="77777777" w:rsidR="00D32B6C" w:rsidRDefault="00D32B6C">
      <w:pPr>
        <w:rPr>
          <w:rFonts w:hint="eastAsia"/>
        </w:rPr>
      </w:pPr>
    </w:p>
    <w:p w14:paraId="282FE457" w14:textId="77777777" w:rsidR="00D32B6C" w:rsidRDefault="00D32B6C">
      <w:pPr>
        <w:rPr>
          <w:rFonts w:hint="eastAsia"/>
        </w:rPr>
      </w:pPr>
    </w:p>
    <w:p w14:paraId="4CD2885E" w14:textId="77777777" w:rsidR="00D32B6C" w:rsidRDefault="00D32B6C">
      <w:pPr>
        <w:rPr>
          <w:rFonts w:hint="eastAsia"/>
        </w:rPr>
      </w:pPr>
      <w:r>
        <w:rPr>
          <w:rFonts w:hint="eastAsia"/>
        </w:rPr>
        <w:tab/>
        <w:t>hē 的一声</w:t>
      </w:r>
    </w:p>
    <w:p w14:paraId="29EE24CF" w14:textId="77777777" w:rsidR="00D32B6C" w:rsidRDefault="00D32B6C">
      <w:pPr>
        <w:rPr>
          <w:rFonts w:hint="eastAsia"/>
        </w:rPr>
      </w:pPr>
    </w:p>
    <w:p w14:paraId="1487253D" w14:textId="77777777" w:rsidR="00D32B6C" w:rsidRDefault="00D32B6C">
      <w:pPr>
        <w:rPr>
          <w:rFonts w:hint="eastAsia"/>
        </w:rPr>
      </w:pPr>
    </w:p>
    <w:p w14:paraId="339E7685" w14:textId="77777777" w:rsidR="00D32B6C" w:rsidRDefault="00D32B6C">
      <w:pPr>
        <w:rPr>
          <w:rFonts w:hint="eastAsia"/>
        </w:rPr>
      </w:pPr>
      <w:r>
        <w:rPr>
          <w:rFonts w:hint="eastAsia"/>
        </w:rPr>
        <w:tab/>
        <w:t>“喝”的拼音是 hē，同样是一声，即阴平。与“端”相同，这个声调传递出一种直接和果断的感觉。当我们说“喝水”时，这不仅仅是一个简单的生理需求，更是一种维持生命的必要行动。在这个快节奏的社会里，“喝”这个动作几乎每天都在重复无数次，而它的简单发音却蕴含着深远的意义。每一次饮水，都意味着对身体的滋养和对健康的关注。</w:t>
      </w:r>
    </w:p>
    <w:p w14:paraId="61202A9E" w14:textId="77777777" w:rsidR="00D32B6C" w:rsidRDefault="00D32B6C">
      <w:pPr>
        <w:rPr>
          <w:rFonts w:hint="eastAsia"/>
        </w:rPr>
      </w:pPr>
    </w:p>
    <w:p w14:paraId="3C62A6EB" w14:textId="77777777" w:rsidR="00D32B6C" w:rsidRDefault="00D32B6C">
      <w:pPr>
        <w:rPr>
          <w:rFonts w:hint="eastAsia"/>
        </w:rPr>
      </w:pPr>
    </w:p>
    <w:p w14:paraId="32E31105" w14:textId="77777777" w:rsidR="00D32B6C" w:rsidRDefault="00D32B6C">
      <w:pPr>
        <w:rPr>
          <w:rFonts w:hint="eastAsia"/>
        </w:rPr>
      </w:pPr>
    </w:p>
    <w:p w14:paraId="37BC4E12" w14:textId="77777777" w:rsidR="00D32B6C" w:rsidRDefault="00D32B6C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37438892" w14:textId="77777777" w:rsidR="00D32B6C" w:rsidRDefault="00D32B6C">
      <w:pPr>
        <w:rPr>
          <w:rFonts w:hint="eastAsia"/>
        </w:rPr>
      </w:pPr>
    </w:p>
    <w:p w14:paraId="51E7D0AC" w14:textId="77777777" w:rsidR="00D32B6C" w:rsidRDefault="00D32B6C">
      <w:pPr>
        <w:rPr>
          <w:rFonts w:hint="eastAsia"/>
        </w:rPr>
      </w:pPr>
    </w:p>
    <w:p w14:paraId="46FDDC3E" w14:textId="77777777" w:rsidR="00D32B6C" w:rsidRDefault="00D32B6C">
      <w:pPr>
        <w:rPr>
          <w:rFonts w:hint="eastAsia"/>
        </w:rPr>
      </w:pPr>
      <w:r>
        <w:rPr>
          <w:rFonts w:hint="eastAsia"/>
        </w:rPr>
        <w:tab/>
        <w:t>汉语的声调系统是区别于世界上许多其他语言的独特之处。正确地使用声调可以帮助避免误解，并且更加准确地传达说话者的意图。以“端水喝”为例，尽管这三个字各自独立，但当它们组合在一起时，就构成了一幅完整的画面：一个人手端着一杯水准备饮用。声调赋予了这些词汇生命力，使得交流不仅仅是信息的交换，更是一种文化的传承。</w:t>
      </w:r>
    </w:p>
    <w:p w14:paraId="06168A29" w14:textId="77777777" w:rsidR="00D32B6C" w:rsidRDefault="00D32B6C">
      <w:pPr>
        <w:rPr>
          <w:rFonts w:hint="eastAsia"/>
        </w:rPr>
      </w:pPr>
    </w:p>
    <w:p w14:paraId="21805EB1" w14:textId="77777777" w:rsidR="00D32B6C" w:rsidRDefault="00D32B6C">
      <w:pPr>
        <w:rPr>
          <w:rFonts w:hint="eastAsia"/>
        </w:rPr>
      </w:pPr>
    </w:p>
    <w:p w14:paraId="01047BFA" w14:textId="77777777" w:rsidR="00D32B6C" w:rsidRDefault="00D32B6C">
      <w:pPr>
        <w:rPr>
          <w:rFonts w:hint="eastAsia"/>
        </w:rPr>
      </w:pPr>
    </w:p>
    <w:p w14:paraId="4E0F33B9" w14:textId="77777777" w:rsidR="00D32B6C" w:rsidRDefault="00D32B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F33766" w14:textId="77777777" w:rsidR="00D32B6C" w:rsidRDefault="00D32B6C">
      <w:pPr>
        <w:rPr>
          <w:rFonts w:hint="eastAsia"/>
        </w:rPr>
      </w:pPr>
    </w:p>
    <w:p w14:paraId="6FDABE5F" w14:textId="77777777" w:rsidR="00D32B6C" w:rsidRDefault="00D32B6C">
      <w:pPr>
        <w:rPr>
          <w:rFonts w:hint="eastAsia"/>
        </w:rPr>
      </w:pPr>
    </w:p>
    <w:p w14:paraId="0F3CD7C9" w14:textId="77777777" w:rsidR="00D32B6C" w:rsidRDefault="00D32B6C">
      <w:pPr>
        <w:rPr>
          <w:rFonts w:hint="eastAsia"/>
        </w:rPr>
      </w:pPr>
      <w:r>
        <w:rPr>
          <w:rFonts w:hint="eastAsia"/>
        </w:rPr>
        <w:tab/>
        <w:t>通过对“端水喝”的拼音声调的解析，我们可以看到，每一个声调背后都有着丰富的文化内涵和社会意义。学习汉语的过程中，掌握正确的声调是至关重要的一步，它能够帮助学习者更好地理解并融入这个充满魅力的语言世界。</w:t>
      </w:r>
    </w:p>
    <w:p w14:paraId="218A7998" w14:textId="77777777" w:rsidR="00D32B6C" w:rsidRDefault="00D32B6C">
      <w:pPr>
        <w:rPr>
          <w:rFonts w:hint="eastAsia"/>
        </w:rPr>
      </w:pPr>
    </w:p>
    <w:p w14:paraId="13712EA0" w14:textId="77777777" w:rsidR="00D32B6C" w:rsidRDefault="00D32B6C">
      <w:pPr>
        <w:rPr>
          <w:rFonts w:hint="eastAsia"/>
        </w:rPr>
      </w:pPr>
    </w:p>
    <w:p w14:paraId="0C6E0E57" w14:textId="77777777" w:rsidR="00D32B6C" w:rsidRDefault="00D32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714C0" w14:textId="78165955" w:rsidR="003C5245" w:rsidRDefault="003C5245"/>
    <w:sectPr w:rsidR="003C5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45"/>
    <w:rsid w:val="003C5245"/>
    <w:rsid w:val="005B05E0"/>
    <w:rsid w:val="00D3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1D2B6-F8C1-4A0D-87B0-AA1B2854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