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B111" w14:textId="77777777" w:rsidR="00294118" w:rsidRDefault="00294118">
      <w:pPr>
        <w:rPr>
          <w:rFonts w:hint="eastAsia"/>
        </w:rPr>
      </w:pPr>
    </w:p>
    <w:p w14:paraId="64E52988" w14:textId="77777777" w:rsidR="00294118" w:rsidRDefault="00294118">
      <w:pPr>
        <w:rPr>
          <w:rFonts w:hint="eastAsia"/>
        </w:rPr>
      </w:pPr>
      <w:r>
        <w:rPr>
          <w:rFonts w:hint="eastAsia"/>
        </w:rPr>
        <w:tab/>
        <w:t>章若楠的拼音怎么写</w:t>
      </w:r>
    </w:p>
    <w:p w14:paraId="659825FA" w14:textId="77777777" w:rsidR="00294118" w:rsidRDefault="00294118">
      <w:pPr>
        <w:rPr>
          <w:rFonts w:hint="eastAsia"/>
        </w:rPr>
      </w:pPr>
    </w:p>
    <w:p w14:paraId="288051A5" w14:textId="77777777" w:rsidR="00294118" w:rsidRDefault="00294118">
      <w:pPr>
        <w:rPr>
          <w:rFonts w:hint="eastAsia"/>
        </w:rPr>
      </w:pPr>
    </w:p>
    <w:p w14:paraId="7F6CD5A6" w14:textId="77777777" w:rsidR="00294118" w:rsidRDefault="00294118">
      <w:pPr>
        <w:rPr>
          <w:rFonts w:hint="eastAsia"/>
        </w:rPr>
      </w:pPr>
      <w:r>
        <w:rPr>
          <w:rFonts w:hint="eastAsia"/>
        </w:rPr>
        <w:tab/>
        <w:t>章若楠是一位在中国具有较高知名度的女演员，以其清新的形象和出色的演技赢得了观众的喜爱。在介绍她的相关信息之前，我们先来了解一下她的名字如何用拼音正确书写。章若楠的名字用拼音可以写作zhāng ruò nán。</w:t>
      </w:r>
    </w:p>
    <w:p w14:paraId="67B18BBA" w14:textId="77777777" w:rsidR="00294118" w:rsidRDefault="00294118">
      <w:pPr>
        <w:rPr>
          <w:rFonts w:hint="eastAsia"/>
        </w:rPr>
      </w:pPr>
    </w:p>
    <w:p w14:paraId="3BAFD449" w14:textId="77777777" w:rsidR="00294118" w:rsidRDefault="00294118">
      <w:pPr>
        <w:rPr>
          <w:rFonts w:hint="eastAsia"/>
        </w:rPr>
      </w:pPr>
    </w:p>
    <w:p w14:paraId="52695B4F" w14:textId="77777777" w:rsidR="00294118" w:rsidRDefault="00294118">
      <w:pPr>
        <w:rPr>
          <w:rFonts w:hint="eastAsia"/>
        </w:rPr>
      </w:pPr>
    </w:p>
    <w:p w14:paraId="01DB6362" w14:textId="77777777" w:rsidR="00294118" w:rsidRDefault="00294118">
      <w:pPr>
        <w:rPr>
          <w:rFonts w:hint="eastAsia"/>
        </w:rPr>
      </w:pPr>
      <w:r>
        <w:rPr>
          <w:rFonts w:hint="eastAsia"/>
        </w:rPr>
        <w:tab/>
        <w:t>拼音的基本规则</w:t>
      </w:r>
    </w:p>
    <w:p w14:paraId="4E62EA92" w14:textId="77777777" w:rsidR="00294118" w:rsidRDefault="00294118">
      <w:pPr>
        <w:rPr>
          <w:rFonts w:hint="eastAsia"/>
        </w:rPr>
      </w:pPr>
    </w:p>
    <w:p w14:paraId="46669A53" w14:textId="77777777" w:rsidR="00294118" w:rsidRDefault="00294118">
      <w:pPr>
        <w:rPr>
          <w:rFonts w:hint="eastAsia"/>
        </w:rPr>
      </w:pPr>
    </w:p>
    <w:p w14:paraId="6B0A115D" w14:textId="77777777" w:rsidR="00294118" w:rsidRDefault="00294118">
      <w:pPr>
        <w:rPr>
          <w:rFonts w:hint="eastAsia"/>
        </w:rPr>
      </w:pPr>
      <w:r>
        <w:rPr>
          <w:rFonts w:hint="eastAsia"/>
        </w:rPr>
        <w:tab/>
        <w:t>在了解“章若楠”的拼音写法之后，我们不妨进一步探讨一下汉语拼音的基本规则，以便更好地理解这一知识点。汉语拼音是中华人民共和国的官方拉丁字母拼写系统，用于拼写现代标准汉语。它不仅帮助非母语者学习普通话发音，也是中国儿童学习汉字发音的重要工具。拼音由声母、韵母和声调组成，其中声调对于正确发音至关重要。</w:t>
      </w:r>
    </w:p>
    <w:p w14:paraId="1C31C45A" w14:textId="77777777" w:rsidR="00294118" w:rsidRDefault="00294118">
      <w:pPr>
        <w:rPr>
          <w:rFonts w:hint="eastAsia"/>
        </w:rPr>
      </w:pPr>
    </w:p>
    <w:p w14:paraId="753E297A" w14:textId="77777777" w:rsidR="00294118" w:rsidRDefault="00294118">
      <w:pPr>
        <w:rPr>
          <w:rFonts w:hint="eastAsia"/>
        </w:rPr>
      </w:pPr>
    </w:p>
    <w:p w14:paraId="2494702B" w14:textId="77777777" w:rsidR="00294118" w:rsidRDefault="00294118">
      <w:pPr>
        <w:rPr>
          <w:rFonts w:hint="eastAsia"/>
        </w:rPr>
      </w:pPr>
    </w:p>
    <w:p w14:paraId="2A9910E8" w14:textId="77777777" w:rsidR="00294118" w:rsidRDefault="00294118">
      <w:pPr>
        <w:rPr>
          <w:rFonts w:hint="eastAsia"/>
        </w:rPr>
      </w:pPr>
      <w:r>
        <w:rPr>
          <w:rFonts w:hint="eastAsia"/>
        </w:rPr>
        <w:tab/>
        <w:t>“章”字的拼音详解</w:t>
      </w:r>
    </w:p>
    <w:p w14:paraId="6E1A8097" w14:textId="77777777" w:rsidR="00294118" w:rsidRDefault="00294118">
      <w:pPr>
        <w:rPr>
          <w:rFonts w:hint="eastAsia"/>
        </w:rPr>
      </w:pPr>
    </w:p>
    <w:p w14:paraId="4046FB76" w14:textId="77777777" w:rsidR="00294118" w:rsidRDefault="00294118">
      <w:pPr>
        <w:rPr>
          <w:rFonts w:hint="eastAsia"/>
        </w:rPr>
      </w:pPr>
    </w:p>
    <w:p w14:paraId="20235BD1" w14:textId="77777777" w:rsidR="00294118" w:rsidRDefault="00294118">
      <w:pPr>
        <w:rPr>
          <w:rFonts w:hint="eastAsia"/>
        </w:rPr>
      </w:pPr>
      <w:r>
        <w:rPr>
          <w:rFonts w:hint="eastAsia"/>
        </w:rPr>
        <w:tab/>
        <w:t>“章”字的拼音为zhāng，这里“zh”是声母，“āng”是韵母，同时带有第一声（高平声）。声母“zh”是一个舌尖后音，发音时舌尖需要靠近上颚但不接触，气流通过舌头和上颚之间的缝隙产生摩擦声。而韵母“āng”则是一个后元音加鼻音的组合，发音时口型要圆润，声音从口腔后部发出，最后通过鼻腔共鸣。</w:t>
      </w:r>
    </w:p>
    <w:p w14:paraId="423BD1E1" w14:textId="77777777" w:rsidR="00294118" w:rsidRDefault="00294118">
      <w:pPr>
        <w:rPr>
          <w:rFonts w:hint="eastAsia"/>
        </w:rPr>
      </w:pPr>
    </w:p>
    <w:p w14:paraId="7AAD29E7" w14:textId="77777777" w:rsidR="00294118" w:rsidRDefault="00294118">
      <w:pPr>
        <w:rPr>
          <w:rFonts w:hint="eastAsia"/>
        </w:rPr>
      </w:pPr>
    </w:p>
    <w:p w14:paraId="4EA9FB63" w14:textId="77777777" w:rsidR="00294118" w:rsidRDefault="00294118">
      <w:pPr>
        <w:rPr>
          <w:rFonts w:hint="eastAsia"/>
        </w:rPr>
      </w:pPr>
    </w:p>
    <w:p w14:paraId="15418A4C" w14:textId="77777777" w:rsidR="00294118" w:rsidRDefault="00294118">
      <w:pPr>
        <w:rPr>
          <w:rFonts w:hint="eastAsia"/>
        </w:rPr>
      </w:pPr>
      <w:r>
        <w:rPr>
          <w:rFonts w:hint="eastAsia"/>
        </w:rPr>
        <w:tab/>
        <w:t>“若”字的拼音详解</w:t>
      </w:r>
    </w:p>
    <w:p w14:paraId="1201969A" w14:textId="77777777" w:rsidR="00294118" w:rsidRDefault="00294118">
      <w:pPr>
        <w:rPr>
          <w:rFonts w:hint="eastAsia"/>
        </w:rPr>
      </w:pPr>
    </w:p>
    <w:p w14:paraId="03888509" w14:textId="77777777" w:rsidR="00294118" w:rsidRDefault="00294118">
      <w:pPr>
        <w:rPr>
          <w:rFonts w:hint="eastAsia"/>
        </w:rPr>
      </w:pPr>
    </w:p>
    <w:p w14:paraId="36EA5CE9" w14:textId="77777777" w:rsidR="00294118" w:rsidRDefault="00294118">
      <w:pPr>
        <w:rPr>
          <w:rFonts w:hint="eastAsia"/>
        </w:rPr>
      </w:pPr>
      <w:r>
        <w:rPr>
          <w:rFonts w:hint="eastAsia"/>
        </w:rPr>
        <w:tab/>
        <w:t>接下来是“若”字，其拼音为ruò。“r”作为声母，是一个舌尖卷舌音，发音时舌尖向上卷起接近或轻触上颚前端；“uò”为韵母，实际上是“u”与“o”的结合体，但发“uò”音时，开始的声音类似于“w”，然后迅速过渡到“o”的发音，最后带有第三声（降升调），意味着声调先下降再上升。</w:t>
      </w:r>
    </w:p>
    <w:p w14:paraId="5C010563" w14:textId="77777777" w:rsidR="00294118" w:rsidRDefault="00294118">
      <w:pPr>
        <w:rPr>
          <w:rFonts w:hint="eastAsia"/>
        </w:rPr>
      </w:pPr>
    </w:p>
    <w:p w14:paraId="4C1C0931" w14:textId="77777777" w:rsidR="00294118" w:rsidRDefault="00294118">
      <w:pPr>
        <w:rPr>
          <w:rFonts w:hint="eastAsia"/>
        </w:rPr>
      </w:pPr>
    </w:p>
    <w:p w14:paraId="1E51ED44" w14:textId="77777777" w:rsidR="00294118" w:rsidRDefault="00294118">
      <w:pPr>
        <w:rPr>
          <w:rFonts w:hint="eastAsia"/>
        </w:rPr>
      </w:pPr>
    </w:p>
    <w:p w14:paraId="79B5EF45" w14:textId="77777777" w:rsidR="00294118" w:rsidRDefault="00294118">
      <w:pPr>
        <w:rPr>
          <w:rFonts w:hint="eastAsia"/>
        </w:rPr>
      </w:pPr>
      <w:r>
        <w:rPr>
          <w:rFonts w:hint="eastAsia"/>
        </w:rPr>
        <w:tab/>
        <w:t>“楠”字的拼音详解</w:t>
      </w:r>
    </w:p>
    <w:p w14:paraId="1BEFA901" w14:textId="77777777" w:rsidR="00294118" w:rsidRDefault="00294118">
      <w:pPr>
        <w:rPr>
          <w:rFonts w:hint="eastAsia"/>
        </w:rPr>
      </w:pPr>
    </w:p>
    <w:p w14:paraId="50D2C3AD" w14:textId="77777777" w:rsidR="00294118" w:rsidRDefault="00294118">
      <w:pPr>
        <w:rPr>
          <w:rFonts w:hint="eastAsia"/>
        </w:rPr>
      </w:pPr>
    </w:p>
    <w:p w14:paraId="482142F1" w14:textId="77777777" w:rsidR="00294118" w:rsidRDefault="00294118">
      <w:pPr>
        <w:rPr>
          <w:rFonts w:hint="eastAsia"/>
        </w:rPr>
      </w:pPr>
      <w:r>
        <w:rPr>
          <w:rFonts w:hint="eastAsia"/>
        </w:rPr>
        <w:tab/>
        <w:t>最后来看“楠”字，它的拼音是nán。“n”作为声母，是一个舌尖中音，发音时舌尖轻轻触碰上前牙龈，形成轻微阻碍；“án”为韵母，由前元音“a”和鼻音“n”构成，发音时先发出清晰的“a”音，然后声音通过鼻腔产生共鸣。整个字带有第二声（升调），表示声调从较低的位置上升。</w:t>
      </w:r>
    </w:p>
    <w:p w14:paraId="304C2525" w14:textId="77777777" w:rsidR="00294118" w:rsidRDefault="00294118">
      <w:pPr>
        <w:rPr>
          <w:rFonts w:hint="eastAsia"/>
        </w:rPr>
      </w:pPr>
    </w:p>
    <w:p w14:paraId="68EA04D2" w14:textId="77777777" w:rsidR="00294118" w:rsidRDefault="00294118">
      <w:pPr>
        <w:rPr>
          <w:rFonts w:hint="eastAsia"/>
        </w:rPr>
      </w:pPr>
    </w:p>
    <w:p w14:paraId="2FBAE9A5" w14:textId="77777777" w:rsidR="00294118" w:rsidRDefault="00294118">
      <w:pPr>
        <w:rPr>
          <w:rFonts w:hint="eastAsia"/>
        </w:rPr>
      </w:pPr>
    </w:p>
    <w:p w14:paraId="568C4ED1" w14:textId="77777777" w:rsidR="00294118" w:rsidRDefault="002941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00D1C1" w14:textId="77777777" w:rsidR="00294118" w:rsidRDefault="00294118">
      <w:pPr>
        <w:rPr>
          <w:rFonts w:hint="eastAsia"/>
        </w:rPr>
      </w:pPr>
    </w:p>
    <w:p w14:paraId="1BC37E59" w14:textId="77777777" w:rsidR="00294118" w:rsidRDefault="00294118">
      <w:pPr>
        <w:rPr>
          <w:rFonts w:hint="eastAsia"/>
        </w:rPr>
      </w:pPr>
    </w:p>
    <w:p w14:paraId="75B9F001" w14:textId="77777777" w:rsidR="00294118" w:rsidRDefault="00294118">
      <w:pPr>
        <w:rPr>
          <w:rFonts w:hint="eastAsia"/>
        </w:rPr>
      </w:pPr>
      <w:r>
        <w:rPr>
          <w:rFonts w:hint="eastAsia"/>
        </w:rPr>
        <w:tab/>
        <w:t>章若楠的名字用拼音完整且准确地书写为zhāng ruò nán。通过了解每个汉字对应的拼音及其发音特点，我们不仅能更准确地读出和记住这个美丽的名字，也能对汉语拼音有更深的理解。无论是对于学习中文的外国朋友，还是希望通过正确发音展现礼貌和尊重的中文使用者来说，掌握正确的拼音知识都是非常重要的。</w:t>
      </w:r>
    </w:p>
    <w:p w14:paraId="24E0AB46" w14:textId="77777777" w:rsidR="00294118" w:rsidRDefault="00294118">
      <w:pPr>
        <w:rPr>
          <w:rFonts w:hint="eastAsia"/>
        </w:rPr>
      </w:pPr>
    </w:p>
    <w:p w14:paraId="4E01EAB1" w14:textId="77777777" w:rsidR="00294118" w:rsidRDefault="00294118">
      <w:pPr>
        <w:rPr>
          <w:rFonts w:hint="eastAsia"/>
        </w:rPr>
      </w:pPr>
    </w:p>
    <w:p w14:paraId="0F085A95" w14:textId="77777777" w:rsidR="00294118" w:rsidRDefault="00294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AE75A" w14:textId="3A955C72" w:rsidR="00B86049" w:rsidRDefault="00B86049"/>
    <w:sectPr w:rsidR="00B86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49"/>
    <w:rsid w:val="00294118"/>
    <w:rsid w:val="00B86049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15720-46F5-4D95-B20E-0A3F9304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