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B380" w14:textId="77777777" w:rsidR="00AB7FE1" w:rsidRDefault="00AB7FE1">
      <w:pPr>
        <w:rPr>
          <w:rFonts w:hint="eastAsia"/>
        </w:rPr>
      </w:pPr>
      <w:r>
        <w:rPr>
          <w:rFonts w:hint="eastAsia"/>
        </w:rPr>
        <w:t>章的部首|章的拼音|章的意思</w:t>
      </w:r>
    </w:p>
    <w:p w14:paraId="6BDF3BA7" w14:textId="77777777" w:rsidR="00AB7FE1" w:rsidRDefault="00AB7FE1">
      <w:pPr>
        <w:rPr>
          <w:rFonts w:hint="eastAsia"/>
        </w:rPr>
      </w:pPr>
      <w:r>
        <w:rPr>
          <w:rFonts w:hint="eastAsia"/>
        </w:rPr>
        <w:t>汉字“章”是一个充满历史和文化内涵的字符，它不仅体现了古代中国文字的独特构造方式，也承载了丰富的语义。在深入探讨“章”的含义之前，我们先来了解一下它的基本构成。“章”字由两个部分组成：上方为“音”，下方为“十”。从造字法的角度来看，“章”的上半部分“音”是其部首，而这个部首本身也指示了该字的发音与音乐相关。下半部分的“十”则可能象征着完整或者数量上的圆满。</w:t>
      </w:r>
    </w:p>
    <w:p w14:paraId="1FF39D93" w14:textId="77777777" w:rsidR="00AB7FE1" w:rsidRDefault="00AB7FE1">
      <w:pPr>
        <w:rPr>
          <w:rFonts w:hint="eastAsia"/>
        </w:rPr>
      </w:pPr>
    </w:p>
    <w:p w14:paraId="3606F8D6" w14:textId="77777777" w:rsidR="00AB7FE1" w:rsidRDefault="00AB7FE1">
      <w:pPr>
        <w:rPr>
          <w:rFonts w:hint="eastAsia"/>
        </w:rPr>
      </w:pPr>
      <w:r>
        <w:rPr>
          <w:rFonts w:hint="eastAsia"/>
        </w:rPr>
        <w:t>章的拼音与读音</w:t>
      </w:r>
    </w:p>
    <w:p w14:paraId="43952F4D" w14:textId="77777777" w:rsidR="00AB7FE1" w:rsidRDefault="00AB7FE1">
      <w:pPr>
        <w:rPr>
          <w:rFonts w:hint="eastAsia"/>
        </w:rPr>
      </w:pPr>
      <w:r>
        <w:rPr>
          <w:rFonts w:hint="eastAsia"/>
        </w:rPr>
        <w:t>“章”字按照现代汉语普通话的标准发音是 zhāng。在四声调中属于第一声，即阴平。此字的发音清晰响亮，易于辨认。对于学习中文的人来说，正确掌握每个汉字的拼音是非常重要的，因为它可以帮助人们准确无误地交流，并且更好地理解语言背后的文化意义。在不同的方言区域，“章”的实际读音可能会有所变化，但标准普通话的发音为 zhāng 是被广泛接受和使用的。</w:t>
      </w:r>
    </w:p>
    <w:p w14:paraId="582FA87B" w14:textId="77777777" w:rsidR="00AB7FE1" w:rsidRDefault="00AB7FE1">
      <w:pPr>
        <w:rPr>
          <w:rFonts w:hint="eastAsia"/>
        </w:rPr>
      </w:pPr>
    </w:p>
    <w:p w14:paraId="60FF7B10" w14:textId="77777777" w:rsidR="00AB7FE1" w:rsidRDefault="00AB7FE1">
      <w:pPr>
        <w:rPr>
          <w:rFonts w:hint="eastAsia"/>
        </w:rPr>
      </w:pPr>
      <w:r>
        <w:rPr>
          <w:rFonts w:hint="eastAsia"/>
        </w:rPr>
        <w:t>章的多重意义</w:t>
      </w:r>
    </w:p>
    <w:p w14:paraId="08DC78F5" w14:textId="77777777" w:rsidR="00AB7FE1" w:rsidRDefault="00AB7FE1">
      <w:pPr>
        <w:rPr>
          <w:rFonts w:hint="eastAsia"/>
        </w:rPr>
      </w:pPr>
      <w:r>
        <w:rPr>
          <w:rFonts w:hint="eastAsia"/>
        </w:rPr>
        <w:t>作为词汇，“章”具有多种含义，这反映了它在不同语境下的广泛应用。“章”可以指代文章、乐章或章节，表示文本或音乐作品中的一个独立部分。例如，在书籍里，每一节内容通常被称为一章；而在音乐中，则是指一首曲子的一个段落。“章”还意味着规则、条理，比如“规章”就是指一系列的行为准则或规定。在古文中，“章”有明显、彰显之意，如《诗经》中所说的“文王之德之纯，于穆不已，假以溢我，我其收之”，其中“假以溢我”的“溢”通“章”，意为显示、发扬。“章”也可以作为姓氏出现，是中国众多传统姓氏之一。</w:t>
      </w:r>
    </w:p>
    <w:p w14:paraId="154725ED" w14:textId="77777777" w:rsidR="00AB7FE1" w:rsidRDefault="00AB7FE1">
      <w:pPr>
        <w:rPr>
          <w:rFonts w:hint="eastAsia"/>
        </w:rPr>
      </w:pPr>
    </w:p>
    <w:p w14:paraId="7A14E009" w14:textId="77777777" w:rsidR="00AB7FE1" w:rsidRDefault="00AB7FE1">
      <w:pPr>
        <w:rPr>
          <w:rFonts w:hint="eastAsia"/>
        </w:rPr>
      </w:pPr>
      <w:r>
        <w:rPr>
          <w:rFonts w:hint="eastAsia"/>
        </w:rPr>
        <w:t>章的历史演变与文化价值</w:t>
      </w:r>
    </w:p>
    <w:p w14:paraId="0A00AE89" w14:textId="77777777" w:rsidR="00AB7FE1" w:rsidRDefault="00AB7FE1">
      <w:pPr>
        <w:rPr>
          <w:rFonts w:hint="eastAsia"/>
        </w:rPr>
      </w:pPr>
      <w:r>
        <w:rPr>
          <w:rFonts w:hint="eastAsia"/>
        </w:rPr>
        <w:t>追溯到甲骨文时期，“章”字已经存在，其形态简单却寓意深远。随着时间的发展，这个字经历了篆书、隶书、楷书等字体的变化，每一步演变都留下了时代的印记。到了今天，“章”不仅是一个书写符号，更成为中华文化传承的重要载体。在中国传统文化中，“章”常常与秩序、和谐相联系，无论是文学创作还是社会管理，强调的是通过合理的结构和明确的规定来达到理想的状态。因此，“章”不仅是语言的一部分，也是中华民族智慧结晶的表现形式之一。</w:t>
      </w:r>
    </w:p>
    <w:p w14:paraId="1342400B" w14:textId="77777777" w:rsidR="00AB7FE1" w:rsidRDefault="00AB7FE1">
      <w:pPr>
        <w:rPr>
          <w:rFonts w:hint="eastAsia"/>
        </w:rPr>
      </w:pPr>
    </w:p>
    <w:p w14:paraId="595F4229" w14:textId="77777777" w:rsidR="00AB7FE1" w:rsidRDefault="00AB7FE1">
      <w:pPr>
        <w:rPr>
          <w:rFonts w:hint="eastAsia"/>
        </w:rPr>
      </w:pPr>
      <w:r>
        <w:rPr>
          <w:rFonts w:hint="eastAsia"/>
        </w:rPr>
        <w:t>最后的总结</w:t>
      </w:r>
    </w:p>
    <w:p w14:paraId="03D46D1B" w14:textId="77777777" w:rsidR="00AB7FE1" w:rsidRDefault="00AB7FE1">
      <w:pPr>
        <w:rPr>
          <w:rFonts w:hint="eastAsia"/>
        </w:rPr>
      </w:pPr>
      <w:r>
        <w:rPr>
          <w:rFonts w:hint="eastAsia"/>
        </w:rPr>
        <w:t>“章”作为一个汉字，不仅有着独特的构字特点和发音规律，更重要的是它蕴含着丰富的语义以及深厚的文化底蕴。从早期的文字记录到现代的日常使用，“章”见证了汉语乃至整个中华文明的发展历程。通过对“章”的研究，我们可以更加深刻地了解中国古代哲学思想、文学艺术以及社会制度等方面的知识，同时也能感受到汉语之美及其背后所承载的人文精神。</w:t>
      </w:r>
    </w:p>
    <w:p w14:paraId="1608F759" w14:textId="77777777" w:rsidR="00AB7FE1" w:rsidRDefault="00AB7FE1">
      <w:pPr>
        <w:rPr>
          <w:rFonts w:hint="eastAsia"/>
        </w:rPr>
      </w:pPr>
    </w:p>
    <w:p w14:paraId="08F3E17E" w14:textId="77777777" w:rsidR="00AB7FE1" w:rsidRDefault="00AB7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34E8E" w14:textId="77777777" w:rsidR="00AB7FE1" w:rsidRDefault="00AB7F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7B0F1" w14:textId="1712CC46" w:rsidR="00DA355E" w:rsidRDefault="00DA355E"/>
    <w:sectPr w:rsidR="00DA3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5E"/>
    <w:rsid w:val="0075097D"/>
    <w:rsid w:val="00AB7FE1"/>
    <w:rsid w:val="00DA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0992E-59E7-4B9A-BE7C-72CBB28D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5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5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5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5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5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5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5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5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5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