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6335" w14:textId="77777777" w:rsidR="00D76CC9" w:rsidRDefault="00D76CC9">
      <w:pPr>
        <w:rPr>
          <w:rFonts w:hint="eastAsia"/>
        </w:rPr>
      </w:pPr>
      <w:r>
        <w:rPr>
          <w:rFonts w:hint="eastAsia"/>
        </w:rPr>
        <w:t>站立的拼音和意思</w:t>
      </w:r>
    </w:p>
    <w:p w14:paraId="566F905C" w14:textId="77777777" w:rsidR="00D76CC9" w:rsidRDefault="00D76CC9">
      <w:pPr>
        <w:rPr>
          <w:rFonts w:hint="eastAsia"/>
        </w:rPr>
      </w:pPr>
      <w:r>
        <w:rPr>
          <w:rFonts w:hint="eastAsia"/>
        </w:rPr>
        <w:t>“站立”在汉语中的拼音为 “zhàn lì”。这个词汇指的是人或物体处于垂直状态，以双脚支撑身体重量的姿态。它不仅是一种基本的身体姿态，也是人们日常生活中最为常见的行为之一。无论是在工作、休息还是娱乐时，我们都会用到站立这种姿势。从汉字的角度来看，“站”字由“立”和“占”组成，形象地表达了一个人占据一个位置并直立起来的概念。</w:t>
      </w:r>
    </w:p>
    <w:p w14:paraId="15CF4122" w14:textId="77777777" w:rsidR="00D76CC9" w:rsidRDefault="00D76CC9">
      <w:pPr>
        <w:rPr>
          <w:rFonts w:hint="eastAsia"/>
        </w:rPr>
      </w:pPr>
    </w:p>
    <w:p w14:paraId="35966909" w14:textId="77777777" w:rsidR="00D76CC9" w:rsidRDefault="00D76CC9">
      <w:pPr>
        <w:rPr>
          <w:rFonts w:hint="eastAsia"/>
        </w:rPr>
      </w:pPr>
      <w:r>
        <w:rPr>
          <w:rFonts w:hint="eastAsia"/>
        </w:rPr>
        <w:t>站立的文化意义</w:t>
      </w:r>
    </w:p>
    <w:p w14:paraId="27B5E242" w14:textId="77777777" w:rsidR="00D76CC9" w:rsidRDefault="00D76CC9">
      <w:pPr>
        <w:rPr>
          <w:rFonts w:hint="eastAsia"/>
        </w:rPr>
      </w:pPr>
      <w:r>
        <w:rPr>
          <w:rFonts w:hint="eastAsia"/>
        </w:rPr>
        <w:t>在不同的文化背景中，站立有着不同的象征意义和社会价值。例如，在许多礼仪场合中，站立是对他人尊重的一种表现形式。当迎接贵宾或者参加正式会议时，参与者通常会保持站立，以此表达对场合的重视以及对他人的敬意。在一些宗教仪式里，信徒们也会通过长时间站立来表示虔诚与专注。在中国传统文化里，站立还有着更为深刻的内涵，古人云：“士为知己者死”，其中就包含了对于理想和信念坚定不移的态度，即使面对困难也要像竹子一样挺拔不屈。</w:t>
      </w:r>
    </w:p>
    <w:p w14:paraId="63E65876" w14:textId="77777777" w:rsidR="00D76CC9" w:rsidRDefault="00D76CC9">
      <w:pPr>
        <w:rPr>
          <w:rFonts w:hint="eastAsia"/>
        </w:rPr>
      </w:pPr>
    </w:p>
    <w:p w14:paraId="26FA1221" w14:textId="77777777" w:rsidR="00D76CC9" w:rsidRDefault="00D76CC9">
      <w:pPr>
        <w:rPr>
          <w:rFonts w:hint="eastAsia"/>
        </w:rPr>
      </w:pPr>
      <w:r>
        <w:rPr>
          <w:rFonts w:hint="eastAsia"/>
        </w:rPr>
        <w:t>生理学上的理解</w:t>
      </w:r>
    </w:p>
    <w:p w14:paraId="2F4DCCC4" w14:textId="77777777" w:rsidR="00D76CC9" w:rsidRDefault="00D76CC9">
      <w:pPr>
        <w:rPr>
          <w:rFonts w:hint="eastAsia"/>
        </w:rPr>
      </w:pPr>
      <w:r>
        <w:rPr>
          <w:rFonts w:hint="eastAsia"/>
        </w:rPr>
        <w:t>从生理学角度来看，站立是一项复杂而又精细的动作过程。人体需要依靠骨骼系统、肌肉系统以及神经系统三者的协同作用才能完成这一动作。当人准备站起来的时候，大脑会发出指令给腿部的肌肉群，让它们收缩从而产生向上的力量；同时脊柱也需要调整到适当的位置以维持身体平衡。长期保持正确姿势站立有助于促进血液循环，预防静脉曲张等问题的发生，并且可以增强腿部肌肉力量，提高整体健康水平。</w:t>
      </w:r>
    </w:p>
    <w:p w14:paraId="03954F4E" w14:textId="77777777" w:rsidR="00D76CC9" w:rsidRDefault="00D76CC9">
      <w:pPr>
        <w:rPr>
          <w:rFonts w:hint="eastAsia"/>
        </w:rPr>
      </w:pPr>
    </w:p>
    <w:p w14:paraId="0D0EA956" w14:textId="77777777" w:rsidR="00D76CC9" w:rsidRDefault="00D76CC9">
      <w:pPr>
        <w:rPr>
          <w:rFonts w:hint="eastAsia"/>
        </w:rPr>
      </w:pPr>
      <w:r>
        <w:rPr>
          <w:rFonts w:hint="eastAsia"/>
        </w:rPr>
        <w:t>心理层面的影响</w:t>
      </w:r>
    </w:p>
    <w:p w14:paraId="6842078F" w14:textId="77777777" w:rsidR="00D76CC9" w:rsidRDefault="00D76CC9">
      <w:pPr>
        <w:rPr>
          <w:rFonts w:hint="eastAsia"/>
        </w:rPr>
      </w:pPr>
      <w:r>
        <w:rPr>
          <w:rFonts w:hint="eastAsia"/>
        </w:rPr>
        <w:t>除了物理属性之外，站立还能够影响人们的情绪和心理状态。研究表明，良好的体态可以帮助人们建立自信，改善心情。当我们挺胸抬头地站立时，不仅看起来更加精神焕发，而且内心也会感到更加积极向上。相反，如果总是弯腰驼背，则可能会导致消极情绪的积累，甚至影响到个人的心理健康。因此，培养正确的站立习惯对于维护身心健康非常重要。</w:t>
      </w:r>
    </w:p>
    <w:p w14:paraId="64D756C3" w14:textId="77777777" w:rsidR="00D76CC9" w:rsidRDefault="00D76CC9">
      <w:pPr>
        <w:rPr>
          <w:rFonts w:hint="eastAsia"/>
        </w:rPr>
      </w:pPr>
    </w:p>
    <w:p w14:paraId="0E9F9BDA" w14:textId="77777777" w:rsidR="00D76CC9" w:rsidRDefault="00D76CC9">
      <w:pPr>
        <w:rPr>
          <w:rFonts w:hint="eastAsia"/>
        </w:rPr>
      </w:pPr>
      <w:r>
        <w:rPr>
          <w:rFonts w:hint="eastAsia"/>
        </w:rPr>
        <w:t>艺术作品中的站立形象</w:t>
      </w:r>
    </w:p>
    <w:p w14:paraId="1587307C" w14:textId="77777777" w:rsidR="00D76CC9" w:rsidRDefault="00D76CC9">
      <w:pPr>
        <w:rPr>
          <w:rFonts w:hint="eastAsia"/>
        </w:rPr>
      </w:pPr>
      <w:r>
        <w:rPr>
          <w:rFonts w:hint="eastAsia"/>
        </w:rPr>
        <w:t>在绘画、雕塑等艺术形式中，艺术家们常常利用站立的形象来传达特定的情感或思想。例如，古希腊雕塑家米隆创作的《掷铁饼者》就是通过捕捉运动员投掷瞬间前的站立姿态，展现了人类的力量美与动感美。而在东方艺术中，文人墨客笔下的高士图往往描绘了隐士们悠然自得地站立于山水之间，寄托了他们对于自然和谐生活的向往之情。这些作品不仅体现了创作者的艺术才华，同时也反映了当时社会背景下人们对站立这一行为的不同理解和诠释。</w:t>
      </w:r>
    </w:p>
    <w:p w14:paraId="1E754D5B" w14:textId="77777777" w:rsidR="00D76CC9" w:rsidRDefault="00D76CC9">
      <w:pPr>
        <w:rPr>
          <w:rFonts w:hint="eastAsia"/>
        </w:rPr>
      </w:pPr>
    </w:p>
    <w:p w14:paraId="5603EE70" w14:textId="77777777" w:rsidR="00D76CC9" w:rsidRDefault="00D76CC9">
      <w:pPr>
        <w:rPr>
          <w:rFonts w:hint="eastAsia"/>
        </w:rPr>
      </w:pPr>
      <w:r>
        <w:rPr>
          <w:rFonts w:hint="eastAsia"/>
        </w:rPr>
        <w:t>最后的总结</w:t>
      </w:r>
    </w:p>
    <w:p w14:paraId="762D8A26" w14:textId="77777777" w:rsidR="00D76CC9" w:rsidRDefault="00D76CC9">
      <w:pPr>
        <w:rPr>
          <w:rFonts w:hint="eastAsia"/>
        </w:rPr>
      </w:pPr>
      <w:r>
        <w:rPr>
          <w:rFonts w:hint="eastAsia"/>
        </w:rPr>
        <w:t>“站立”不仅仅是一个简单的动作，它蕴含着丰富的文化、生理及心理意义。无论是日常生活中的点滴细节，还是艺术作品里的深刻寓意，都离不开这一基本的人类姿态。希望每个人都能认识到正确站立的重要性，并将其融入到自己的生活中去，以更加健康、自信的姿态迎接每一天的到来。</w:t>
      </w:r>
    </w:p>
    <w:p w14:paraId="1612409C" w14:textId="77777777" w:rsidR="00D76CC9" w:rsidRDefault="00D76CC9">
      <w:pPr>
        <w:rPr>
          <w:rFonts w:hint="eastAsia"/>
        </w:rPr>
      </w:pPr>
    </w:p>
    <w:p w14:paraId="63FB7676" w14:textId="77777777" w:rsidR="00D76CC9" w:rsidRDefault="00D76CC9">
      <w:pPr>
        <w:rPr>
          <w:rFonts w:hint="eastAsia"/>
        </w:rPr>
      </w:pPr>
      <w:r>
        <w:rPr>
          <w:rFonts w:hint="eastAsia"/>
        </w:rPr>
        <w:t>本文是由每日作文网(2345lzwz.com)为大家创作</w:t>
      </w:r>
    </w:p>
    <w:p w14:paraId="06E8D248" w14:textId="5545708B" w:rsidR="0092532F" w:rsidRDefault="0092532F"/>
    <w:sectPr w:rsidR="009253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2F"/>
    <w:rsid w:val="0075097D"/>
    <w:rsid w:val="0092532F"/>
    <w:rsid w:val="00D76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87EC6-0A34-433A-B82B-A94F9D22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3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3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3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3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3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3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3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3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3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3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3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3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32F"/>
    <w:rPr>
      <w:rFonts w:cstheme="majorBidi"/>
      <w:color w:val="2F5496" w:themeColor="accent1" w:themeShade="BF"/>
      <w:sz w:val="28"/>
      <w:szCs w:val="28"/>
    </w:rPr>
  </w:style>
  <w:style w:type="character" w:customStyle="1" w:styleId="50">
    <w:name w:val="标题 5 字符"/>
    <w:basedOn w:val="a0"/>
    <w:link w:val="5"/>
    <w:uiPriority w:val="9"/>
    <w:semiHidden/>
    <w:rsid w:val="0092532F"/>
    <w:rPr>
      <w:rFonts w:cstheme="majorBidi"/>
      <w:color w:val="2F5496" w:themeColor="accent1" w:themeShade="BF"/>
      <w:sz w:val="24"/>
    </w:rPr>
  </w:style>
  <w:style w:type="character" w:customStyle="1" w:styleId="60">
    <w:name w:val="标题 6 字符"/>
    <w:basedOn w:val="a0"/>
    <w:link w:val="6"/>
    <w:uiPriority w:val="9"/>
    <w:semiHidden/>
    <w:rsid w:val="0092532F"/>
    <w:rPr>
      <w:rFonts w:cstheme="majorBidi"/>
      <w:b/>
      <w:bCs/>
      <w:color w:val="2F5496" w:themeColor="accent1" w:themeShade="BF"/>
    </w:rPr>
  </w:style>
  <w:style w:type="character" w:customStyle="1" w:styleId="70">
    <w:name w:val="标题 7 字符"/>
    <w:basedOn w:val="a0"/>
    <w:link w:val="7"/>
    <w:uiPriority w:val="9"/>
    <w:semiHidden/>
    <w:rsid w:val="0092532F"/>
    <w:rPr>
      <w:rFonts w:cstheme="majorBidi"/>
      <w:b/>
      <w:bCs/>
      <w:color w:val="595959" w:themeColor="text1" w:themeTint="A6"/>
    </w:rPr>
  </w:style>
  <w:style w:type="character" w:customStyle="1" w:styleId="80">
    <w:name w:val="标题 8 字符"/>
    <w:basedOn w:val="a0"/>
    <w:link w:val="8"/>
    <w:uiPriority w:val="9"/>
    <w:semiHidden/>
    <w:rsid w:val="0092532F"/>
    <w:rPr>
      <w:rFonts w:cstheme="majorBidi"/>
      <w:color w:val="595959" w:themeColor="text1" w:themeTint="A6"/>
    </w:rPr>
  </w:style>
  <w:style w:type="character" w:customStyle="1" w:styleId="90">
    <w:name w:val="标题 9 字符"/>
    <w:basedOn w:val="a0"/>
    <w:link w:val="9"/>
    <w:uiPriority w:val="9"/>
    <w:semiHidden/>
    <w:rsid w:val="0092532F"/>
    <w:rPr>
      <w:rFonts w:eastAsiaTheme="majorEastAsia" w:cstheme="majorBidi"/>
      <w:color w:val="595959" w:themeColor="text1" w:themeTint="A6"/>
    </w:rPr>
  </w:style>
  <w:style w:type="paragraph" w:styleId="a3">
    <w:name w:val="Title"/>
    <w:basedOn w:val="a"/>
    <w:next w:val="a"/>
    <w:link w:val="a4"/>
    <w:uiPriority w:val="10"/>
    <w:qFormat/>
    <w:rsid w:val="00925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32F"/>
    <w:pPr>
      <w:spacing w:before="160"/>
      <w:jc w:val="center"/>
    </w:pPr>
    <w:rPr>
      <w:i/>
      <w:iCs/>
      <w:color w:val="404040" w:themeColor="text1" w:themeTint="BF"/>
    </w:rPr>
  </w:style>
  <w:style w:type="character" w:customStyle="1" w:styleId="a8">
    <w:name w:val="引用 字符"/>
    <w:basedOn w:val="a0"/>
    <w:link w:val="a7"/>
    <w:uiPriority w:val="29"/>
    <w:rsid w:val="0092532F"/>
    <w:rPr>
      <w:i/>
      <w:iCs/>
      <w:color w:val="404040" w:themeColor="text1" w:themeTint="BF"/>
    </w:rPr>
  </w:style>
  <w:style w:type="paragraph" w:styleId="a9">
    <w:name w:val="List Paragraph"/>
    <w:basedOn w:val="a"/>
    <w:uiPriority w:val="34"/>
    <w:qFormat/>
    <w:rsid w:val="0092532F"/>
    <w:pPr>
      <w:ind w:left="720"/>
      <w:contextualSpacing/>
    </w:pPr>
  </w:style>
  <w:style w:type="character" w:styleId="aa">
    <w:name w:val="Intense Emphasis"/>
    <w:basedOn w:val="a0"/>
    <w:uiPriority w:val="21"/>
    <w:qFormat/>
    <w:rsid w:val="0092532F"/>
    <w:rPr>
      <w:i/>
      <w:iCs/>
      <w:color w:val="2F5496" w:themeColor="accent1" w:themeShade="BF"/>
    </w:rPr>
  </w:style>
  <w:style w:type="paragraph" w:styleId="ab">
    <w:name w:val="Intense Quote"/>
    <w:basedOn w:val="a"/>
    <w:next w:val="a"/>
    <w:link w:val="ac"/>
    <w:uiPriority w:val="30"/>
    <w:qFormat/>
    <w:rsid w:val="00925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32F"/>
    <w:rPr>
      <w:i/>
      <w:iCs/>
      <w:color w:val="2F5496" w:themeColor="accent1" w:themeShade="BF"/>
    </w:rPr>
  </w:style>
  <w:style w:type="character" w:styleId="ad">
    <w:name w:val="Intense Reference"/>
    <w:basedOn w:val="a0"/>
    <w:uiPriority w:val="32"/>
    <w:qFormat/>
    <w:rsid w:val="009253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