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1849" w14:textId="77777777" w:rsidR="006D3323" w:rsidRDefault="006D3323">
      <w:pPr>
        <w:rPr>
          <w:rFonts w:hint="eastAsia"/>
        </w:rPr>
      </w:pPr>
      <w:r>
        <w:rPr>
          <w:rFonts w:hint="eastAsia"/>
        </w:rPr>
        <w:t>站的拼音怎么打：探索中文输入法的基础</w:t>
      </w:r>
    </w:p>
    <w:p w14:paraId="58E33252" w14:textId="77777777" w:rsidR="006D3323" w:rsidRDefault="006D3323">
      <w:pPr>
        <w:rPr>
          <w:rFonts w:hint="eastAsia"/>
        </w:rPr>
      </w:pPr>
      <w:r>
        <w:rPr>
          <w:rFonts w:hint="eastAsia"/>
        </w:rPr>
        <w:t>在数字信息时代，无论是在电脑还是手机上进行中文交流，拼音输入法都是最常用的方法之一。当我们提到“站”的拼音怎么打时，实际上是指如何通过拼音来正确地输入这个汉字。对于初学者来说，了解和掌握基本的拼音输入规则是至关重要的。拼音是汉语普通话的音节符号系统，它帮助我们准确表达每个汉字的发音。而“站”字的拼音为“zhan4”，即声母“zh”，韵母“an”，加上第四声调。</w:t>
      </w:r>
    </w:p>
    <w:p w14:paraId="044BD993" w14:textId="77777777" w:rsidR="006D3323" w:rsidRDefault="006D3323">
      <w:pPr>
        <w:rPr>
          <w:rFonts w:hint="eastAsia"/>
        </w:rPr>
      </w:pPr>
    </w:p>
    <w:p w14:paraId="66582352" w14:textId="77777777" w:rsidR="006D3323" w:rsidRDefault="006D3323">
      <w:pPr>
        <w:rPr>
          <w:rFonts w:hint="eastAsia"/>
        </w:rPr>
      </w:pPr>
      <w:r>
        <w:rPr>
          <w:rFonts w:hint="eastAsia"/>
        </w:rPr>
        <w:t>从拼音到汉字：站字的具体输入方法</w:t>
      </w:r>
    </w:p>
    <w:p w14:paraId="56F681F9" w14:textId="77777777" w:rsidR="006D3323" w:rsidRDefault="006D3323">
      <w:pPr>
        <w:rPr>
          <w:rFonts w:hint="eastAsia"/>
        </w:rPr>
      </w:pPr>
      <w:r>
        <w:rPr>
          <w:rFonts w:hint="eastAsia"/>
        </w:rPr>
        <w:t>当你想要打出“站”这个字的时候，首先需要开启你的中文输入法，这可以通过快捷键或者点击任务栏上的语言图标来完成。在输入框中输入拼音“zhan”。这时，根据你使用的输入法不同，可能会出现一系列候选词，其中就包括了“站”字。如果你使用的是带有智能预测功能的输入法，只需输入“zhan”并按下对应的数字或空格键，就能快速选择到“站”字。随着输入习惯的形成，你会发现自己越来越熟练于这种转换过程。</w:t>
      </w:r>
    </w:p>
    <w:p w14:paraId="74DC832E" w14:textId="77777777" w:rsidR="006D3323" w:rsidRDefault="006D3323">
      <w:pPr>
        <w:rPr>
          <w:rFonts w:hint="eastAsia"/>
        </w:rPr>
      </w:pPr>
    </w:p>
    <w:p w14:paraId="2F103DDC" w14:textId="77777777" w:rsidR="006D3323" w:rsidRDefault="006D3323">
      <w:pPr>
        <w:rPr>
          <w:rFonts w:hint="eastAsia"/>
        </w:rPr>
      </w:pPr>
      <w:r>
        <w:rPr>
          <w:rFonts w:hint="eastAsia"/>
        </w:rPr>
        <w:t>拼音输入的多样性与个性化设置</w:t>
      </w:r>
    </w:p>
    <w:p w14:paraId="077001D4" w14:textId="77777777" w:rsidR="006D3323" w:rsidRDefault="006D3323">
      <w:pPr>
        <w:rPr>
          <w:rFonts w:hint="eastAsia"/>
        </w:rPr>
      </w:pPr>
      <w:r>
        <w:rPr>
          <w:rFonts w:hint="eastAsia"/>
        </w:rPr>
        <w:t>现代的中文输入法不仅仅局限于简单的拼音到汉字的转换。它们还提供了多种多样的功能来适应不同的用户需求。例如，你可以设置输入法的记忆功能，以便更快地输入常用的词语或短语。一些高级输入法甚至允许用户自定义短语库，将特定的拼音组合映射到自己经常使用的表达方式。对于“站”这个字而言，如果你经常需要输入诸如“车站”、“站点”等词汇，可以考虑设置相应的快捷输入，提高效率。很多输入法支持语音、手写等多种输入模式，满足各种场景下的输入需求。</w:t>
      </w:r>
    </w:p>
    <w:p w14:paraId="5D1AF98B" w14:textId="77777777" w:rsidR="006D3323" w:rsidRDefault="006D3323">
      <w:pPr>
        <w:rPr>
          <w:rFonts w:hint="eastAsia"/>
        </w:rPr>
      </w:pPr>
    </w:p>
    <w:p w14:paraId="44E6C0FA" w14:textId="77777777" w:rsidR="006D3323" w:rsidRDefault="006D3323">
      <w:pPr>
        <w:rPr>
          <w:rFonts w:hint="eastAsia"/>
        </w:rPr>
      </w:pPr>
      <w:r>
        <w:rPr>
          <w:rFonts w:hint="eastAsia"/>
        </w:rPr>
        <w:t>常见问题解答：关于站字拼音输入的小贴士</w:t>
      </w:r>
    </w:p>
    <w:p w14:paraId="0DB0E433" w14:textId="77777777" w:rsidR="006D3323" w:rsidRDefault="006D3323">
      <w:pPr>
        <w:rPr>
          <w:rFonts w:hint="eastAsia"/>
        </w:rPr>
      </w:pPr>
      <w:r>
        <w:rPr>
          <w:rFonts w:hint="eastAsia"/>
        </w:rPr>
        <w:t>在学习如何输入“站”的拼音过程中，新手可能会遇到一些困惑。比如，为什么有时候输入了正确的拼音却找不到想要的汉字？这可能是由于输入法的语言模型不够精准，或者是未正确设置输入法的声调选项。对于“zhan4”这样的带声调拼音，确保你的输入法开启了声调识别功能非常重要。如果输入法不支持直接输入声调，也可以尝试先输入无调号的拼音，再从候选项中选择正确的汉字。保持输入法更新，以获取最新的词库和优化算法，也是提升输入体验的好办法。</w:t>
      </w:r>
    </w:p>
    <w:p w14:paraId="6CA93DA9" w14:textId="77777777" w:rsidR="006D3323" w:rsidRDefault="006D3323">
      <w:pPr>
        <w:rPr>
          <w:rFonts w:hint="eastAsia"/>
        </w:rPr>
      </w:pPr>
    </w:p>
    <w:p w14:paraId="6ADF12D9" w14:textId="77777777" w:rsidR="006D3323" w:rsidRDefault="006D3323">
      <w:pPr>
        <w:rPr>
          <w:rFonts w:hint="eastAsia"/>
        </w:rPr>
      </w:pPr>
      <w:r>
        <w:rPr>
          <w:rFonts w:hint="eastAsia"/>
        </w:rPr>
        <w:t>最后的总结：持续进化的中文输入体验</w:t>
      </w:r>
    </w:p>
    <w:p w14:paraId="46585F36" w14:textId="77777777" w:rsidR="006D3323" w:rsidRDefault="006D3323">
      <w:pPr>
        <w:rPr>
          <w:rFonts w:hint="eastAsia"/>
        </w:rPr>
      </w:pPr>
      <w:r>
        <w:rPr>
          <w:rFonts w:hint="eastAsia"/>
        </w:rPr>
        <w:t>“站”的拼音输入只是中文输入法世界中的一个小小缩影。随着技术的发展，输入法不断进化，变得更加智能化、人性化。无论是对于日常沟通还是专业写作，掌握好拼音输入技巧，特别是像“站”这样常见的汉字输入方法，都能让我们的交流更加顺畅高效。利用好输入法提供的各项功能，如个性化设置、智能联想等，可以进一步提升我们的输入速度和准确性，使我们在数字世界里畅行无阻。</w:t>
      </w:r>
    </w:p>
    <w:p w14:paraId="685BBA4B" w14:textId="77777777" w:rsidR="006D3323" w:rsidRDefault="006D3323">
      <w:pPr>
        <w:rPr>
          <w:rFonts w:hint="eastAsia"/>
        </w:rPr>
      </w:pPr>
    </w:p>
    <w:p w14:paraId="78F84FF7" w14:textId="77777777" w:rsidR="006D3323" w:rsidRDefault="006D3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E5484" w14:textId="2206C676" w:rsidR="00A04E4C" w:rsidRDefault="00A04E4C"/>
    <w:sectPr w:rsidR="00A04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4C"/>
    <w:rsid w:val="006D3323"/>
    <w:rsid w:val="0075097D"/>
    <w:rsid w:val="00A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76B1F-0914-4782-8267-6F8DBA05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