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52E" w14:textId="77777777" w:rsidR="00121D24" w:rsidRDefault="00121D24">
      <w:pPr>
        <w:rPr>
          <w:rFonts w:hint="eastAsia"/>
        </w:rPr>
      </w:pPr>
      <w:r>
        <w:rPr>
          <w:rFonts w:hint="eastAsia"/>
        </w:rPr>
        <w:t>三的拼音有几个声调</w:t>
      </w:r>
    </w:p>
    <w:p w14:paraId="02A305DD" w14:textId="77777777" w:rsidR="00121D24" w:rsidRDefault="00121D24">
      <w:pPr>
        <w:rPr>
          <w:rFonts w:hint="eastAsia"/>
        </w:rPr>
      </w:pPr>
      <w:r>
        <w:rPr>
          <w:rFonts w:hint="eastAsia"/>
        </w:rPr>
        <w:t>汉语中的“三”是一个非常特殊的数字，不仅在文化、哲学中占有重要地位，在语言学习上同样给很多人带来了疑问。“三”的拼音是“sān”，仅从这一点来看，“三”只有一种标准读音，即第一声。然而，要深入理解这个问题，我们需要进一步探讨汉语拼音和声调的相关知识。</w:t>
      </w:r>
    </w:p>
    <w:p w14:paraId="6D9C3A7F" w14:textId="77777777" w:rsidR="00121D24" w:rsidRDefault="00121D24">
      <w:pPr>
        <w:rPr>
          <w:rFonts w:hint="eastAsia"/>
        </w:rPr>
      </w:pPr>
    </w:p>
    <w:p w14:paraId="628AF762" w14:textId="77777777" w:rsidR="00121D24" w:rsidRDefault="00121D24">
      <w:pPr>
        <w:rPr>
          <w:rFonts w:hint="eastAsia"/>
        </w:rPr>
      </w:pPr>
      <w:r>
        <w:rPr>
          <w:rFonts w:hint="eastAsia"/>
        </w:rPr>
        <w:t>汉语拼音与声调的基本概念</w:t>
      </w:r>
    </w:p>
    <w:p w14:paraId="2FA7A9B8" w14:textId="77777777" w:rsidR="00121D24" w:rsidRDefault="00121D24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汉语普通话中有四个基本声调和一个轻声。这四个声调分别是：第一声（高平调）、第二声（升调）、第三声（降升调）以及第四声（降调）。轻声则不计入四声之内，通常出现在某些词语或句子的最后的总结部分，发音较短且轻。对于“三”来说，其拼音“sān”属于第一声，发音时保持音调平稳而高亢。</w:t>
      </w:r>
    </w:p>
    <w:p w14:paraId="413304A9" w14:textId="77777777" w:rsidR="00121D24" w:rsidRDefault="00121D24">
      <w:pPr>
        <w:rPr>
          <w:rFonts w:hint="eastAsia"/>
        </w:rPr>
      </w:pPr>
    </w:p>
    <w:p w14:paraId="7B5EF88D" w14:textId="77777777" w:rsidR="00121D24" w:rsidRDefault="00121D24">
      <w:pPr>
        <w:rPr>
          <w:rFonts w:hint="eastAsia"/>
        </w:rPr>
      </w:pPr>
      <w:r>
        <w:rPr>
          <w:rFonts w:hint="eastAsia"/>
        </w:rPr>
        <w:t>为何“三”只有第一声的读法</w:t>
      </w:r>
    </w:p>
    <w:p w14:paraId="06E18114" w14:textId="77777777" w:rsidR="00121D24" w:rsidRDefault="00121D24">
      <w:pPr>
        <w:rPr>
          <w:rFonts w:hint="eastAsia"/>
        </w:rPr>
      </w:pPr>
      <w:r>
        <w:rPr>
          <w:rFonts w:hint="eastAsia"/>
        </w:rPr>
        <w:t>每个汉字都有其固定的声调，这是由长期的语言发展过程决定的。“三”之所以固定为第一声，并非随意设定，而是经过了历史的沉淀。在古代汉语中，字的声调就已经存在，但与现代普通话有所不同。随着时代的变迁，语音系统经历了多次演变，最终形成了现在我们所使用的普通话体系。在这个过程中，“三”一直保持着现在的读音形式，成为了今天大家所熟知的第一声调。</w:t>
      </w:r>
    </w:p>
    <w:p w14:paraId="64B9F308" w14:textId="77777777" w:rsidR="00121D24" w:rsidRDefault="00121D24">
      <w:pPr>
        <w:rPr>
          <w:rFonts w:hint="eastAsia"/>
        </w:rPr>
      </w:pPr>
    </w:p>
    <w:p w14:paraId="348BC8DB" w14:textId="77777777" w:rsidR="00121D24" w:rsidRDefault="00121D24">
      <w:pPr>
        <w:rPr>
          <w:rFonts w:hint="eastAsia"/>
        </w:rPr>
      </w:pPr>
      <w:r>
        <w:rPr>
          <w:rFonts w:hint="eastAsia"/>
        </w:rPr>
        <w:t>实际应用中的变调现象</w:t>
      </w:r>
    </w:p>
    <w:p w14:paraId="293A9864" w14:textId="77777777" w:rsidR="00121D24" w:rsidRDefault="00121D24">
      <w:pPr>
        <w:rPr>
          <w:rFonts w:hint="eastAsia"/>
        </w:rPr>
      </w:pPr>
      <w:r>
        <w:rPr>
          <w:rFonts w:hint="eastAsia"/>
        </w:rPr>
        <w:t>尽管“三”的标准读音只有一个，但在实际使用中，由于语流的影响，可能会出现变调现象。例如，在快速说话或连续几个有声调变化的词组中，为了保证语句流畅性，有时会发生临时性的声调调整。不过，这种情况并不改变“三”本身的标准拼音读法。对于汉语学习者而言，了解并掌握这些细微的变化有助于更准确地进行交流。</w:t>
      </w:r>
    </w:p>
    <w:p w14:paraId="1DE5A80A" w14:textId="77777777" w:rsidR="00121D24" w:rsidRDefault="00121D24">
      <w:pPr>
        <w:rPr>
          <w:rFonts w:hint="eastAsia"/>
        </w:rPr>
      </w:pPr>
    </w:p>
    <w:p w14:paraId="6A7D6353" w14:textId="77777777" w:rsidR="00121D24" w:rsidRDefault="00121D24">
      <w:pPr>
        <w:rPr>
          <w:rFonts w:hint="eastAsia"/>
        </w:rPr>
      </w:pPr>
      <w:r>
        <w:rPr>
          <w:rFonts w:hint="eastAsia"/>
        </w:rPr>
        <w:t>最后的总结</w:t>
      </w:r>
    </w:p>
    <w:p w14:paraId="1F5DC8D7" w14:textId="77777777" w:rsidR="00121D24" w:rsidRDefault="00121D24">
      <w:pPr>
        <w:rPr>
          <w:rFonts w:hint="eastAsia"/>
        </w:rPr>
      </w:pPr>
      <w:r>
        <w:rPr>
          <w:rFonts w:hint="eastAsia"/>
        </w:rPr>
        <w:t>“三”的拼音确实只有一个声调，即第一声“sān”。虽然汉语的声调系统相对复杂，但对于特定的汉字如“三”，其读音具有唯一性。理解和掌握这种独特性，不仅能够帮助汉语学习者更好地记忆和使用词汇，也能够让我们对中国文化的深厚底蕴有更深一步的认识。通过不断练习和实际应用，每个人都可以克服声调带来的挑战，更加自如地运用汉语进行沟通。</w:t>
      </w:r>
    </w:p>
    <w:p w14:paraId="3BB1A084" w14:textId="77777777" w:rsidR="00121D24" w:rsidRDefault="00121D24">
      <w:pPr>
        <w:rPr>
          <w:rFonts w:hint="eastAsia"/>
        </w:rPr>
      </w:pPr>
    </w:p>
    <w:p w14:paraId="2E4628A5" w14:textId="77777777" w:rsidR="00121D24" w:rsidRDefault="0012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12644" w14:textId="77777777" w:rsidR="00121D24" w:rsidRDefault="00121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B2B8B" w14:textId="54921449" w:rsidR="001016FE" w:rsidRDefault="001016FE"/>
    <w:sectPr w:rsidR="0010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FE"/>
    <w:rsid w:val="001016FE"/>
    <w:rsid w:val="00121D24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0C0B5-BBD6-42F8-9C7B-509F39E4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