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2BA3" w14:textId="77777777" w:rsidR="007D73E4" w:rsidRDefault="007D73E4">
      <w:pPr>
        <w:rPr>
          <w:rFonts w:hint="eastAsia"/>
        </w:rPr>
      </w:pPr>
      <w:r>
        <w:rPr>
          <w:rFonts w:hint="eastAsia"/>
        </w:rPr>
        <w:t>站成一个壮士模样的拼音：Zhàn chéng yīgè zhuàngshì múyàng de pīnyīn</w:t>
      </w:r>
    </w:p>
    <w:p w14:paraId="5B89A678" w14:textId="77777777" w:rsidR="007D73E4" w:rsidRDefault="007D73E4">
      <w:pPr>
        <w:rPr>
          <w:rFonts w:hint="eastAsia"/>
        </w:rPr>
      </w:pPr>
      <w:r>
        <w:rPr>
          <w:rFonts w:hint="eastAsia"/>
        </w:rPr>
        <w:t>当我们谈论“站成一个壮士模样的拼音”时，我们实际上是在探讨如何将汉语的发音以一种国际通用的方式表达出来。拼音，即“pīnyīn”，是汉语普通话音节的一种拉丁字母拼写方式，它在1958年正式成为中国官方的汉语拼音方案。对于想要学习中文或是了解中国文化的人来说，掌握正确的拼音读法是非常重要的。</w:t>
      </w:r>
    </w:p>
    <w:p w14:paraId="6114908E" w14:textId="77777777" w:rsidR="007D73E4" w:rsidRDefault="007D73E4">
      <w:pPr>
        <w:rPr>
          <w:rFonts w:hint="eastAsia"/>
        </w:rPr>
      </w:pPr>
    </w:p>
    <w:p w14:paraId="625C2C0C" w14:textId="77777777" w:rsidR="007D73E4" w:rsidRDefault="007D73E4">
      <w:pPr>
        <w:rPr>
          <w:rFonts w:hint="eastAsia"/>
        </w:rPr>
      </w:pPr>
      <w:r>
        <w:rPr>
          <w:rFonts w:hint="eastAsia"/>
        </w:rPr>
        <w:t>拼音的历史与发展</w:t>
      </w:r>
    </w:p>
    <w:p w14:paraId="7439D155" w14:textId="77777777" w:rsidR="007D73E4" w:rsidRDefault="007D73E4">
      <w:pPr>
        <w:rPr>
          <w:rFonts w:hint="eastAsia"/>
        </w:rPr>
      </w:pPr>
      <w:r>
        <w:rPr>
          <w:rFonts w:hint="eastAsia"/>
        </w:rPr>
        <w:t>拼音系统并非一蹴而就，而是经过了长时间的发展与演变。早在明朝时期，就有传教士尝试用拉丁字母来标注汉语发音。直到20世纪初，各种拼音方案层出不穷，但缺乏统一标准。随着新中国的成立，政府意识到需要一套标准化的拼音体系来辅助汉字教学和推广普通话。于是，在语言学家周有光等人的努力下，现代汉语拼音方案应运而生，并逐渐成为国际社会公认的汉语注音方式。</w:t>
      </w:r>
    </w:p>
    <w:p w14:paraId="22E7F372" w14:textId="77777777" w:rsidR="007D73E4" w:rsidRDefault="007D73E4">
      <w:pPr>
        <w:rPr>
          <w:rFonts w:hint="eastAsia"/>
        </w:rPr>
      </w:pPr>
    </w:p>
    <w:p w14:paraId="59A1D109" w14:textId="77777777" w:rsidR="007D73E4" w:rsidRDefault="007D73E4">
      <w:pPr>
        <w:rPr>
          <w:rFonts w:hint="eastAsia"/>
        </w:rPr>
      </w:pPr>
      <w:r>
        <w:rPr>
          <w:rFonts w:hint="eastAsia"/>
        </w:rPr>
        <w:t>拼音的基本构成</w:t>
      </w:r>
    </w:p>
    <w:p w14:paraId="009F5B11" w14:textId="77777777" w:rsidR="007D73E4" w:rsidRDefault="007D73E4">
      <w:pPr>
        <w:rPr>
          <w:rFonts w:hint="eastAsia"/>
        </w:rPr>
      </w:pPr>
      <w:r>
        <w:rPr>
          <w:rFonts w:hint="eastAsia"/>
        </w:rPr>
        <w:t>拼音由声母、韵母和声调三部分组成。声母位于音节开头，通常是一个辅音；韵母则包含了元音以及可能跟随其后的辅音，构成了音节的主要部分；而声调则是指发音时音高的变化模式，汉语普通话中有四个主要声调加上轻声。通过这三个要素的不同组合，我们可以准确地表达出汉语中的每一个音节。</w:t>
      </w:r>
    </w:p>
    <w:p w14:paraId="3C93601E" w14:textId="77777777" w:rsidR="007D73E4" w:rsidRDefault="007D73E4">
      <w:pPr>
        <w:rPr>
          <w:rFonts w:hint="eastAsia"/>
        </w:rPr>
      </w:pPr>
    </w:p>
    <w:p w14:paraId="7E145F3F" w14:textId="77777777" w:rsidR="007D73E4" w:rsidRDefault="007D73E4">
      <w:pPr>
        <w:rPr>
          <w:rFonts w:hint="eastAsia"/>
        </w:rPr>
      </w:pPr>
      <w:r>
        <w:rPr>
          <w:rFonts w:hint="eastAsia"/>
        </w:rPr>
        <w:t>拼音的学习方法</w:t>
      </w:r>
    </w:p>
    <w:p w14:paraId="3013689F" w14:textId="77777777" w:rsidR="007D73E4" w:rsidRDefault="007D73E4">
      <w:pPr>
        <w:rPr>
          <w:rFonts w:hint="eastAsia"/>
        </w:rPr>
      </w:pPr>
      <w:r>
        <w:rPr>
          <w:rFonts w:hint="eastAsia"/>
        </w:rPr>
        <w:t>对于非母语者来说，学习拼音可能是一项挑战，但也是一项非常有价值的技能。要熟悉每个字母及其对应的发音规则。接着，练习不同声母与韵母之间的搭配，感受它们之间的细微差别。不要忘记声调的重要性，因为同样的音节在不同的声调下可以表示完全不同的意思。可以通过跟读、模仿录音等方式提高自己的发音准确性。</w:t>
      </w:r>
    </w:p>
    <w:p w14:paraId="11DF0101" w14:textId="77777777" w:rsidR="007D73E4" w:rsidRDefault="007D73E4">
      <w:pPr>
        <w:rPr>
          <w:rFonts w:hint="eastAsia"/>
        </w:rPr>
      </w:pPr>
    </w:p>
    <w:p w14:paraId="4158ADFC" w14:textId="77777777" w:rsidR="007D73E4" w:rsidRDefault="007D73E4">
      <w:pPr>
        <w:rPr>
          <w:rFonts w:hint="eastAsia"/>
        </w:rPr>
      </w:pPr>
      <w:r>
        <w:rPr>
          <w:rFonts w:hint="eastAsia"/>
        </w:rPr>
        <w:t>拼音的应用领域</w:t>
      </w:r>
    </w:p>
    <w:p w14:paraId="6FDF3383" w14:textId="77777777" w:rsidR="007D73E4" w:rsidRDefault="007D73E4">
      <w:pPr>
        <w:rPr>
          <w:rFonts w:hint="eastAsia"/>
        </w:rPr>
      </w:pPr>
      <w:r>
        <w:rPr>
          <w:rFonts w:hint="eastAsia"/>
        </w:rPr>
        <w:t>拼音不仅在教育领域发挥着重要作用，在科技、文化等多个方面也都有广泛的应用。例如，在计算机输入法中，拼音被用来快速输入汉字；在对外交流中，它是外国人学习汉语的基础工具；在旅游行业里，景点名称的拼音标注方便了外国游客认路。拼音还帮助促进了中国与其他国家之间的文化交流与合作。</w:t>
      </w:r>
    </w:p>
    <w:p w14:paraId="79EE8432" w14:textId="77777777" w:rsidR="007D73E4" w:rsidRDefault="007D73E4">
      <w:pPr>
        <w:rPr>
          <w:rFonts w:hint="eastAsia"/>
        </w:rPr>
      </w:pPr>
    </w:p>
    <w:p w14:paraId="4C872B7C" w14:textId="77777777" w:rsidR="007D73E4" w:rsidRDefault="007D73E4">
      <w:pPr>
        <w:rPr>
          <w:rFonts w:hint="eastAsia"/>
        </w:rPr>
      </w:pPr>
      <w:r>
        <w:rPr>
          <w:rFonts w:hint="eastAsia"/>
        </w:rPr>
        <w:t>最后的总结</w:t>
      </w:r>
    </w:p>
    <w:p w14:paraId="14384160" w14:textId="77777777" w:rsidR="007D73E4" w:rsidRDefault="007D73E4">
      <w:pPr>
        <w:rPr>
          <w:rFonts w:hint="eastAsia"/>
        </w:rPr>
      </w:pPr>
      <w:r>
        <w:rPr>
          <w:rFonts w:hint="eastAsia"/>
        </w:rPr>
        <w:t>“站成一个壮士模样的拼音”不仅仅是一句形象化的描述，它象征着汉语拼音系统所承载的文化意义和实用价值。从历史发展的角度来看，拼音见证了中国语言文字改革的进步；从实际应用的角度出发，它为人们提供了便捷有效的沟通桥梁。无论是对于汉语学习者还是对中国文化的爱好者而言，深入理解并熟练掌握拼音都是非常有意义的一件事。</w:t>
      </w:r>
    </w:p>
    <w:p w14:paraId="61268C50" w14:textId="77777777" w:rsidR="007D73E4" w:rsidRDefault="007D73E4">
      <w:pPr>
        <w:rPr>
          <w:rFonts w:hint="eastAsia"/>
        </w:rPr>
      </w:pPr>
    </w:p>
    <w:p w14:paraId="564AFA8D" w14:textId="77777777" w:rsidR="007D73E4" w:rsidRDefault="007D73E4">
      <w:pPr>
        <w:rPr>
          <w:rFonts w:hint="eastAsia"/>
        </w:rPr>
      </w:pPr>
      <w:r>
        <w:rPr>
          <w:rFonts w:hint="eastAsia"/>
        </w:rPr>
        <w:t>本文是由每日作文网(2345lzwz.com)为大家创作</w:t>
      </w:r>
    </w:p>
    <w:p w14:paraId="5ECA85DC" w14:textId="1EE1C4E3" w:rsidR="00376DFA" w:rsidRDefault="00376DFA"/>
    <w:sectPr w:rsidR="00376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FA"/>
    <w:rsid w:val="00376DFA"/>
    <w:rsid w:val="0075097D"/>
    <w:rsid w:val="007D7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542B3-C7E3-4C51-BD15-42BC4B31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DFA"/>
    <w:rPr>
      <w:rFonts w:cstheme="majorBidi"/>
      <w:color w:val="2F5496" w:themeColor="accent1" w:themeShade="BF"/>
      <w:sz w:val="28"/>
      <w:szCs w:val="28"/>
    </w:rPr>
  </w:style>
  <w:style w:type="character" w:customStyle="1" w:styleId="50">
    <w:name w:val="标题 5 字符"/>
    <w:basedOn w:val="a0"/>
    <w:link w:val="5"/>
    <w:uiPriority w:val="9"/>
    <w:semiHidden/>
    <w:rsid w:val="00376DFA"/>
    <w:rPr>
      <w:rFonts w:cstheme="majorBidi"/>
      <w:color w:val="2F5496" w:themeColor="accent1" w:themeShade="BF"/>
      <w:sz w:val="24"/>
    </w:rPr>
  </w:style>
  <w:style w:type="character" w:customStyle="1" w:styleId="60">
    <w:name w:val="标题 6 字符"/>
    <w:basedOn w:val="a0"/>
    <w:link w:val="6"/>
    <w:uiPriority w:val="9"/>
    <w:semiHidden/>
    <w:rsid w:val="00376DFA"/>
    <w:rPr>
      <w:rFonts w:cstheme="majorBidi"/>
      <w:b/>
      <w:bCs/>
      <w:color w:val="2F5496" w:themeColor="accent1" w:themeShade="BF"/>
    </w:rPr>
  </w:style>
  <w:style w:type="character" w:customStyle="1" w:styleId="70">
    <w:name w:val="标题 7 字符"/>
    <w:basedOn w:val="a0"/>
    <w:link w:val="7"/>
    <w:uiPriority w:val="9"/>
    <w:semiHidden/>
    <w:rsid w:val="00376DFA"/>
    <w:rPr>
      <w:rFonts w:cstheme="majorBidi"/>
      <w:b/>
      <w:bCs/>
      <w:color w:val="595959" w:themeColor="text1" w:themeTint="A6"/>
    </w:rPr>
  </w:style>
  <w:style w:type="character" w:customStyle="1" w:styleId="80">
    <w:name w:val="标题 8 字符"/>
    <w:basedOn w:val="a0"/>
    <w:link w:val="8"/>
    <w:uiPriority w:val="9"/>
    <w:semiHidden/>
    <w:rsid w:val="00376DFA"/>
    <w:rPr>
      <w:rFonts w:cstheme="majorBidi"/>
      <w:color w:val="595959" w:themeColor="text1" w:themeTint="A6"/>
    </w:rPr>
  </w:style>
  <w:style w:type="character" w:customStyle="1" w:styleId="90">
    <w:name w:val="标题 9 字符"/>
    <w:basedOn w:val="a0"/>
    <w:link w:val="9"/>
    <w:uiPriority w:val="9"/>
    <w:semiHidden/>
    <w:rsid w:val="00376DFA"/>
    <w:rPr>
      <w:rFonts w:eastAsiaTheme="majorEastAsia" w:cstheme="majorBidi"/>
      <w:color w:val="595959" w:themeColor="text1" w:themeTint="A6"/>
    </w:rPr>
  </w:style>
  <w:style w:type="paragraph" w:styleId="a3">
    <w:name w:val="Title"/>
    <w:basedOn w:val="a"/>
    <w:next w:val="a"/>
    <w:link w:val="a4"/>
    <w:uiPriority w:val="10"/>
    <w:qFormat/>
    <w:rsid w:val="00376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DFA"/>
    <w:pPr>
      <w:spacing w:before="160"/>
      <w:jc w:val="center"/>
    </w:pPr>
    <w:rPr>
      <w:i/>
      <w:iCs/>
      <w:color w:val="404040" w:themeColor="text1" w:themeTint="BF"/>
    </w:rPr>
  </w:style>
  <w:style w:type="character" w:customStyle="1" w:styleId="a8">
    <w:name w:val="引用 字符"/>
    <w:basedOn w:val="a0"/>
    <w:link w:val="a7"/>
    <w:uiPriority w:val="29"/>
    <w:rsid w:val="00376DFA"/>
    <w:rPr>
      <w:i/>
      <w:iCs/>
      <w:color w:val="404040" w:themeColor="text1" w:themeTint="BF"/>
    </w:rPr>
  </w:style>
  <w:style w:type="paragraph" w:styleId="a9">
    <w:name w:val="List Paragraph"/>
    <w:basedOn w:val="a"/>
    <w:uiPriority w:val="34"/>
    <w:qFormat/>
    <w:rsid w:val="00376DFA"/>
    <w:pPr>
      <w:ind w:left="720"/>
      <w:contextualSpacing/>
    </w:pPr>
  </w:style>
  <w:style w:type="character" w:styleId="aa">
    <w:name w:val="Intense Emphasis"/>
    <w:basedOn w:val="a0"/>
    <w:uiPriority w:val="21"/>
    <w:qFormat/>
    <w:rsid w:val="00376DFA"/>
    <w:rPr>
      <w:i/>
      <w:iCs/>
      <w:color w:val="2F5496" w:themeColor="accent1" w:themeShade="BF"/>
    </w:rPr>
  </w:style>
  <w:style w:type="paragraph" w:styleId="ab">
    <w:name w:val="Intense Quote"/>
    <w:basedOn w:val="a"/>
    <w:next w:val="a"/>
    <w:link w:val="ac"/>
    <w:uiPriority w:val="30"/>
    <w:qFormat/>
    <w:rsid w:val="00376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DFA"/>
    <w:rPr>
      <w:i/>
      <w:iCs/>
      <w:color w:val="2F5496" w:themeColor="accent1" w:themeShade="BF"/>
    </w:rPr>
  </w:style>
  <w:style w:type="character" w:styleId="ad">
    <w:name w:val="Intense Reference"/>
    <w:basedOn w:val="a0"/>
    <w:uiPriority w:val="32"/>
    <w:qFormat/>
    <w:rsid w:val="00376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