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7449D" w14:textId="77777777" w:rsidR="00681C43" w:rsidRDefault="00681C43">
      <w:pPr>
        <w:rPr>
          <w:rFonts w:hint="eastAsia"/>
        </w:rPr>
      </w:pPr>
      <w:r>
        <w:rPr>
          <w:rFonts w:hint="eastAsia"/>
        </w:rPr>
        <w:t>站zuò的拼音：解析与应用</w:t>
      </w:r>
    </w:p>
    <w:p w14:paraId="58012281" w14:textId="77777777" w:rsidR="00681C43" w:rsidRDefault="00681C43">
      <w:pPr>
        <w:rPr>
          <w:rFonts w:hint="eastAsia"/>
        </w:rPr>
      </w:pPr>
      <w:r>
        <w:rPr>
          <w:rFonts w:hint="eastAsia"/>
        </w:rPr>
        <w:t>在汉语拼音系统中，“站”字被标定为“zhàn”，而“坐”字则为“zuò”。这两个音节代表了日常生活中极为常见的两种人体姿态。拼音作为学习和交流中文的重要工具，帮助人们正确发音，并加深对汉字的理解。对于初学者而言，掌握正确的拼音是通向流利中文表达的关键一步。</w:t>
      </w:r>
    </w:p>
    <w:p w14:paraId="09FAAF72" w14:textId="77777777" w:rsidR="00681C43" w:rsidRDefault="00681C43">
      <w:pPr>
        <w:rPr>
          <w:rFonts w:hint="eastAsia"/>
        </w:rPr>
      </w:pPr>
    </w:p>
    <w:p w14:paraId="5A9A4CCB" w14:textId="77777777" w:rsidR="00681C43" w:rsidRDefault="00681C43">
      <w:pPr>
        <w:rPr>
          <w:rFonts w:hint="eastAsia"/>
        </w:rPr>
      </w:pPr>
      <w:r>
        <w:rPr>
          <w:rFonts w:hint="eastAsia"/>
        </w:rPr>
        <w:t>拼音的历史与发展</w:t>
      </w:r>
    </w:p>
    <w:p w14:paraId="3348A64D" w14:textId="77777777" w:rsidR="00681C43" w:rsidRDefault="00681C43">
      <w:pPr>
        <w:rPr>
          <w:rFonts w:hint="eastAsia"/>
        </w:rPr>
      </w:pPr>
      <w:r>
        <w:rPr>
          <w:rFonts w:hint="eastAsia"/>
        </w:rPr>
        <w:t>汉语拼音方案于1958年正式公布并开始推行，它是一种基于拉丁字母的音标系统，用来拼写现代标准汉语（普通话）。此方案由语言学家周有光等人设计，旨在简化汉字学习过程，促进教育普及。拼音不仅在中国大陆广泛使用，在海外华语教学中也扮演着不可或缺的角色。</w:t>
      </w:r>
    </w:p>
    <w:p w14:paraId="4EB793BF" w14:textId="77777777" w:rsidR="00681C43" w:rsidRDefault="00681C43">
      <w:pPr>
        <w:rPr>
          <w:rFonts w:hint="eastAsia"/>
        </w:rPr>
      </w:pPr>
    </w:p>
    <w:p w14:paraId="267AA394" w14:textId="77777777" w:rsidR="00681C43" w:rsidRDefault="00681C43">
      <w:pPr>
        <w:rPr>
          <w:rFonts w:hint="eastAsia"/>
        </w:rPr>
      </w:pPr>
      <w:r>
        <w:rPr>
          <w:rFonts w:hint="eastAsia"/>
        </w:rPr>
        <w:t>站zuò姿势的文化意义</w:t>
      </w:r>
    </w:p>
    <w:p w14:paraId="025E4D79" w14:textId="77777777" w:rsidR="00681C43" w:rsidRDefault="00681C43">
      <w:pPr>
        <w:rPr>
          <w:rFonts w:hint="eastAsia"/>
        </w:rPr>
      </w:pPr>
      <w:r>
        <w:rPr>
          <w:rFonts w:hint="eastAsia"/>
        </w:rPr>
        <w:t>“站”与“坐”的不同姿态反映了社会交往中的礼仪规范和个人修养。“站立”通常象征着尊重、警觉以及准备行动的姿态；而“坐下”则更多地关联到休息、放松或进行对话的情境。在中国传统文化里，无论是跪拜礼还是座次安排，都蕴含着深厚的社会伦理观念。例如，在古代家庭聚会中，长辈坐在上位，晚辈依次排列，体现了长幼有序的原则。</w:t>
      </w:r>
    </w:p>
    <w:p w14:paraId="79226F5B" w14:textId="77777777" w:rsidR="00681C43" w:rsidRDefault="00681C43">
      <w:pPr>
        <w:rPr>
          <w:rFonts w:hint="eastAsia"/>
        </w:rPr>
      </w:pPr>
    </w:p>
    <w:p w14:paraId="3DD8DDC8" w14:textId="77777777" w:rsidR="00681C43" w:rsidRDefault="00681C43">
      <w:pPr>
        <w:rPr>
          <w:rFonts w:hint="eastAsia"/>
        </w:rPr>
      </w:pPr>
      <w:r>
        <w:rPr>
          <w:rFonts w:hint="eastAsia"/>
        </w:rPr>
        <w:t>站zuò健康的重要性</w:t>
      </w:r>
    </w:p>
    <w:p w14:paraId="08EC6EC3" w14:textId="77777777" w:rsidR="00681C43" w:rsidRDefault="00681C43">
      <w:pPr>
        <w:rPr>
          <w:rFonts w:hint="eastAsia"/>
        </w:rPr>
      </w:pPr>
      <w:r>
        <w:rPr>
          <w:rFonts w:hint="eastAsia"/>
        </w:rPr>
        <w:t>从医学角度来看，保持良好的“站姿”和“坐姿”对身体健康至关重要。长时间不正确的姿势可能导致脊柱侧弯、颈椎病等问题。因此，培养正确的身体姿态意识，有助于预防多种因姿势不良引发的疾病。适当的站立和坐着习惯还能提高工作效率，减少疲劳感。专家建议，每工作45分钟至1小时后，应起身活动几分钟，以缓解肌肉紧张。</w:t>
      </w:r>
    </w:p>
    <w:p w14:paraId="51FD9D10" w14:textId="77777777" w:rsidR="00681C43" w:rsidRDefault="00681C43">
      <w:pPr>
        <w:rPr>
          <w:rFonts w:hint="eastAsia"/>
        </w:rPr>
      </w:pPr>
    </w:p>
    <w:p w14:paraId="767CD906" w14:textId="77777777" w:rsidR="00681C43" w:rsidRDefault="00681C43">
      <w:pPr>
        <w:rPr>
          <w:rFonts w:hint="eastAsia"/>
        </w:rPr>
      </w:pPr>
      <w:r>
        <w:rPr>
          <w:rFonts w:hint="eastAsia"/>
        </w:rPr>
        <w:t>站zuò艺术的表现形式</w:t>
      </w:r>
    </w:p>
    <w:p w14:paraId="06DC7016" w14:textId="77777777" w:rsidR="00681C43" w:rsidRDefault="00681C43">
      <w:pPr>
        <w:rPr>
          <w:rFonts w:hint="eastAsia"/>
        </w:rPr>
      </w:pPr>
      <w:r>
        <w:rPr>
          <w:rFonts w:hint="eastAsia"/>
        </w:rPr>
        <w:t>在视觉艺术领域，“站”与“坐”的姿态成为艺术家们捕捉瞬间情感和人物性格特征的重要元素。雕塑家通过刻画人物的不同姿态来传达作品背后的故事；摄影师利用镜头捕捉模特自然流露的表情和动作；画家则借助笔触描绘出静态中的动态美。这些艺术形式不仅展现了人类丰富多样的情感世界，也为观众提供了思考人性本质的机会。</w:t>
      </w:r>
    </w:p>
    <w:p w14:paraId="02FC4FB7" w14:textId="77777777" w:rsidR="00681C43" w:rsidRDefault="00681C43">
      <w:pPr>
        <w:rPr>
          <w:rFonts w:hint="eastAsia"/>
        </w:rPr>
      </w:pPr>
    </w:p>
    <w:p w14:paraId="7E2A82E6" w14:textId="77777777" w:rsidR="00681C43" w:rsidRDefault="00681C43">
      <w:pPr>
        <w:rPr>
          <w:rFonts w:hint="eastAsia"/>
        </w:rPr>
      </w:pPr>
      <w:r>
        <w:rPr>
          <w:rFonts w:hint="eastAsia"/>
        </w:rPr>
        <w:t>站zuò教育的意义</w:t>
      </w:r>
    </w:p>
    <w:p w14:paraId="73727391" w14:textId="77777777" w:rsidR="00681C43" w:rsidRDefault="00681C43">
      <w:pPr>
        <w:rPr>
          <w:rFonts w:hint="eastAsia"/>
        </w:rPr>
      </w:pPr>
      <w:r>
        <w:rPr>
          <w:rFonts w:hint="eastAsia"/>
        </w:rPr>
        <w:t>在学校教育中，“站”与“坐”的训练不仅仅局限于体育课上的体能锻炼，更涉及到了个人行为习惯的养成。教师会教导学生如何端庄地站立、稳重地就座，这不仅是礼貌的表现，也是自我约束力的一种体现。良好的“站姿”和“坐姿”能够反映出一个人的精神面貌，进而影响到他人对自己的印象评价。这种教育也有助于培养学生的自律性和专注度。</w:t>
      </w:r>
    </w:p>
    <w:p w14:paraId="0E201297" w14:textId="77777777" w:rsidR="00681C43" w:rsidRDefault="00681C43">
      <w:pPr>
        <w:rPr>
          <w:rFonts w:hint="eastAsia"/>
        </w:rPr>
      </w:pPr>
    </w:p>
    <w:p w14:paraId="69D63DEB" w14:textId="77777777" w:rsidR="00681C43" w:rsidRDefault="00681C43">
      <w:pPr>
        <w:rPr>
          <w:rFonts w:hint="eastAsia"/>
        </w:rPr>
      </w:pPr>
      <w:r>
        <w:rPr>
          <w:rFonts w:hint="eastAsia"/>
        </w:rPr>
        <w:t>最后的总结</w:t>
      </w:r>
    </w:p>
    <w:p w14:paraId="7F5CA88E" w14:textId="77777777" w:rsidR="00681C43" w:rsidRDefault="00681C43">
      <w:pPr>
        <w:rPr>
          <w:rFonts w:hint="eastAsia"/>
        </w:rPr>
      </w:pPr>
      <w:r>
        <w:rPr>
          <w:rFonts w:hint="eastAsia"/>
        </w:rPr>
        <w:t>“站zuò”的拼音虽简单，但其所涵盖的内容却十分丰富。从基础的语言学习到深刻的文化内涵，再到健康的生活方式及艺术创作灵感，“站”与“坐”的意义远超出表面所见。希望读者们能在日常生活当中更加关注自身的姿态选择，从中体会其背后的深层价值。</w:t>
      </w:r>
    </w:p>
    <w:p w14:paraId="4AF40118" w14:textId="77777777" w:rsidR="00681C43" w:rsidRDefault="00681C43">
      <w:pPr>
        <w:rPr>
          <w:rFonts w:hint="eastAsia"/>
        </w:rPr>
      </w:pPr>
    </w:p>
    <w:p w14:paraId="2072FA70" w14:textId="77777777" w:rsidR="00681C43" w:rsidRDefault="00681C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59D83" w14:textId="0DDADD93" w:rsidR="00B62113" w:rsidRDefault="00B62113"/>
    <w:sectPr w:rsidR="00B62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13"/>
    <w:rsid w:val="00681C43"/>
    <w:rsid w:val="0075097D"/>
    <w:rsid w:val="00B6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9F8F3-4F69-4C3F-9D05-FF158642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1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1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1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1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1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1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1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1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1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1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1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1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1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1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1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1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1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1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1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1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1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1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1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1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