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4FBE7" w14:textId="77777777" w:rsidR="005A121D" w:rsidRDefault="005A121D">
      <w:pPr>
        <w:rPr>
          <w:rFonts w:hint="eastAsia"/>
        </w:rPr>
      </w:pPr>
    </w:p>
    <w:p w14:paraId="2AB25B89" w14:textId="77777777" w:rsidR="005A121D" w:rsidRDefault="005A121D">
      <w:pPr>
        <w:rPr>
          <w:rFonts w:hint="eastAsia"/>
        </w:rPr>
      </w:pPr>
      <w:r>
        <w:rPr>
          <w:rFonts w:hint="eastAsia"/>
        </w:rPr>
        <w:tab/>
        <w:t>窳的拼音：yǔ</w:t>
      </w:r>
    </w:p>
    <w:p w14:paraId="7F39CC80" w14:textId="77777777" w:rsidR="005A121D" w:rsidRDefault="005A121D">
      <w:pPr>
        <w:rPr>
          <w:rFonts w:hint="eastAsia"/>
        </w:rPr>
      </w:pPr>
    </w:p>
    <w:p w14:paraId="00B52CA0" w14:textId="77777777" w:rsidR="005A121D" w:rsidRDefault="005A121D">
      <w:pPr>
        <w:rPr>
          <w:rFonts w:hint="eastAsia"/>
        </w:rPr>
      </w:pPr>
    </w:p>
    <w:p w14:paraId="0B61FBD2" w14:textId="77777777" w:rsidR="005A121D" w:rsidRDefault="005A121D">
      <w:pPr>
        <w:rPr>
          <w:rFonts w:hint="eastAsia"/>
        </w:rPr>
      </w:pPr>
      <w:r>
        <w:rPr>
          <w:rFonts w:hint="eastAsia"/>
        </w:rPr>
        <w:tab/>
        <w:t>在汉语的浩瀚词汇海洋中，“窳”是一个相对生僻的字，它的拼音是 yǔ。这个字虽然不常见于日常交流，但在特定的文化和学术语境中却有着独特的地位和意义。它如同一位隐居山林的智者，虽不为大众所熟知，但其内涵丰富而深刻。</w:t>
      </w:r>
    </w:p>
    <w:p w14:paraId="1721FCDB" w14:textId="77777777" w:rsidR="005A121D" w:rsidRDefault="005A121D">
      <w:pPr>
        <w:rPr>
          <w:rFonts w:hint="eastAsia"/>
        </w:rPr>
      </w:pPr>
    </w:p>
    <w:p w14:paraId="03663D0C" w14:textId="77777777" w:rsidR="005A121D" w:rsidRDefault="005A121D">
      <w:pPr>
        <w:rPr>
          <w:rFonts w:hint="eastAsia"/>
        </w:rPr>
      </w:pPr>
    </w:p>
    <w:p w14:paraId="3D8EC2F4" w14:textId="77777777" w:rsidR="005A121D" w:rsidRDefault="005A121D">
      <w:pPr>
        <w:rPr>
          <w:rFonts w:hint="eastAsia"/>
        </w:rPr>
      </w:pPr>
    </w:p>
    <w:p w14:paraId="4778B2E0" w14:textId="77777777" w:rsidR="005A121D" w:rsidRDefault="005A121D">
      <w:pPr>
        <w:rPr>
          <w:rFonts w:hint="eastAsia"/>
        </w:rPr>
      </w:pPr>
      <w:r>
        <w:rPr>
          <w:rFonts w:hint="eastAsia"/>
        </w:rPr>
        <w:tab/>
        <w:t>字形与演变</w:t>
      </w:r>
    </w:p>
    <w:p w14:paraId="67F5DA26" w14:textId="77777777" w:rsidR="005A121D" w:rsidRDefault="005A121D">
      <w:pPr>
        <w:rPr>
          <w:rFonts w:hint="eastAsia"/>
        </w:rPr>
      </w:pPr>
    </w:p>
    <w:p w14:paraId="7B3320F4" w14:textId="77777777" w:rsidR="005A121D" w:rsidRDefault="005A121D">
      <w:pPr>
        <w:rPr>
          <w:rFonts w:hint="eastAsia"/>
        </w:rPr>
      </w:pPr>
    </w:p>
    <w:p w14:paraId="55FD4570" w14:textId="77777777" w:rsidR="005A121D" w:rsidRDefault="005A121D">
      <w:pPr>
        <w:rPr>
          <w:rFonts w:hint="eastAsia"/>
        </w:rPr>
      </w:pPr>
      <w:r>
        <w:rPr>
          <w:rFonts w:hint="eastAsia"/>
        </w:rPr>
        <w:tab/>
        <w:t>从字形上看，“窳”的结构独特，由“臼”和“且”组成。“臼”表示一种古老的研磨工具，象征着生活中的基本需求；“且”作为声符，提供了发音的线索。古代汉字多以象形为基础，逐渐演变为会意、形声等复杂结构，“窳”字也不例外，它反映了古人对生活器具以及相关活动的理解和表达。</w:t>
      </w:r>
    </w:p>
    <w:p w14:paraId="56276EEE" w14:textId="77777777" w:rsidR="005A121D" w:rsidRDefault="005A121D">
      <w:pPr>
        <w:rPr>
          <w:rFonts w:hint="eastAsia"/>
        </w:rPr>
      </w:pPr>
    </w:p>
    <w:p w14:paraId="0292AC9D" w14:textId="77777777" w:rsidR="005A121D" w:rsidRDefault="005A121D">
      <w:pPr>
        <w:rPr>
          <w:rFonts w:hint="eastAsia"/>
        </w:rPr>
      </w:pPr>
    </w:p>
    <w:p w14:paraId="7AC848BA" w14:textId="77777777" w:rsidR="005A121D" w:rsidRDefault="005A121D">
      <w:pPr>
        <w:rPr>
          <w:rFonts w:hint="eastAsia"/>
        </w:rPr>
      </w:pPr>
    </w:p>
    <w:p w14:paraId="03A349FE" w14:textId="77777777" w:rsidR="005A121D" w:rsidRDefault="005A121D">
      <w:pPr>
        <w:rPr>
          <w:rFonts w:hint="eastAsia"/>
        </w:rPr>
      </w:pPr>
      <w:r>
        <w:rPr>
          <w:rFonts w:hint="eastAsia"/>
        </w:rPr>
        <w:tab/>
        <w:t>词义与用法</w:t>
      </w:r>
    </w:p>
    <w:p w14:paraId="646C4202" w14:textId="77777777" w:rsidR="005A121D" w:rsidRDefault="005A121D">
      <w:pPr>
        <w:rPr>
          <w:rFonts w:hint="eastAsia"/>
        </w:rPr>
      </w:pPr>
    </w:p>
    <w:p w14:paraId="6710634B" w14:textId="77777777" w:rsidR="005A121D" w:rsidRDefault="005A121D">
      <w:pPr>
        <w:rPr>
          <w:rFonts w:hint="eastAsia"/>
        </w:rPr>
      </w:pPr>
    </w:p>
    <w:p w14:paraId="6AE114A0" w14:textId="77777777" w:rsidR="005A121D" w:rsidRDefault="005A121D">
      <w:pPr>
        <w:rPr>
          <w:rFonts w:hint="eastAsia"/>
        </w:rPr>
      </w:pPr>
      <w:r>
        <w:rPr>
          <w:rFonts w:hint="eastAsia"/>
        </w:rPr>
        <w:tab/>
        <w:t>“窳”字的主要意思是器物粗劣或损坏，如《说文解字》中记载：“窳，器不牢也。”这表明了该字最初是用来描述那些不够坚固耐用的物品。随着语言的发展，“窳”还被引申用来形容人的品德不高尚或者事物的质量不佳。例如，在一些古典文献中可以看到，当评价一个人缺乏德行时，可能会用到“窳”这个字。它还可以用于文学创作中，以增强作品的表现力和文化深度。</w:t>
      </w:r>
    </w:p>
    <w:p w14:paraId="7297A282" w14:textId="77777777" w:rsidR="005A121D" w:rsidRDefault="005A121D">
      <w:pPr>
        <w:rPr>
          <w:rFonts w:hint="eastAsia"/>
        </w:rPr>
      </w:pPr>
    </w:p>
    <w:p w14:paraId="0F58EB5E" w14:textId="77777777" w:rsidR="005A121D" w:rsidRDefault="005A121D">
      <w:pPr>
        <w:rPr>
          <w:rFonts w:hint="eastAsia"/>
        </w:rPr>
      </w:pPr>
    </w:p>
    <w:p w14:paraId="758C6DB7" w14:textId="77777777" w:rsidR="005A121D" w:rsidRDefault="005A121D">
      <w:pPr>
        <w:rPr>
          <w:rFonts w:hint="eastAsia"/>
        </w:rPr>
      </w:pPr>
    </w:p>
    <w:p w14:paraId="433FC041" w14:textId="77777777" w:rsidR="005A121D" w:rsidRDefault="005A121D">
      <w:pPr>
        <w:rPr>
          <w:rFonts w:hint="eastAsia"/>
        </w:rPr>
      </w:pPr>
      <w:r>
        <w:rPr>
          <w:rFonts w:hint="eastAsia"/>
        </w:rPr>
        <w:tab/>
        <w:t>文化价值</w:t>
      </w:r>
    </w:p>
    <w:p w14:paraId="6C5F59BB" w14:textId="77777777" w:rsidR="005A121D" w:rsidRDefault="005A121D">
      <w:pPr>
        <w:rPr>
          <w:rFonts w:hint="eastAsia"/>
        </w:rPr>
      </w:pPr>
    </w:p>
    <w:p w14:paraId="6F7281DC" w14:textId="77777777" w:rsidR="005A121D" w:rsidRDefault="005A121D">
      <w:pPr>
        <w:rPr>
          <w:rFonts w:hint="eastAsia"/>
        </w:rPr>
      </w:pPr>
    </w:p>
    <w:p w14:paraId="63F85352" w14:textId="77777777" w:rsidR="005A121D" w:rsidRDefault="005A121D">
      <w:pPr>
        <w:rPr>
          <w:rFonts w:hint="eastAsia"/>
        </w:rPr>
      </w:pPr>
      <w:r>
        <w:rPr>
          <w:rFonts w:hint="eastAsia"/>
        </w:rPr>
        <w:tab/>
        <w:t>尽管“窳”是一个较为冷门的汉字，但它承载了一定的历史文化和哲学思考。在中国传统文化里，对于美好事物的追求一直是人们生活的主旋律，而“窳”则从反面提醒我们重视品质和道德修养的重要性。通过学习和理解这样的文字，我们可以更好地领略到中华文明中蕴含的智慧，同时也能够激发当代人对于高质量生活的向往。</w:t>
      </w:r>
    </w:p>
    <w:p w14:paraId="711FF87B" w14:textId="77777777" w:rsidR="005A121D" w:rsidRDefault="005A121D">
      <w:pPr>
        <w:rPr>
          <w:rFonts w:hint="eastAsia"/>
        </w:rPr>
      </w:pPr>
    </w:p>
    <w:p w14:paraId="141F8437" w14:textId="77777777" w:rsidR="005A121D" w:rsidRDefault="005A121D">
      <w:pPr>
        <w:rPr>
          <w:rFonts w:hint="eastAsia"/>
        </w:rPr>
      </w:pPr>
    </w:p>
    <w:p w14:paraId="1BAF7FCC" w14:textId="77777777" w:rsidR="005A121D" w:rsidRDefault="005A121D">
      <w:pPr>
        <w:rPr>
          <w:rFonts w:hint="eastAsia"/>
        </w:rPr>
      </w:pPr>
    </w:p>
    <w:p w14:paraId="77BAB0BA" w14:textId="77777777" w:rsidR="005A121D" w:rsidRDefault="005A121D">
      <w:pPr>
        <w:rPr>
          <w:rFonts w:hint="eastAsia"/>
        </w:rPr>
      </w:pPr>
      <w:r>
        <w:rPr>
          <w:rFonts w:hint="eastAsia"/>
        </w:rPr>
        <w:tab/>
        <w:t>现代社会中的应用</w:t>
      </w:r>
    </w:p>
    <w:p w14:paraId="2D124E2A" w14:textId="77777777" w:rsidR="005A121D" w:rsidRDefault="005A121D">
      <w:pPr>
        <w:rPr>
          <w:rFonts w:hint="eastAsia"/>
        </w:rPr>
      </w:pPr>
    </w:p>
    <w:p w14:paraId="5F86F620" w14:textId="77777777" w:rsidR="005A121D" w:rsidRDefault="005A121D">
      <w:pPr>
        <w:rPr>
          <w:rFonts w:hint="eastAsia"/>
        </w:rPr>
      </w:pPr>
    </w:p>
    <w:p w14:paraId="40E4F803" w14:textId="77777777" w:rsidR="005A121D" w:rsidRDefault="005A121D">
      <w:pPr>
        <w:rPr>
          <w:rFonts w:hint="eastAsia"/>
        </w:rPr>
      </w:pPr>
      <w:r>
        <w:rPr>
          <w:rFonts w:hint="eastAsia"/>
        </w:rPr>
        <w:tab/>
        <w:t>在现代汉语中，“窳”并不频繁出现在口语或书面表达里，但在某些专业领域如考古学、古汉语研究以及书法艺术等方面仍然有其一席之地。特别是在探讨古代工艺技术和社会经济发展水平时，“窳”成为了衡量标准之一。在教育领域内，教师们也会偶尔引用此字来教导学生珍惜优良传统，并鼓励他们不断努力提升自我素质。</w:t>
      </w:r>
    </w:p>
    <w:p w14:paraId="6C601055" w14:textId="77777777" w:rsidR="005A121D" w:rsidRDefault="005A121D">
      <w:pPr>
        <w:rPr>
          <w:rFonts w:hint="eastAsia"/>
        </w:rPr>
      </w:pPr>
    </w:p>
    <w:p w14:paraId="373021C3" w14:textId="77777777" w:rsidR="005A121D" w:rsidRDefault="005A121D">
      <w:pPr>
        <w:rPr>
          <w:rFonts w:hint="eastAsia"/>
        </w:rPr>
      </w:pPr>
    </w:p>
    <w:p w14:paraId="315419A3" w14:textId="77777777" w:rsidR="005A121D" w:rsidRDefault="005A121D">
      <w:pPr>
        <w:rPr>
          <w:rFonts w:hint="eastAsia"/>
        </w:rPr>
      </w:pPr>
    </w:p>
    <w:p w14:paraId="78C5B513" w14:textId="77777777" w:rsidR="005A121D" w:rsidRDefault="005A121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C8C2197" w14:textId="77777777" w:rsidR="005A121D" w:rsidRDefault="005A121D">
      <w:pPr>
        <w:rPr>
          <w:rFonts w:hint="eastAsia"/>
        </w:rPr>
      </w:pPr>
    </w:p>
    <w:p w14:paraId="35004213" w14:textId="77777777" w:rsidR="005A121D" w:rsidRDefault="005A121D">
      <w:pPr>
        <w:rPr>
          <w:rFonts w:hint="eastAsia"/>
        </w:rPr>
      </w:pPr>
    </w:p>
    <w:p w14:paraId="4F36F234" w14:textId="77777777" w:rsidR="005A121D" w:rsidRDefault="005A121D">
      <w:pPr>
        <w:rPr>
          <w:rFonts w:hint="eastAsia"/>
        </w:rPr>
      </w:pPr>
      <w:r>
        <w:rPr>
          <w:rFonts w:hint="eastAsia"/>
        </w:rPr>
        <w:tab/>
        <w:t>“窳”这个字不仅体现了汉语的独特魅力，更反映了古人对生活细节的关注和思考。它见证了岁月变迁的也为后人留下了宝贵的精神财富。即便是在今天这样一个快速发展的时代背景下，“窳”所传达的价值观依然具有重要的现实意义。</w:t>
      </w:r>
    </w:p>
    <w:p w14:paraId="55F62944" w14:textId="77777777" w:rsidR="005A121D" w:rsidRDefault="005A121D">
      <w:pPr>
        <w:rPr>
          <w:rFonts w:hint="eastAsia"/>
        </w:rPr>
      </w:pPr>
    </w:p>
    <w:p w14:paraId="2E65263B" w14:textId="77777777" w:rsidR="005A121D" w:rsidRDefault="005A121D">
      <w:pPr>
        <w:rPr>
          <w:rFonts w:hint="eastAsia"/>
        </w:rPr>
      </w:pPr>
    </w:p>
    <w:p w14:paraId="1DC8DCD7" w14:textId="77777777" w:rsidR="005A121D" w:rsidRDefault="005A12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DAF0FA" w14:textId="7978790D" w:rsidR="00525937" w:rsidRDefault="00525937"/>
    <w:sectPr w:rsidR="00525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37"/>
    <w:rsid w:val="00525937"/>
    <w:rsid w:val="005A121D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DA53C0-DB61-40D0-9F3B-86BE086E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59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9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9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9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9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9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9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9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9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59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59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59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59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59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59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59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59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59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5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9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59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59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9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59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59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59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59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