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374D" w14:textId="77777777" w:rsidR="00544770" w:rsidRDefault="00544770">
      <w:pPr>
        <w:rPr>
          <w:rFonts w:hint="eastAsia"/>
        </w:rPr>
      </w:pPr>
      <w:r>
        <w:rPr>
          <w:rFonts w:hint="eastAsia"/>
        </w:rPr>
        <w:t>窝的拼音和部首</w:t>
      </w:r>
    </w:p>
    <w:p w14:paraId="1043FF07" w14:textId="77777777" w:rsidR="00544770" w:rsidRDefault="00544770">
      <w:pPr>
        <w:rPr>
          <w:rFonts w:hint="eastAsia"/>
        </w:rPr>
      </w:pPr>
      <w:r>
        <w:rPr>
          <w:rFonts w:hint="eastAsia"/>
        </w:rPr>
        <w:t>“窝”字在汉语中是一个常用词，它的拼音是“wō”，这个音节属于阳平声调，发音时声调由低升至高。在汉字结构中，“窝”的部首是“穴”。部首，作为汉字构成的一部分，对于理解和记忆汉字有着重要的作用，它通常指示了该字的意义范畴或者原始形态。</w:t>
      </w:r>
    </w:p>
    <w:p w14:paraId="32AE4E70" w14:textId="77777777" w:rsidR="00544770" w:rsidRDefault="00544770">
      <w:pPr>
        <w:rPr>
          <w:rFonts w:hint="eastAsia"/>
        </w:rPr>
      </w:pPr>
    </w:p>
    <w:p w14:paraId="06FAA960" w14:textId="77777777" w:rsidR="00544770" w:rsidRDefault="00544770">
      <w:pPr>
        <w:rPr>
          <w:rFonts w:hint="eastAsia"/>
        </w:rPr>
      </w:pPr>
      <w:r>
        <w:rPr>
          <w:rFonts w:hint="eastAsia"/>
        </w:rPr>
        <w:t>从“穴”部窥探“窝”的意义</w:t>
      </w:r>
    </w:p>
    <w:p w14:paraId="6E523CA0" w14:textId="77777777" w:rsidR="00544770" w:rsidRDefault="00544770">
      <w:pPr>
        <w:rPr>
          <w:rFonts w:hint="eastAsia"/>
        </w:rPr>
      </w:pPr>
      <w:r>
        <w:rPr>
          <w:rFonts w:hint="eastAsia"/>
        </w:rPr>
        <w:t>“穴”部的字多与洞穴、凹陷有关，暗示着一个遮蔽或保护的空间。“窝”字也不例外，它主要指的是动物休息或繁殖的地方，比如鸟窝、蜂窝等，也可以指人类居住的简陋住所。随着语言的发展，“窝”字的意义范围逐渐扩大，可以用来形容任何提供安全和舒适感的小空间，如鸡窝、狗窝，甚至延伸到比喻义，表示某些事物聚集的地方，像“火药窝”。</w:t>
      </w:r>
    </w:p>
    <w:p w14:paraId="0D5BF806" w14:textId="77777777" w:rsidR="00544770" w:rsidRDefault="00544770">
      <w:pPr>
        <w:rPr>
          <w:rFonts w:hint="eastAsia"/>
        </w:rPr>
      </w:pPr>
    </w:p>
    <w:p w14:paraId="5DA77C62" w14:textId="77777777" w:rsidR="00544770" w:rsidRDefault="00544770">
      <w:pPr>
        <w:rPr>
          <w:rFonts w:hint="eastAsia"/>
        </w:rPr>
      </w:pPr>
      <w:r>
        <w:rPr>
          <w:rFonts w:hint="eastAsia"/>
        </w:rPr>
        <w:t>“窝”的构造解析</w:t>
      </w:r>
    </w:p>
    <w:p w14:paraId="425D89BA" w14:textId="77777777" w:rsidR="00544770" w:rsidRDefault="00544770">
      <w:pPr>
        <w:rPr>
          <w:rFonts w:hint="eastAsia"/>
        </w:rPr>
      </w:pPr>
      <w:r>
        <w:rPr>
          <w:rFonts w:hint="eastAsia"/>
        </w:rPr>
        <w:t>深入分析“窝”字的构造，我们发现除了“穴”部外，其右半部分为“我”，这并非毫无意义。有人认为这是古代造字者有意为之，旨在表达一种归属感——窝不仅是栖息之所，更是属于自己的地方。这种解读虽然不一定完全符合历史事实，但它确实赋予了“窝”字更深层次的文化含义。</w:t>
      </w:r>
    </w:p>
    <w:p w14:paraId="61F0F679" w14:textId="77777777" w:rsidR="00544770" w:rsidRDefault="00544770">
      <w:pPr>
        <w:rPr>
          <w:rFonts w:hint="eastAsia"/>
        </w:rPr>
      </w:pPr>
    </w:p>
    <w:p w14:paraId="68F5C54F" w14:textId="77777777" w:rsidR="00544770" w:rsidRDefault="00544770">
      <w:pPr>
        <w:rPr>
          <w:rFonts w:hint="eastAsia"/>
        </w:rPr>
      </w:pPr>
      <w:r>
        <w:rPr>
          <w:rFonts w:hint="eastAsia"/>
        </w:rPr>
        <w:t>“窝”字的文化内涵</w:t>
      </w:r>
    </w:p>
    <w:p w14:paraId="5E39871A" w14:textId="77777777" w:rsidR="00544770" w:rsidRDefault="00544770">
      <w:pPr>
        <w:rPr>
          <w:rFonts w:hint="eastAsia"/>
        </w:rPr>
      </w:pPr>
      <w:r>
        <w:rPr>
          <w:rFonts w:hint="eastAsia"/>
        </w:rPr>
        <w:t>在中国传统文化里，“窝”不仅仅是一个物理上的概念，它还承载着浓厚的情感价值和社会意义。家庭观念中，家是心灵的港湾，而“窝”则象征着家庭成员共同生活的私密空间。古时候，人们重视家族聚居，形成了诸如四合院这样的传统建筑形式，每个家庭都有自己的小天地，也就是所谓的“窝”。</w:t>
      </w:r>
    </w:p>
    <w:p w14:paraId="1E5F2A84" w14:textId="77777777" w:rsidR="00544770" w:rsidRDefault="00544770">
      <w:pPr>
        <w:rPr>
          <w:rFonts w:hint="eastAsia"/>
        </w:rPr>
      </w:pPr>
    </w:p>
    <w:p w14:paraId="3958F176" w14:textId="77777777" w:rsidR="00544770" w:rsidRDefault="00544770">
      <w:pPr>
        <w:rPr>
          <w:rFonts w:hint="eastAsia"/>
        </w:rPr>
      </w:pPr>
      <w:r>
        <w:rPr>
          <w:rFonts w:hint="eastAsia"/>
        </w:rPr>
        <w:t>现代社会中的“窝”</w:t>
      </w:r>
    </w:p>
    <w:p w14:paraId="7B6B66DB" w14:textId="77777777" w:rsidR="00544770" w:rsidRDefault="00544770">
      <w:pPr>
        <w:rPr>
          <w:rFonts w:hint="eastAsia"/>
        </w:rPr>
      </w:pPr>
      <w:r>
        <w:rPr>
          <w:rFonts w:hint="eastAsia"/>
        </w:rPr>
        <w:t>进入现代社会后，“窝”的概念有了新的诠释。城市化进程加快，高楼大厦林立，但人们对温馨家园的追求从未改变。公寓、别墅成为现代人的“窝”，尽管形式上与过去有所不同，但它们依然代表着个人或家庭的安全避风港。在网络时代，“窝”还可以是虚拟世界里的社交圈、兴趣小组，是网民们分享交流的精神家园。</w:t>
      </w:r>
    </w:p>
    <w:p w14:paraId="133C902D" w14:textId="77777777" w:rsidR="00544770" w:rsidRDefault="00544770">
      <w:pPr>
        <w:rPr>
          <w:rFonts w:hint="eastAsia"/>
        </w:rPr>
      </w:pPr>
    </w:p>
    <w:p w14:paraId="16B4183F" w14:textId="77777777" w:rsidR="00544770" w:rsidRDefault="00544770">
      <w:pPr>
        <w:rPr>
          <w:rFonts w:hint="eastAsia"/>
        </w:rPr>
      </w:pPr>
      <w:r>
        <w:rPr>
          <w:rFonts w:hint="eastAsia"/>
        </w:rPr>
        <w:t>最后的总结</w:t>
      </w:r>
    </w:p>
    <w:p w14:paraId="5B1A921B" w14:textId="77777777" w:rsidR="00544770" w:rsidRDefault="00544770">
      <w:pPr>
        <w:rPr>
          <w:rFonts w:hint="eastAsia"/>
        </w:rPr>
      </w:pPr>
      <w:r>
        <w:rPr>
          <w:rFonts w:hint="eastAsia"/>
        </w:rPr>
        <w:t>“窝”字不仅体现了汉语丰富的表意功能，也反映了中国人对生活空间的独特理解和深厚感情。从古老的洞穴栖息地到今天多样化的居住形式，“窝”始终保持着它作为避风港的核心意义，同时不断融入新的时代特征，见证着社会变迁和个人生活方式的变化。</w:t>
      </w:r>
    </w:p>
    <w:p w14:paraId="06777EC6" w14:textId="77777777" w:rsidR="00544770" w:rsidRDefault="00544770">
      <w:pPr>
        <w:rPr>
          <w:rFonts w:hint="eastAsia"/>
        </w:rPr>
      </w:pPr>
    </w:p>
    <w:p w14:paraId="107BA394" w14:textId="77777777" w:rsidR="00544770" w:rsidRDefault="00544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2BC09" w14:textId="31471EF6" w:rsidR="00D62036" w:rsidRDefault="00D62036"/>
    <w:sectPr w:rsidR="00D6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36"/>
    <w:rsid w:val="00544770"/>
    <w:rsid w:val="009442F6"/>
    <w:rsid w:val="00D6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A30D5-0069-4044-B2B4-3B9C64AD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