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AD25" w14:textId="77777777" w:rsidR="00034082" w:rsidRDefault="00034082">
      <w:pPr>
        <w:rPr>
          <w:rFonts w:hint="eastAsia"/>
        </w:rPr>
      </w:pPr>
    </w:p>
    <w:p w14:paraId="4A2F270F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窘字的读音及其含义</w:t>
      </w:r>
    </w:p>
    <w:p w14:paraId="53AD8CFA" w14:textId="77777777" w:rsidR="00034082" w:rsidRDefault="00034082">
      <w:pPr>
        <w:rPr>
          <w:rFonts w:hint="eastAsia"/>
        </w:rPr>
      </w:pPr>
    </w:p>
    <w:p w14:paraId="3F8C974B" w14:textId="77777777" w:rsidR="00034082" w:rsidRDefault="00034082">
      <w:pPr>
        <w:rPr>
          <w:rFonts w:hint="eastAsia"/>
        </w:rPr>
      </w:pPr>
    </w:p>
    <w:p w14:paraId="61C45465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“窘”字在汉语中的拼音是 jǐǒng，它是一个多义词，在不同的语境中有着不同的意思。从字形上看，“窘”字由“囗”和“咎”组成，其中“囗”代表一个封闭的空间或范围，“咎”则与过错有关，整体形象地表达了处于困境或尴尬的状态。</w:t>
      </w:r>
    </w:p>
    <w:p w14:paraId="7CC3D43D" w14:textId="77777777" w:rsidR="00034082" w:rsidRDefault="00034082">
      <w:pPr>
        <w:rPr>
          <w:rFonts w:hint="eastAsia"/>
        </w:rPr>
      </w:pPr>
    </w:p>
    <w:p w14:paraId="70812C6E" w14:textId="77777777" w:rsidR="00034082" w:rsidRDefault="00034082">
      <w:pPr>
        <w:rPr>
          <w:rFonts w:hint="eastAsia"/>
        </w:rPr>
      </w:pPr>
    </w:p>
    <w:p w14:paraId="58FF58B3" w14:textId="77777777" w:rsidR="00034082" w:rsidRDefault="00034082">
      <w:pPr>
        <w:rPr>
          <w:rFonts w:hint="eastAsia"/>
        </w:rPr>
      </w:pPr>
    </w:p>
    <w:p w14:paraId="67885658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窘字的基本用法</w:t>
      </w:r>
    </w:p>
    <w:p w14:paraId="7220C113" w14:textId="77777777" w:rsidR="00034082" w:rsidRDefault="00034082">
      <w:pPr>
        <w:rPr>
          <w:rFonts w:hint="eastAsia"/>
        </w:rPr>
      </w:pPr>
    </w:p>
    <w:p w14:paraId="143A302D" w14:textId="77777777" w:rsidR="00034082" w:rsidRDefault="00034082">
      <w:pPr>
        <w:rPr>
          <w:rFonts w:hint="eastAsia"/>
        </w:rPr>
      </w:pPr>
    </w:p>
    <w:p w14:paraId="6E69DA4E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在日常生活中，“窘”字最常用来描述人处于尴尬、难堪的情境之中。比如，当一个人不小心说漏了嘴，泄露了不应该公开的秘密，或者在众人面前做错了事情，这时就可以说他“很窘”。“窘”还用来形容经济状况不佳，生活困苦，如“家境窘迫”，意味着家庭经济条件不好。</w:t>
      </w:r>
    </w:p>
    <w:p w14:paraId="163708B3" w14:textId="77777777" w:rsidR="00034082" w:rsidRDefault="00034082">
      <w:pPr>
        <w:rPr>
          <w:rFonts w:hint="eastAsia"/>
        </w:rPr>
      </w:pPr>
    </w:p>
    <w:p w14:paraId="60D358A7" w14:textId="77777777" w:rsidR="00034082" w:rsidRDefault="00034082">
      <w:pPr>
        <w:rPr>
          <w:rFonts w:hint="eastAsia"/>
        </w:rPr>
      </w:pPr>
    </w:p>
    <w:p w14:paraId="51719234" w14:textId="77777777" w:rsidR="00034082" w:rsidRDefault="00034082">
      <w:pPr>
        <w:rPr>
          <w:rFonts w:hint="eastAsia"/>
        </w:rPr>
      </w:pPr>
    </w:p>
    <w:p w14:paraId="3A43D5A0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窘字的文化内涵</w:t>
      </w:r>
    </w:p>
    <w:p w14:paraId="2B6250AF" w14:textId="77777777" w:rsidR="00034082" w:rsidRDefault="00034082">
      <w:pPr>
        <w:rPr>
          <w:rFonts w:hint="eastAsia"/>
        </w:rPr>
      </w:pPr>
    </w:p>
    <w:p w14:paraId="167ED7EE" w14:textId="77777777" w:rsidR="00034082" w:rsidRDefault="00034082">
      <w:pPr>
        <w:rPr>
          <w:rFonts w:hint="eastAsia"/>
        </w:rPr>
      </w:pPr>
    </w:p>
    <w:p w14:paraId="61C85683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在中国传统文化中，“窘”不仅仅是一个简单的形容词，它还承载着丰富的文化意义和社会价值观。古人认为，面对“窘”境时的态度和处理方式，能够反映出一个人的品德修养。例如，《论语》中有云：“贫而无怨难，富而无骄易。”这句话强调了即使在贫困、尴尬的情况下，也应该保持乐观积极的心态，不怨天尤人，这正是对“窘”境的一种积极应对态度。</w:t>
      </w:r>
    </w:p>
    <w:p w14:paraId="223A2883" w14:textId="77777777" w:rsidR="00034082" w:rsidRDefault="00034082">
      <w:pPr>
        <w:rPr>
          <w:rFonts w:hint="eastAsia"/>
        </w:rPr>
      </w:pPr>
    </w:p>
    <w:p w14:paraId="6B4713B4" w14:textId="77777777" w:rsidR="00034082" w:rsidRDefault="00034082">
      <w:pPr>
        <w:rPr>
          <w:rFonts w:hint="eastAsia"/>
        </w:rPr>
      </w:pPr>
    </w:p>
    <w:p w14:paraId="48F83304" w14:textId="77777777" w:rsidR="00034082" w:rsidRDefault="00034082">
      <w:pPr>
        <w:rPr>
          <w:rFonts w:hint="eastAsia"/>
        </w:rPr>
      </w:pPr>
    </w:p>
    <w:p w14:paraId="04E431CA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窘字在现代语境下的演变</w:t>
      </w:r>
    </w:p>
    <w:p w14:paraId="3B5E3EA9" w14:textId="77777777" w:rsidR="00034082" w:rsidRDefault="00034082">
      <w:pPr>
        <w:rPr>
          <w:rFonts w:hint="eastAsia"/>
        </w:rPr>
      </w:pPr>
    </w:p>
    <w:p w14:paraId="142AA4B3" w14:textId="77777777" w:rsidR="00034082" w:rsidRDefault="00034082">
      <w:pPr>
        <w:rPr>
          <w:rFonts w:hint="eastAsia"/>
        </w:rPr>
      </w:pPr>
    </w:p>
    <w:p w14:paraId="02DD3C19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随着社会的发展变化，“窘”字的意义也在不断地丰富和发展。在现代社会，人们对于“窘”的理解更加宽泛，不再局限于物质上的匮乏或是外在环境造成的尴尬，还包括精神层面的压力、挑战等。例如，职场竞争激烈导致的工作压力、人际关系中的误解等，都可以让人感到“窘”。同时，网络语言的发展也赋予了“窘”字新的表达形式，如网络流行语“社死”（社交死亡），即指在社交场合中遭遇极度尴尬的情况。</w:t>
      </w:r>
    </w:p>
    <w:p w14:paraId="386CCF1D" w14:textId="77777777" w:rsidR="00034082" w:rsidRDefault="00034082">
      <w:pPr>
        <w:rPr>
          <w:rFonts w:hint="eastAsia"/>
        </w:rPr>
      </w:pPr>
    </w:p>
    <w:p w14:paraId="108F2AFB" w14:textId="77777777" w:rsidR="00034082" w:rsidRDefault="00034082">
      <w:pPr>
        <w:rPr>
          <w:rFonts w:hint="eastAsia"/>
        </w:rPr>
      </w:pPr>
    </w:p>
    <w:p w14:paraId="7F970DF5" w14:textId="77777777" w:rsidR="00034082" w:rsidRDefault="00034082">
      <w:pPr>
        <w:rPr>
          <w:rFonts w:hint="eastAsia"/>
        </w:rPr>
      </w:pPr>
    </w:p>
    <w:p w14:paraId="3F8F54E2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如何正确面对窘境</w:t>
      </w:r>
    </w:p>
    <w:p w14:paraId="50AF2967" w14:textId="77777777" w:rsidR="00034082" w:rsidRDefault="00034082">
      <w:pPr>
        <w:rPr>
          <w:rFonts w:hint="eastAsia"/>
        </w:rPr>
      </w:pPr>
    </w:p>
    <w:p w14:paraId="673EFFD2" w14:textId="77777777" w:rsidR="00034082" w:rsidRDefault="00034082">
      <w:pPr>
        <w:rPr>
          <w:rFonts w:hint="eastAsia"/>
        </w:rPr>
      </w:pPr>
    </w:p>
    <w:p w14:paraId="21F436F3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无论是古代还是现代，面对“窘”境，保持平和的心态、积极寻找解决问题的方法都是非常重要的。遇到困难和挑战时，不妨先冷静下来分析问题所在，然后采取适当的措施去解决。同时，学会自我调节情绪，用乐观的态度面对生活中的不如意，往往能够让我们更快地走出困境，实现个人成长和发展。</w:t>
      </w:r>
    </w:p>
    <w:p w14:paraId="0994971E" w14:textId="77777777" w:rsidR="00034082" w:rsidRDefault="00034082">
      <w:pPr>
        <w:rPr>
          <w:rFonts w:hint="eastAsia"/>
        </w:rPr>
      </w:pPr>
    </w:p>
    <w:p w14:paraId="6244B284" w14:textId="77777777" w:rsidR="00034082" w:rsidRDefault="00034082">
      <w:pPr>
        <w:rPr>
          <w:rFonts w:hint="eastAsia"/>
        </w:rPr>
      </w:pPr>
    </w:p>
    <w:p w14:paraId="7E5BF8DA" w14:textId="77777777" w:rsidR="00034082" w:rsidRDefault="00034082">
      <w:pPr>
        <w:rPr>
          <w:rFonts w:hint="eastAsia"/>
        </w:rPr>
      </w:pPr>
    </w:p>
    <w:p w14:paraId="633581DD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E7C65E" w14:textId="77777777" w:rsidR="00034082" w:rsidRDefault="00034082">
      <w:pPr>
        <w:rPr>
          <w:rFonts w:hint="eastAsia"/>
        </w:rPr>
      </w:pPr>
    </w:p>
    <w:p w14:paraId="52075AE3" w14:textId="77777777" w:rsidR="00034082" w:rsidRDefault="00034082">
      <w:pPr>
        <w:rPr>
          <w:rFonts w:hint="eastAsia"/>
        </w:rPr>
      </w:pPr>
    </w:p>
    <w:p w14:paraId="6B5EF11A" w14:textId="77777777" w:rsidR="00034082" w:rsidRDefault="00034082">
      <w:pPr>
        <w:rPr>
          <w:rFonts w:hint="eastAsia"/>
        </w:rPr>
      </w:pPr>
      <w:r>
        <w:rPr>
          <w:rFonts w:hint="eastAsia"/>
        </w:rPr>
        <w:tab/>
        <w:t>“窘”字不仅反映了个人在特定情境下的心理状态，更深层次地揭示了人类面对逆境时的态度与智慧。通过正确理解和运用“窘”字，我们不仅能更好地表达自己的情感体验，还能从中学习到如何优雅地克服生活中的各种挑战。</w:t>
      </w:r>
    </w:p>
    <w:p w14:paraId="225E0E7E" w14:textId="77777777" w:rsidR="00034082" w:rsidRDefault="00034082">
      <w:pPr>
        <w:rPr>
          <w:rFonts w:hint="eastAsia"/>
        </w:rPr>
      </w:pPr>
    </w:p>
    <w:p w14:paraId="043B63A8" w14:textId="77777777" w:rsidR="00034082" w:rsidRDefault="00034082">
      <w:pPr>
        <w:rPr>
          <w:rFonts w:hint="eastAsia"/>
        </w:rPr>
      </w:pPr>
    </w:p>
    <w:p w14:paraId="2166EA8B" w14:textId="77777777" w:rsidR="00034082" w:rsidRDefault="00034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D2078" w14:textId="756AE883" w:rsidR="009D05B2" w:rsidRDefault="009D05B2"/>
    <w:sectPr w:rsidR="009D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B2"/>
    <w:rsid w:val="00034082"/>
    <w:rsid w:val="009D05B2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6D197B-E33C-4CAA-A3CA-C6E5241C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5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5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5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5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5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5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5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5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5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5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5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5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5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5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5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5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5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5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5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5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5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5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