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D98D" w14:textId="77777777" w:rsidR="008C09FD" w:rsidRDefault="008C09FD">
      <w:pPr>
        <w:rPr>
          <w:rFonts w:hint="eastAsia"/>
        </w:rPr>
      </w:pPr>
    </w:p>
    <w:p w14:paraId="6DCEEEBE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窗户的英语怎么拼写</w:t>
      </w:r>
    </w:p>
    <w:p w14:paraId="2B940C23" w14:textId="77777777" w:rsidR="008C09FD" w:rsidRDefault="008C09FD">
      <w:pPr>
        <w:rPr>
          <w:rFonts w:hint="eastAsia"/>
        </w:rPr>
      </w:pPr>
    </w:p>
    <w:p w14:paraId="14450C77" w14:textId="77777777" w:rsidR="008C09FD" w:rsidRDefault="008C09FD">
      <w:pPr>
        <w:rPr>
          <w:rFonts w:hint="eastAsia"/>
        </w:rPr>
      </w:pPr>
    </w:p>
    <w:p w14:paraId="56A4185D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当我们谈论建筑和室内设计时，窗户（window）是不可或缺的一部分。在英文中，“窗户”一词的正确拼写为 "window"。这个词汇不仅代表了建筑物上的开口，它还承载着连接室内与外界的使命，让自然光得以进入房间，并提供通风换气的功能。</w:t>
      </w:r>
    </w:p>
    <w:p w14:paraId="0310BF9E" w14:textId="77777777" w:rsidR="008C09FD" w:rsidRDefault="008C09FD">
      <w:pPr>
        <w:rPr>
          <w:rFonts w:hint="eastAsia"/>
        </w:rPr>
      </w:pPr>
    </w:p>
    <w:p w14:paraId="25E4E1FF" w14:textId="77777777" w:rsidR="008C09FD" w:rsidRDefault="008C09FD">
      <w:pPr>
        <w:rPr>
          <w:rFonts w:hint="eastAsia"/>
        </w:rPr>
      </w:pPr>
    </w:p>
    <w:p w14:paraId="289BCCFD" w14:textId="77777777" w:rsidR="008C09FD" w:rsidRDefault="008C09FD">
      <w:pPr>
        <w:rPr>
          <w:rFonts w:hint="eastAsia"/>
        </w:rPr>
      </w:pPr>
    </w:p>
    <w:p w14:paraId="1F11963B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Window的历史渊源</w:t>
      </w:r>
    </w:p>
    <w:p w14:paraId="6F8A1EA0" w14:textId="77777777" w:rsidR="008C09FD" w:rsidRDefault="008C09FD">
      <w:pPr>
        <w:rPr>
          <w:rFonts w:hint="eastAsia"/>
        </w:rPr>
      </w:pPr>
    </w:p>
    <w:p w14:paraId="5DFD44AF" w14:textId="77777777" w:rsidR="008C09FD" w:rsidRDefault="008C09FD">
      <w:pPr>
        <w:rPr>
          <w:rFonts w:hint="eastAsia"/>
        </w:rPr>
      </w:pPr>
    </w:p>
    <w:p w14:paraId="4958CD39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单词 "window" 的历史可以追溯到古北欧语 "vindauga"，其中 "vindr" 意为风，而 "auga" 则意为眼睛。合起来可以理解为“风之眼”，这形象地描述了窗户作为建筑的眼睛，透过它可以看到外面的世界。随着时间的推移，这个词语进入了古英语，最终演变成我们今天所熟知的 "window"。</w:t>
      </w:r>
    </w:p>
    <w:p w14:paraId="3A54F890" w14:textId="77777777" w:rsidR="008C09FD" w:rsidRDefault="008C09FD">
      <w:pPr>
        <w:rPr>
          <w:rFonts w:hint="eastAsia"/>
        </w:rPr>
      </w:pPr>
    </w:p>
    <w:p w14:paraId="224FDC7F" w14:textId="77777777" w:rsidR="008C09FD" w:rsidRDefault="008C09FD">
      <w:pPr>
        <w:rPr>
          <w:rFonts w:hint="eastAsia"/>
        </w:rPr>
      </w:pPr>
    </w:p>
    <w:p w14:paraId="3A780B10" w14:textId="77777777" w:rsidR="008C09FD" w:rsidRDefault="008C09FD">
      <w:pPr>
        <w:rPr>
          <w:rFonts w:hint="eastAsia"/>
        </w:rPr>
      </w:pPr>
    </w:p>
    <w:p w14:paraId="700D627A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Window的多面性</w:t>
      </w:r>
    </w:p>
    <w:p w14:paraId="10BCE674" w14:textId="77777777" w:rsidR="008C09FD" w:rsidRDefault="008C09FD">
      <w:pPr>
        <w:rPr>
          <w:rFonts w:hint="eastAsia"/>
        </w:rPr>
      </w:pPr>
    </w:p>
    <w:p w14:paraId="1EE1A67F" w14:textId="77777777" w:rsidR="008C09FD" w:rsidRDefault="008C09FD">
      <w:pPr>
        <w:rPr>
          <w:rFonts w:hint="eastAsia"/>
        </w:rPr>
      </w:pPr>
    </w:p>
    <w:p w14:paraId="5FC713EF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除了其基本功能外，窗户还在美学上扮演着重要角色。不同风格和时期的建筑都有其独特的窗户设计，从哥特式教堂高耸的尖顶窗到现代建筑中的大面积玻璃幕墙，每一种窗户都反映了当时的文化和技术水平。在文学作品中，窗户也经常被用来象征开放、希望或是人物内心的窗口。</w:t>
      </w:r>
    </w:p>
    <w:p w14:paraId="1011452A" w14:textId="77777777" w:rsidR="008C09FD" w:rsidRDefault="008C09FD">
      <w:pPr>
        <w:rPr>
          <w:rFonts w:hint="eastAsia"/>
        </w:rPr>
      </w:pPr>
    </w:p>
    <w:p w14:paraId="1B2C7202" w14:textId="77777777" w:rsidR="008C09FD" w:rsidRDefault="008C09FD">
      <w:pPr>
        <w:rPr>
          <w:rFonts w:hint="eastAsia"/>
        </w:rPr>
      </w:pPr>
    </w:p>
    <w:p w14:paraId="0FFCF428" w14:textId="77777777" w:rsidR="008C09FD" w:rsidRDefault="008C09FD">
      <w:pPr>
        <w:rPr>
          <w:rFonts w:hint="eastAsia"/>
        </w:rPr>
      </w:pPr>
    </w:p>
    <w:p w14:paraId="0F91FD05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Windows in Daily Life</w:t>
      </w:r>
    </w:p>
    <w:p w14:paraId="3424A785" w14:textId="77777777" w:rsidR="008C09FD" w:rsidRDefault="008C09FD">
      <w:pPr>
        <w:rPr>
          <w:rFonts w:hint="eastAsia"/>
        </w:rPr>
      </w:pPr>
    </w:p>
    <w:p w14:paraId="6C059F7A" w14:textId="77777777" w:rsidR="008C09FD" w:rsidRDefault="008C09FD">
      <w:pPr>
        <w:rPr>
          <w:rFonts w:hint="eastAsia"/>
        </w:rPr>
      </w:pPr>
    </w:p>
    <w:p w14:paraId="368C4664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在日常生活中，人们使用窗户来调节室内的光线和温度。早晨拉开窗帘迎接阳光，晚上则拉上以保护隐私或保暖。开窗通风也是保持空气新鲜的有效方式之一。对于许多人来说，一个设计良好的窗户还可以成为欣赏风景的好去处，无论是城市的繁华景象还是乡村的宁静风光。</w:t>
      </w:r>
    </w:p>
    <w:p w14:paraId="3357BC35" w14:textId="77777777" w:rsidR="008C09FD" w:rsidRDefault="008C09FD">
      <w:pPr>
        <w:rPr>
          <w:rFonts w:hint="eastAsia"/>
        </w:rPr>
      </w:pPr>
    </w:p>
    <w:p w14:paraId="61D640BC" w14:textId="77777777" w:rsidR="008C09FD" w:rsidRDefault="008C09FD">
      <w:pPr>
        <w:rPr>
          <w:rFonts w:hint="eastAsia"/>
        </w:rPr>
      </w:pPr>
    </w:p>
    <w:p w14:paraId="4F07B65E" w14:textId="77777777" w:rsidR="008C09FD" w:rsidRDefault="008C09FD">
      <w:pPr>
        <w:rPr>
          <w:rFonts w:hint="eastAsia"/>
        </w:rPr>
      </w:pPr>
    </w:p>
    <w:p w14:paraId="7DC45EDA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Conclusion: The Significance of Knowing How to Spell Window</w:t>
      </w:r>
    </w:p>
    <w:p w14:paraId="1C588B6D" w14:textId="77777777" w:rsidR="008C09FD" w:rsidRDefault="008C09FD">
      <w:pPr>
        <w:rPr>
          <w:rFonts w:hint="eastAsia"/>
        </w:rPr>
      </w:pPr>
    </w:p>
    <w:p w14:paraId="1A1E86AE" w14:textId="77777777" w:rsidR="008C09FD" w:rsidRDefault="008C09FD">
      <w:pPr>
        <w:rPr>
          <w:rFonts w:hint="eastAsia"/>
        </w:rPr>
      </w:pPr>
    </w:p>
    <w:p w14:paraId="05697129" w14:textId="77777777" w:rsidR="008C09FD" w:rsidRDefault="008C09FD">
      <w:pPr>
        <w:rPr>
          <w:rFonts w:hint="eastAsia"/>
        </w:rPr>
      </w:pPr>
      <w:r>
        <w:rPr>
          <w:rFonts w:hint="eastAsia"/>
        </w:rPr>
        <w:tab/>
        <w:t>了解如何正确拼写 "window" 不仅是为了书面交流的准确性，它也是对这一建筑元素背后深厚文化价值的一种尊重。通过学习和认识这个简单的词汇，我们可以更深刻地体会到它在我们的生活、文化和历史上所占据的重要地位。无论是在建筑设计中还是日常生活里，窗户都是连接人与自然、过去与现在的一扇门。</w:t>
      </w:r>
    </w:p>
    <w:p w14:paraId="2584D050" w14:textId="77777777" w:rsidR="008C09FD" w:rsidRDefault="008C09FD">
      <w:pPr>
        <w:rPr>
          <w:rFonts w:hint="eastAsia"/>
        </w:rPr>
      </w:pPr>
    </w:p>
    <w:p w14:paraId="53B6F5C6" w14:textId="77777777" w:rsidR="008C09FD" w:rsidRDefault="008C09FD">
      <w:pPr>
        <w:rPr>
          <w:rFonts w:hint="eastAsia"/>
        </w:rPr>
      </w:pPr>
    </w:p>
    <w:p w14:paraId="62550010" w14:textId="77777777" w:rsidR="008C09FD" w:rsidRDefault="008C0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DA1B" w14:textId="2CFF89C4" w:rsidR="00F06B60" w:rsidRDefault="00F06B60"/>
    <w:sectPr w:rsidR="00F0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0"/>
    <w:rsid w:val="005B05E0"/>
    <w:rsid w:val="008C09FD"/>
    <w:rsid w:val="00F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2980-0558-4B36-A88C-4E78F31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