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A381" w14:textId="77777777" w:rsidR="008D1097" w:rsidRDefault="008D1097">
      <w:pPr>
        <w:rPr>
          <w:rFonts w:hint="eastAsia"/>
        </w:rPr>
      </w:pPr>
    </w:p>
    <w:p w14:paraId="6738D621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Chuanghu: 窗户的汉语拼音</w:t>
      </w:r>
    </w:p>
    <w:p w14:paraId="41A82D13" w14:textId="77777777" w:rsidR="008D1097" w:rsidRDefault="008D1097">
      <w:pPr>
        <w:rPr>
          <w:rFonts w:hint="eastAsia"/>
        </w:rPr>
      </w:pPr>
    </w:p>
    <w:p w14:paraId="0CAFF3A8" w14:textId="77777777" w:rsidR="008D1097" w:rsidRDefault="008D1097">
      <w:pPr>
        <w:rPr>
          <w:rFonts w:hint="eastAsia"/>
        </w:rPr>
      </w:pPr>
    </w:p>
    <w:p w14:paraId="4230A692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在汉语中，“窗户”的拼音为“chuāng hù”。这个词汇不仅仅代表了建筑物上的一种开口，它是连接内外世界的桥梁，是光与风的通道。从古至今，窗户在中国建筑中扮演着至关重要的角色，它不仅是实用的构造元素，更蕴含着丰富的文化意义和审美价值。</w:t>
      </w:r>
    </w:p>
    <w:p w14:paraId="58D28C4F" w14:textId="77777777" w:rsidR="008D1097" w:rsidRDefault="008D1097">
      <w:pPr>
        <w:rPr>
          <w:rFonts w:hint="eastAsia"/>
        </w:rPr>
      </w:pPr>
    </w:p>
    <w:p w14:paraId="41CE05D2" w14:textId="77777777" w:rsidR="008D1097" w:rsidRDefault="008D1097">
      <w:pPr>
        <w:rPr>
          <w:rFonts w:hint="eastAsia"/>
        </w:rPr>
      </w:pPr>
    </w:p>
    <w:p w14:paraId="0C380CC5" w14:textId="77777777" w:rsidR="008D1097" w:rsidRDefault="008D1097">
      <w:pPr>
        <w:rPr>
          <w:rFonts w:hint="eastAsia"/>
        </w:rPr>
      </w:pPr>
    </w:p>
    <w:p w14:paraId="2AE0D6DC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传统建筑中的窗户</w:t>
      </w:r>
    </w:p>
    <w:p w14:paraId="17641FA8" w14:textId="77777777" w:rsidR="008D1097" w:rsidRDefault="008D1097">
      <w:pPr>
        <w:rPr>
          <w:rFonts w:hint="eastAsia"/>
        </w:rPr>
      </w:pPr>
    </w:p>
    <w:p w14:paraId="02A1ACE2" w14:textId="77777777" w:rsidR="008D1097" w:rsidRDefault="008D1097">
      <w:pPr>
        <w:rPr>
          <w:rFonts w:hint="eastAsia"/>
        </w:rPr>
      </w:pPr>
    </w:p>
    <w:p w14:paraId="651F7083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中国传统建筑里的窗户设计多样，它们不仅考虑到了采光、通风等功能需求，还体现了中国古代人民对于自然和谐共生的理念。无论是北方四合院还是南方园林，都能见到独具匠心的窗棂艺术。木雕花格、石刻图案等装饰手法使得每个窗户都像是一件艺术品，承载着匠人的智慧与情感。</w:t>
      </w:r>
    </w:p>
    <w:p w14:paraId="781FB7DD" w14:textId="77777777" w:rsidR="008D1097" w:rsidRDefault="008D1097">
      <w:pPr>
        <w:rPr>
          <w:rFonts w:hint="eastAsia"/>
        </w:rPr>
      </w:pPr>
    </w:p>
    <w:p w14:paraId="1841EE7C" w14:textId="77777777" w:rsidR="008D1097" w:rsidRDefault="008D1097">
      <w:pPr>
        <w:rPr>
          <w:rFonts w:hint="eastAsia"/>
        </w:rPr>
      </w:pPr>
    </w:p>
    <w:p w14:paraId="64576FF9" w14:textId="77777777" w:rsidR="008D1097" w:rsidRDefault="008D1097">
      <w:pPr>
        <w:rPr>
          <w:rFonts w:hint="eastAsia"/>
        </w:rPr>
      </w:pPr>
    </w:p>
    <w:p w14:paraId="1520DE8B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现代生活中的窗户</w:t>
      </w:r>
    </w:p>
    <w:p w14:paraId="6E496DAD" w14:textId="77777777" w:rsidR="008D1097" w:rsidRDefault="008D1097">
      <w:pPr>
        <w:rPr>
          <w:rFonts w:hint="eastAsia"/>
        </w:rPr>
      </w:pPr>
    </w:p>
    <w:p w14:paraId="5E723EA0" w14:textId="77777777" w:rsidR="008D1097" w:rsidRDefault="008D1097">
      <w:pPr>
        <w:rPr>
          <w:rFonts w:hint="eastAsia"/>
        </w:rPr>
      </w:pPr>
    </w:p>
    <w:p w14:paraId="31E6F8B0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随着时代的发展和社会的进步，现代建筑中的窗户也在不断演变。新材料的应用如玻璃幕墙、铝合金框架等让今天的窗户更加节能高效；同时智能家居技术也为窗户增添了新的功能，例如自动开合、智能遮阳等特性，极大地提高了居住舒适度。</w:t>
      </w:r>
    </w:p>
    <w:p w14:paraId="0220E135" w14:textId="77777777" w:rsidR="008D1097" w:rsidRDefault="008D1097">
      <w:pPr>
        <w:rPr>
          <w:rFonts w:hint="eastAsia"/>
        </w:rPr>
      </w:pPr>
    </w:p>
    <w:p w14:paraId="534170DB" w14:textId="77777777" w:rsidR="008D1097" w:rsidRDefault="008D1097">
      <w:pPr>
        <w:rPr>
          <w:rFonts w:hint="eastAsia"/>
        </w:rPr>
      </w:pPr>
    </w:p>
    <w:p w14:paraId="02DDCA6F" w14:textId="77777777" w:rsidR="008D1097" w:rsidRDefault="008D1097">
      <w:pPr>
        <w:rPr>
          <w:rFonts w:hint="eastAsia"/>
        </w:rPr>
      </w:pPr>
    </w:p>
    <w:p w14:paraId="03AB85AB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窗户的文化象征意义</w:t>
      </w:r>
    </w:p>
    <w:p w14:paraId="66583217" w14:textId="77777777" w:rsidR="008D1097" w:rsidRDefault="008D1097">
      <w:pPr>
        <w:rPr>
          <w:rFonts w:hint="eastAsia"/>
        </w:rPr>
      </w:pPr>
    </w:p>
    <w:p w14:paraId="2190CC6A" w14:textId="77777777" w:rsidR="008D1097" w:rsidRDefault="008D1097">
      <w:pPr>
        <w:rPr>
          <w:rFonts w:hint="eastAsia"/>
        </w:rPr>
      </w:pPr>
    </w:p>
    <w:p w14:paraId="5FD22C93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在中国文化里，窗户往往被赋予特殊的象征意义。古人认为窗户可以通达天地灵气，因此许多住宅会精心设计朝向和大小，以求得最佳风水效果。在诗词歌赋中也常见到对窗户的美好描绘，它成为人们表达思念之情或是寄托理想之境的重要意象。</w:t>
      </w:r>
    </w:p>
    <w:p w14:paraId="62DB74D3" w14:textId="77777777" w:rsidR="008D1097" w:rsidRDefault="008D1097">
      <w:pPr>
        <w:rPr>
          <w:rFonts w:hint="eastAsia"/>
        </w:rPr>
      </w:pPr>
    </w:p>
    <w:p w14:paraId="47B529A5" w14:textId="77777777" w:rsidR="008D1097" w:rsidRDefault="008D1097">
      <w:pPr>
        <w:rPr>
          <w:rFonts w:hint="eastAsia"/>
        </w:rPr>
      </w:pPr>
    </w:p>
    <w:p w14:paraId="30E00E6A" w14:textId="77777777" w:rsidR="008D1097" w:rsidRDefault="008D1097">
      <w:pPr>
        <w:rPr>
          <w:rFonts w:hint="eastAsia"/>
        </w:rPr>
      </w:pPr>
    </w:p>
    <w:p w14:paraId="718316BB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窗户的艺术表现形式</w:t>
      </w:r>
    </w:p>
    <w:p w14:paraId="5E21E5D3" w14:textId="77777777" w:rsidR="008D1097" w:rsidRDefault="008D1097">
      <w:pPr>
        <w:rPr>
          <w:rFonts w:hint="eastAsia"/>
        </w:rPr>
      </w:pPr>
    </w:p>
    <w:p w14:paraId="62DB3DDC" w14:textId="77777777" w:rsidR="008D1097" w:rsidRDefault="008D1097">
      <w:pPr>
        <w:rPr>
          <w:rFonts w:hint="eastAsia"/>
        </w:rPr>
      </w:pPr>
    </w:p>
    <w:p w14:paraId="46E0E6EA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除了作为建筑的一部分外，窗户本身也可以成为独立的艺术作品。从古代的屏风画到近现代的油画摄影，艺术家们通过不同媒介捕捉窗户独特的光影变化，展现其背后的故事与情感。每一扇窗户都是一个故事的开端，等待着观者去发现其中隐藏的秘密。</w:t>
      </w:r>
    </w:p>
    <w:p w14:paraId="62FBCB45" w14:textId="77777777" w:rsidR="008D1097" w:rsidRDefault="008D1097">
      <w:pPr>
        <w:rPr>
          <w:rFonts w:hint="eastAsia"/>
        </w:rPr>
      </w:pPr>
    </w:p>
    <w:p w14:paraId="770AF4E8" w14:textId="77777777" w:rsidR="008D1097" w:rsidRDefault="008D1097">
      <w:pPr>
        <w:rPr>
          <w:rFonts w:hint="eastAsia"/>
        </w:rPr>
      </w:pPr>
    </w:p>
    <w:p w14:paraId="28839A82" w14:textId="77777777" w:rsidR="008D1097" w:rsidRDefault="008D1097">
      <w:pPr>
        <w:rPr>
          <w:rFonts w:hint="eastAsia"/>
        </w:rPr>
      </w:pPr>
    </w:p>
    <w:p w14:paraId="1D758B40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未来窗户的发展趋势</w:t>
      </w:r>
    </w:p>
    <w:p w14:paraId="626290FF" w14:textId="77777777" w:rsidR="008D1097" w:rsidRDefault="008D1097">
      <w:pPr>
        <w:rPr>
          <w:rFonts w:hint="eastAsia"/>
        </w:rPr>
      </w:pPr>
    </w:p>
    <w:p w14:paraId="0509B6A2" w14:textId="77777777" w:rsidR="008D1097" w:rsidRDefault="008D1097">
      <w:pPr>
        <w:rPr>
          <w:rFonts w:hint="eastAsia"/>
        </w:rPr>
      </w:pPr>
    </w:p>
    <w:p w14:paraId="203B07E5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展望未来，随着科技的日新月异，窗户将不再仅仅是建筑物上的简单开口。我们可以预见，未来的窗户将会集成更多高科技元素，如自洁涂层、太阳能收集等功能，进一步提升能源利用效率；而虚拟现实（VR）及增强现实（AR）技术也可能为窗户带来全新的互动体验，使室内外空间的界限更加模糊。</w:t>
      </w:r>
    </w:p>
    <w:p w14:paraId="1536182E" w14:textId="77777777" w:rsidR="008D1097" w:rsidRDefault="008D1097">
      <w:pPr>
        <w:rPr>
          <w:rFonts w:hint="eastAsia"/>
        </w:rPr>
      </w:pPr>
    </w:p>
    <w:p w14:paraId="5888B7E5" w14:textId="77777777" w:rsidR="008D1097" w:rsidRDefault="008D1097">
      <w:pPr>
        <w:rPr>
          <w:rFonts w:hint="eastAsia"/>
        </w:rPr>
      </w:pPr>
    </w:p>
    <w:p w14:paraId="76CEB508" w14:textId="77777777" w:rsidR="008D1097" w:rsidRDefault="008D1097">
      <w:pPr>
        <w:rPr>
          <w:rFonts w:hint="eastAsia"/>
        </w:rPr>
      </w:pPr>
    </w:p>
    <w:p w14:paraId="79E3C60D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346EA" w14:textId="77777777" w:rsidR="008D1097" w:rsidRDefault="008D1097">
      <w:pPr>
        <w:rPr>
          <w:rFonts w:hint="eastAsia"/>
        </w:rPr>
      </w:pPr>
    </w:p>
    <w:p w14:paraId="0323D75C" w14:textId="77777777" w:rsidR="008D1097" w:rsidRDefault="008D1097">
      <w:pPr>
        <w:rPr>
          <w:rFonts w:hint="eastAsia"/>
        </w:rPr>
      </w:pPr>
    </w:p>
    <w:p w14:paraId="36B39423" w14:textId="77777777" w:rsidR="008D1097" w:rsidRDefault="008D1097">
      <w:pPr>
        <w:rPr>
          <w:rFonts w:hint="eastAsia"/>
        </w:rPr>
      </w:pPr>
      <w:r>
        <w:rPr>
          <w:rFonts w:hint="eastAsia"/>
        </w:rPr>
        <w:tab/>
        <w:t>“chuāng hù”这两个字所代表的意义远超过其表面含义。它们见证了中国建筑史上的变迁，反映了社会文化的演进，并且将继续伴随着人类文明的进步而不断发展。每当我们凝视一扇窗户时，实际上也是在探索一段历史、一种文化以及一片心灵的栖息地。</w:t>
      </w:r>
    </w:p>
    <w:p w14:paraId="1262D274" w14:textId="77777777" w:rsidR="008D1097" w:rsidRDefault="008D1097">
      <w:pPr>
        <w:rPr>
          <w:rFonts w:hint="eastAsia"/>
        </w:rPr>
      </w:pPr>
    </w:p>
    <w:p w14:paraId="7E8085B0" w14:textId="77777777" w:rsidR="008D1097" w:rsidRDefault="008D1097">
      <w:pPr>
        <w:rPr>
          <w:rFonts w:hint="eastAsia"/>
        </w:rPr>
      </w:pPr>
    </w:p>
    <w:p w14:paraId="40B983D3" w14:textId="77777777" w:rsidR="008D1097" w:rsidRDefault="008D1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260F1" w14:textId="2395B124" w:rsidR="00C52D56" w:rsidRDefault="00C52D56"/>
    <w:sectPr w:rsidR="00C5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56"/>
    <w:rsid w:val="005B05E0"/>
    <w:rsid w:val="008D1097"/>
    <w:rsid w:val="00C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2962-D1A0-4CD3-A000-B10C0BE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