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72E1" w14:textId="77777777" w:rsidR="004871DE" w:rsidRDefault="004871DE">
      <w:pPr>
        <w:rPr>
          <w:rFonts w:hint="eastAsia"/>
        </w:rPr>
      </w:pPr>
    </w:p>
    <w:p w14:paraId="339C6351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窗户的拼音是什么缩写</w:t>
      </w:r>
    </w:p>
    <w:p w14:paraId="7F29B6ED" w14:textId="77777777" w:rsidR="004871DE" w:rsidRDefault="004871DE">
      <w:pPr>
        <w:rPr>
          <w:rFonts w:hint="eastAsia"/>
        </w:rPr>
      </w:pPr>
    </w:p>
    <w:p w14:paraId="1AED070D" w14:textId="77777777" w:rsidR="004871DE" w:rsidRDefault="004871DE">
      <w:pPr>
        <w:rPr>
          <w:rFonts w:hint="eastAsia"/>
        </w:rPr>
      </w:pPr>
    </w:p>
    <w:p w14:paraId="7A91DDB1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在汉语拼音中，"窗户"的拼音是 "chuāng hù"。然而，提到“缩写”，我们通常指的是将一个较长的词汇或短语简化为较短的形式，以便于快速书写或节省空间。对于“窗户”这个词语来说，并没有一个广泛接受和使用的拼音缩写形式。在日常交流或者正式文献中，人们一般都会使用完整的拼音表达。</w:t>
      </w:r>
    </w:p>
    <w:p w14:paraId="251DE47A" w14:textId="77777777" w:rsidR="004871DE" w:rsidRDefault="004871DE">
      <w:pPr>
        <w:rPr>
          <w:rFonts w:hint="eastAsia"/>
        </w:rPr>
      </w:pPr>
    </w:p>
    <w:p w14:paraId="619729FA" w14:textId="77777777" w:rsidR="004871DE" w:rsidRDefault="004871DE">
      <w:pPr>
        <w:rPr>
          <w:rFonts w:hint="eastAsia"/>
        </w:rPr>
      </w:pPr>
    </w:p>
    <w:p w14:paraId="4649AEA9" w14:textId="77777777" w:rsidR="004871DE" w:rsidRDefault="004871DE">
      <w:pPr>
        <w:rPr>
          <w:rFonts w:hint="eastAsia"/>
        </w:rPr>
      </w:pPr>
    </w:p>
    <w:p w14:paraId="0756E47A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汉语拼音与简化的考量</w:t>
      </w:r>
    </w:p>
    <w:p w14:paraId="13B75CBC" w14:textId="77777777" w:rsidR="004871DE" w:rsidRDefault="004871DE">
      <w:pPr>
        <w:rPr>
          <w:rFonts w:hint="eastAsia"/>
        </w:rPr>
      </w:pPr>
    </w:p>
    <w:p w14:paraId="07994143" w14:textId="77777777" w:rsidR="004871DE" w:rsidRDefault="004871DE">
      <w:pPr>
        <w:rPr>
          <w:rFonts w:hint="eastAsia"/>
        </w:rPr>
      </w:pPr>
    </w:p>
    <w:p w14:paraId="08BA5FD9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汉语拼音作为普通话的音译系统，被广泛应用于教育、地名、人名以及各种场合的汉字注音。尽管如此，在某些特殊情况下，例如速记或者网络聊天中，人们可能会采用非正式的缩略方式来表示一些常用的词组，但这些做法并不统一，也不被官方认可。对于“窗户”的拼音，由于它已经是一个相对简短的双音节词，进一步缩写的必要性不大。</w:t>
      </w:r>
    </w:p>
    <w:p w14:paraId="0447D7A2" w14:textId="77777777" w:rsidR="004871DE" w:rsidRDefault="004871DE">
      <w:pPr>
        <w:rPr>
          <w:rFonts w:hint="eastAsia"/>
        </w:rPr>
      </w:pPr>
    </w:p>
    <w:p w14:paraId="44F1FBBD" w14:textId="77777777" w:rsidR="004871DE" w:rsidRDefault="004871DE">
      <w:pPr>
        <w:rPr>
          <w:rFonts w:hint="eastAsia"/>
        </w:rPr>
      </w:pPr>
    </w:p>
    <w:p w14:paraId="21DBDB55" w14:textId="77777777" w:rsidR="004871DE" w:rsidRDefault="004871DE">
      <w:pPr>
        <w:rPr>
          <w:rFonts w:hint="eastAsia"/>
        </w:rPr>
      </w:pPr>
    </w:p>
    <w:p w14:paraId="05C4920B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语言习惯中的简化趋势</w:t>
      </w:r>
    </w:p>
    <w:p w14:paraId="272D194D" w14:textId="77777777" w:rsidR="004871DE" w:rsidRDefault="004871DE">
      <w:pPr>
        <w:rPr>
          <w:rFonts w:hint="eastAsia"/>
        </w:rPr>
      </w:pPr>
    </w:p>
    <w:p w14:paraId="4441B022" w14:textId="77777777" w:rsidR="004871DE" w:rsidRDefault="004871DE">
      <w:pPr>
        <w:rPr>
          <w:rFonts w:hint="eastAsia"/>
        </w:rPr>
      </w:pPr>
    </w:p>
    <w:p w14:paraId="02F0ED7E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虽然“窗户”的拼音没有官方缩写，但在口语或文字交流中，人们有时会根据语言习惯进行自然的简化。比如，在某些方言里，“窗户”可能被说成更简单的发音，但这并不代表其拼音发生了改变。随着互联网文化的兴起，网民们也经常创造出一些非正式的、带有幽默感的文字表达，但这同样不属于规范的拼音缩写范畴。</w:t>
      </w:r>
    </w:p>
    <w:p w14:paraId="253E3108" w14:textId="77777777" w:rsidR="004871DE" w:rsidRDefault="004871DE">
      <w:pPr>
        <w:rPr>
          <w:rFonts w:hint="eastAsia"/>
        </w:rPr>
      </w:pPr>
    </w:p>
    <w:p w14:paraId="39EB1EA2" w14:textId="77777777" w:rsidR="004871DE" w:rsidRDefault="004871DE">
      <w:pPr>
        <w:rPr>
          <w:rFonts w:hint="eastAsia"/>
        </w:rPr>
      </w:pPr>
    </w:p>
    <w:p w14:paraId="67AF2DCE" w14:textId="77777777" w:rsidR="004871DE" w:rsidRDefault="004871DE">
      <w:pPr>
        <w:rPr>
          <w:rFonts w:hint="eastAsia"/>
        </w:rPr>
      </w:pPr>
    </w:p>
    <w:p w14:paraId="4789269B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拼音缩写的正式性和局限性</w:t>
      </w:r>
    </w:p>
    <w:p w14:paraId="1758A3B0" w14:textId="77777777" w:rsidR="004871DE" w:rsidRDefault="004871DE">
      <w:pPr>
        <w:rPr>
          <w:rFonts w:hint="eastAsia"/>
        </w:rPr>
      </w:pPr>
    </w:p>
    <w:p w14:paraId="27EA0C5A" w14:textId="77777777" w:rsidR="004871DE" w:rsidRDefault="004871DE">
      <w:pPr>
        <w:rPr>
          <w:rFonts w:hint="eastAsia"/>
        </w:rPr>
      </w:pPr>
    </w:p>
    <w:p w14:paraId="0CCDA549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值得注意的是，任何对标准汉语拼音的修改或简化都应当谨慎对待。官方发布的《汉语拼音方案》明确规定了每个汉字的标准读音，这是为了确保语言交流的一致性和准确性。因此，在正式文件、出版物以及其他需要精确传达信息的地方，应严格遵守这一标准，避免使用个人或小群体创造的非标准缩写。</w:t>
      </w:r>
    </w:p>
    <w:p w14:paraId="6F3A5834" w14:textId="77777777" w:rsidR="004871DE" w:rsidRDefault="004871DE">
      <w:pPr>
        <w:rPr>
          <w:rFonts w:hint="eastAsia"/>
        </w:rPr>
      </w:pPr>
    </w:p>
    <w:p w14:paraId="16C98A01" w14:textId="77777777" w:rsidR="004871DE" w:rsidRDefault="004871DE">
      <w:pPr>
        <w:rPr>
          <w:rFonts w:hint="eastAsia"/>
        </w:rPr>
      </w:pPr>
    </w:p>
    <w:p w14:paraId="7DAB8793" w14:textId="77777777" w:rsidR="004871DE" w:rsidRDefault="004871DE">
      <w:pPr>
        <w:rPr>
          <w:rFonts w:hint="eastAsia"/>
        </w:rPr>
      </w:pPr>
    </w:p>
    <w:p w14:paraId="2F87C9EB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D99563" w14:textId="77777777" w:rsidR="004871DE" w:rsidRDefault="004871DE">
      <w:pPr>
        <w:rPr>
          <w:rFonts w:hint="eastAsia"/>
        </w:rPr>
      </w:pPr>
    </w:p>
    <w:p w14:paraId="4B4DB48E" w14:textId="77777777" w:rsidR="004871DE" w:rsidRDefault="004871DE">
      <w:pPr>
        <w:rPr>
          <w:rFonts w:hint="eastAsia"/>
        </w:rPr>
      </w:pPr>
    </w:p>
    <w:p w14:paraId="3FE342C2" w14:textId="77777777" w:rsidR="004871DE" w:rsidRDefault="004871DE">
      <w:pPr>
        <w:rPr>
          <w:rFonts w:hint="eastAsia"/>
        </w:rPr>
      </w:pPr>
      <w:r>
        <w:rPr>
          <w:rFonts w:hint="eastAsia"/>
        </w:rPr>
        <w:tab/>
        <w:t>“窗户”的拼音是“chuāng hù”，而关于它的拼音缩写，目前并没有一个通用且被承认的形式。无论是出于便利还是其他原因考虑的简化尝试，都应该遵循语言规范，保持沟通的有效性和准确性。在实际应用中，建议大家继续使用完整的拼音形式，以维护汉语拼音系统的完整性和权威性。</w:t>
      </w:r>
    </w:p>
    <w:p w14:paraId="61EEDE50" w14:textId="77777777" w:rsidR="004871DE" w:rsidRDefault="004871DE">
      <w:pPr>
        <w:rPr>
          <w:rFonts w:hint="eastAsia"/>
        </w:rPr>
      </w:pPr>
    </w:p>
    <w:p w14:paraId="037F9AB0" w14:textId="77777777" w:rsidR="004871DE" w:rsidRDefault="004871DE">
      <w:pPr>
        <w:rPr>
          <w:rFonts w:hint="eastAsia"/>
        </w:rPr>
      </w:pPr>
    </w:p>
    <w:p w14:paraId="205E5589" w14:textId="77777777" w:rsidR="004871DE" w:rsidRDefault="00487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A28BC" w14:textId="515E0E7B" w:rsidR="00B230D5" w:rsidRDefault="00B230D5"/>
    <w:sectPr w:rsidR="00B2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D5"/>
    <w:rsid w:val="004871DE"/>
    <w:rsid w:val="005B05E0"/>
    <w:rsid w:val="00B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1D596-DE06-4964-A7E8-890D1A3B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