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窗帘的“帘”拼音怎么读在中国的语言文化中，汉字承载着深厚的历史与文化信息。每一个汉字不仅是交流的工具，更是连接过去与未来的桥梁。“帘”这个字也不例外，它不仅在我们的日常生活中频繁出现，更是承载着一种传统文化的象征意义。</w:t>
      </w:r>
    </w:p>
    <w:p>
      <w:pPr>
        <w:rPr>
          <w:rFonts w:hint="eastAsia"/>
          <w:lang w:eastAsia="zh-CN"/>
        </w:rPr>
      </w:pPr>
      <w:r>
        <w:rPr>
          <w:rFonts w:hint="eastAsia"/>
          <w:lang w:eastAsia="zh-CN"/>
        </w:rPr>
        <w:t>汉字“帘”的基本含义我们来了解一下“帘”这个汉字的基本含义。在汉语中，“帘”（lián）指的是挂在门窗等处遮挡视线或光线的布幔或者竹制的屏风。古代多用于宫廷或者富贵人家的装饰，如今则更多地出现在家庭或者办公场所中，作为调节室内光线以及保护隐私的重要元素。</w:t>
      </w:r>
    </w:p>
    <w:p>
      <w:pPr>
        <w:rPr>
          <w:rFonts w:hint="eastAsia"/>
          <w:lang w:eastAsia="zh-CN"/>
        </w:rPr>
      </w:pPr>
      <w:r>
        <w:rPr>
          <w:rFonts w:hint="eastAsia"/>
          <w:lang w:eastAsia="zh-CN"/>
        </w:rPr>
        <w:t>拼音发音指导对于“帘”的拼音发音来说，它属于二声字，拼音是 lián。发音时，先发 l 的音，这是由舌尖抵住上颚后方发出的边音；接着是 i 的音，类似于英文中的“ee”；最后是 án 的部分，这里的 a 发音类似于“啊”，但是要更短促一些，n 是鼻音，发音时气息通过鼻腔出来。</w:t>
      </w:r>
    </w:p>
    <w:p>
      <w:pPr>
        <w:rPr>
          <w:rFonts w:hint="eastAsia"/>
          <w:lang w:eastAsia="zh-CN"/>
        </w:rPr>
      </w:pPr>
      <w:r>
        <w:rPr>
          <w:rFonts w:hint="eastAsia"/>
          <w:lang w:eastAsia="zh-CN"/>
        </w:rPr>
        <w:t>如何正确发音为了帮助大家更好地掌握“帘”的发音，可以尝试以下方法：先练习 l 的发音，确保舌头的位置正确无误；然后快速过渡到 i 的音，保持声音清晰；最后加上 án 的部分，注意 n 的发音时要让气息从鼻子中流出。多次重复这个过程，直到能够流畅自然地说出 lián 这个音为止。</w:t>
      </w:r>
    </w:p>
    <w:p>
      <w:pPr>
        <w:rPr>
          <w:rFonts w:hint="eastAsia"/>
          <w:lang w:eastAsia="zh-CN"/>
        </w:rPr>
      </w:pPr>
      <w:r>
        <w:rPr>
          <w:rFonts w:hint="eastAsia"/>
          <w:lang w:eastAsia="zh-CN"/>
        </w:rPr>
        <w:t>“帘”字的文化背景除了了解“帘”的发音之外，探讨一下这个字背后的文化背景也非常有意义。在中国古代诗词中，“帘”常常被用来描绘一种幽静雅致的生活氛围或者是表达诗人内心深处的情感状态。例如，在宋代著名词人李清照的《如梦令》中有“常记溪亭日暮，沉醉不知归路。兴尽晚回舟，误入藕花深处。争渡，争渡，惊起一滩鸥鹭。”这里虽然没有直接提到“帘”，但通过描述可以想象到当时那种透过窗棂看到的宁静景象，与“帘”所代表的那种若隐若现、似近还远的感觉有着异曲同工之妙。</w:t>
      </w:r>
    </w:p>
    <w:p>
      <w:pPr>
        <w:rPr>
          <w:rFonts w:hint="eastAsia"/>
          <w:lang w:eastAsia="zh-CN"/>
        </w:rPr>
      </w:pPr>
      <w:r>
        <w:rPr>
          <w:rFonts w:hint="eastAsia"/>
          <w:lang w:eastAsia="zh-CN"/>
        </w:rPr>
        <w:t>最后的总结通过对“帘”字拼音及发音方法的学习，以及对其文化背景的简单介绍，我们可以看出，每一个简单的汉字背后都蕴含着丰富的知识与内涵。希望这些信息能够帮助您更加深入地理解汉语的魅力所在，并激发您继续探索中华文化的兴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E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2024-09-28T05:40:28Z</dcterms:created>
  <cp:lastModifiedBy>Admin</cp:lastModifiedBy>
  <dcterms:modified xsi:type="dcterms:W3CDTF">2024-09-28T05:40:28Z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