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42F5C" w14:textId="77777777" w:rsidR="00EC0B1A" w:rsidRDefault="00EC0B1A">
      <w:pPr>
        <w:rPr>
          <w:rFonts w:hint="eastAsia"/>
        </w:rPr>
      </w:pPr>
    </w:p>
    <w:p w14:paraId="28E57138" w14:textId="77777777" w:rsidR="00EC0B1A" w:rsidRDefault="00EC0B1A">
      <w:pPr>
        <w:rPr>
          <w:rFonts w:hint="eastAsia"/>
        </w:rPr>
      </w:pPr>
      <w:r>
        <w:rPr>
          <w:rFonts w:hint="eastAsia"/>
        </w:rPr>
        <w:tab/>
        <w:t>窗外的拼音：汉语的声韵之美</w:t>
      </w:r>
    </w:p>
    <w:p w14:paraId="66C63070" w14:textId="77777777" w:rsidR="00EC0B1A" w:rsidRDefault="00EC0B1A">
      <w:pPr>
        <w:rPr>
          <w:rFonts w:hint="eastAsia"/>
        </w:rPr>
      </w:pPr>
    </w:p>
    <w:p w14:paraId="2EFF4B14" w14:textId="77777777" w:rsidR="00EC0B1A" w:rsidRDefault="00EC0B1A">
      <w:pPr>
        <w:rPr>
          <w:rFonts w:hint="eastAsia"/>
        </w:rPr>
      </w:pPr>
    </w:p>
    <w:p w14:paraId="1BF1427D" w14:textId="77777777" w:rsidR="00EC0B1A" w:rsidRDefault="00EC0B1A">
      <w:pPr>
        <w:rPr>
          <w:rFonts w:hint="eastAsia"/>
        </w:rPr>
      </w:pPr>
      <w:r>
        <w:rPr>
          <w:rFonts w:hint="eastAsia"/>
        </w:rPr>
        <w:tab/>
        <w:t>在每一个清晨，当第一缕阳光透过窗帘的缝隙洒在书桌上的那一刻，我总是会不由自主地看向窗外。那不仅仅是一扇窗，它连接着室内与室外两个世界，而在这扇窗的另一边，是汉语拼音的世界——一个充满节奏和旋律的语言符号体系。</w:t>
      </w:r>
    </w:p>
    <w:p w14:paraId="6E36C590" w14:textId="77777777" w:rsidR="00EC0B1A" w:rsidRDefault="00EC0B1A">
      <w:pPr>
        <w:rPr>
          <w:rFonts w:hint="eastAsia"/>
        </w:rPr>
      </w:pPr>
    </w:p>
    <w:p w14:paraId="09AD26A3" w14:textId="77777777" w:rsidR="00EC0B1A" w:rsidRDefault="00EC0B1A">
      <w:pPr>
        <w:rPr>
          <w:rFonts w:hint="eastAsia"/>
        </w:rPr>
      </w:pPr>
    </w:p>
    <w:p w14:paraId="4489D545" w14:textId="77777777" w:rsidR="00EC0B1A" w:rsidRDefault="00EC0B1A">
      <w:pPr>
        <w:rPr>
          <w:rFonts w:hint="eastAsia"/>
        </w:rPr>
      </w:pPr>
    </w:p>
    <w:p w14:paraId="63EA03C9" w14:textId="77777777" w:rsidR="00EC0B1A" w:rsidRDefault="00EC0B1A">
      <w:pPr>
        <w:rPr>
          <w:rFonts w:hint="eastAsia"/>
        </w:rPr>
      </w:pPr>
      <w:r>
        <w:rPr>
          <w:rFonts w:hint="eastAsia"/>
        </w:rPr>
        <w:tab/>
        <w:t>拼音的历史渊源</w:t>
      </w:r>
    </w:p>
    <w:p w14:paraId="4F22B5DE" w14:textId="77777777" w:rsidR="00EC0B1A" w:rsidRDefault="00EC0B1A">
      <w:pPr>
        <w:rPr>
          <w:rFonts w:hint="eastAsia"/>
        </w:rPr>
      </w:pPr>
    </w:p>
    <w:p w14:paraId="2285B571" w14:textId="77777777" w:rsidR="00EC0B1A" w:rsidRDefault="00EC0B1A">
      <w:pPr>
        <w:rPr>
          <w:rFonts w:hint="eastAsia"/>
        </w:rPr>
      </w:pPr>
    </w:p>
    <w:p w14:paraId="429398F3" w14:textId="77777777" w:rsidR="00EC0B1A" w:rsidRDefault="00EC0B1A">
      <w:pPr>
        <w:rPr>
          <w:rFonts w:hint="eastAsia"/>
        </w:rPr>
      </w:pPr>
      <w:r>
        <w:rPr>
          <w:rFonts w:hint="eastAsia"/>
        </w:rPr>
        <w:tab/>
        <w:t>拼音作为现代汉语的标准音标系统，并非自古就有。它是近现代以来为了推广普通话、提高国民文化素质而逐渐发展起来的。1958年，全国人民代表大会正式批准了《汉语拼音方案》，标志着这一辅助文字系统的诞生。从那时起，汉语拼音不仅成为了孩子们学习汉字发音的入门工具，也是海外华人及外国友人接触中文的桥梁。</w:t>
      </w:r>
    </w:p>
    <w:p w14:paraId="6ED65757" w14:textId="77777777" w:rsidR="00EC0B1A" w:rsidRDefault="00EC0B1A">
      <w:pPr>
        <w:rPr>
          <w:rFonts w:hint="eastAsia"/>
        </w:rPr>
      </w:pPr>
    </w:p>
    <w:p w14:paraId="7A073E5C" w14:textId="77777777" w:rsidR="00EC0B1A" w:rsidRDefault="00EC0B1A">
      <w:pPr>
        <w:rPr>
          <w:rFonts w:hint="eastAsia"/>
        </w:rPr>
      </w:pPr>
    </w:p>
    <w:p w14:paraId="58289F13" w14:textId="77777777" w:rsidR="00EC0B1A" w:rsidRDefault="00EC0B1A">
      <w:pPr>
        <w:rPr>
          <w:rFonts w:hint="eastAsia"/>
        </w:rPr>
      </w:pPr>
    </w:p>
    <w:p w14:paraId="1D34644F" w14:textId="77777777" w:rsidR="00EC0B1A" w:rsidRDefault="00EC0B1A">
      <w:pPr>
        <w:rPr>
          <w:rFonts w:hint="eastAsia"/>
        </w:rPr>
      </w:pPr>
      <w:r>
        <w:rPr>
          <w:rFonts w:hint="eastAsia"/>
        </w:rPr>
        <w:tab/>
        <w:t>拼音的应用领域</w:t>
      </w:r>
    </w:p>
    <w:p w14:paraId="525B9465" w14:textId="77777777" w:rsidR="00EC0B1A" w:rsidRDefault="00EC0B1A">
      <w:pPr>
        <w:rPr>
          <w:rFonts w:hint="eastAsia"/>
        </w:rPr>
      </w:pPr>
    </w:p>
    <w:p w14:paraId="4E3AEEF0" w14:textId="77777777" w:rsidR="00EC0B1A" w:rsidRDefault="00EC0B1A">
      <w:pPr>
        <w:rPr>
          <w:rFonts w:hint="eastAsia"/>
        </w:rPr>
      </w:pPr>
    </w:p>
    <w:p w14:paraId="3DF544BF" w14:textId="77777777" w:rsidR="00EC0B1A" w:rsidRDefault="00EC0B1A">
      <w:pPr>
        <w:rPr>
          <w:rFonts w:hint="eastAsia"/>
        </w:rPr>
      </w:pPr>
      <w:r>
        <w:rPr>
          <w:rFonts w:hint="eastAsia"/>
        </w:rPr>
        <w:tab/>
        <w:t>汉语拼音的作用远不止于教育领域。在信息技术飞速发展的今天，拼音输入法已经成为人们使用电脑和智能手机进行中文交流的主要方式之一。在国际交往中，汉语拼音也经常被用来标记中国人的姓名、地名等专有名词，让全世界都能准确读出这些具有中国特色的词汇。</w:t>
      </w:r>
    </w:p>
    <w:p w14:paraId="14226FEC" w14:textId="77777777" w:rsidR="00EC0B1A" w:rsidRDefault="00EC0B1A">
      <w:pPr>
        <w:rPr>
          <w:rFonts w:hint="eastAsia"/>
        </w:rPr>
      </w:pPr>
    </w:p>
    <w:p w14:paraId="28978E1A" w14:textId="77777777" w:rsidR="00EC0B1A" w:rsidRDefault="00EC0B1A">
      <w:pPr>
        <w:rPr>
          <w:rFonts w:hint="eastAsia"/>
        </w:rPr>
      </w:pPr>
    </w:p>
    <w:p w14:paraId="2116A64C" w14:textId="77777777" w:rsidR="00EC0B1A" w:rsidRDefault="00EC0B1A">
      <w:pPr>
        <w:rPr>
          <w:rFonts w:hint="eastAsia"/>
        </w:rPr>
      </w:pPr>
    </w:p>
    <w:p w14:paraId="16D2692A" w14:textId="77777777" w:rsidR="00EC0B1A" w:rsidRDefault="00EC0B1A">
      <w:pPr>
        <w:rPr>
          <w:rFonts w:hint="eastAsia"/>
        </w:rPr>
      </w:pPr>
      <w:r>
        <w:rPr>
          <w:rFonts w:hint="eastAsia"/>
        </w:rPr>
        <w:tab/>
        <w:t>拼音的艺术表达</w:t>
      </w:r>
    </w:p>
    <w:p w14:paraId="5B8B3FD5" w14:textId="77777777" w:rsidR="00EC0B1A" w:rsidRDefault="00EC0B1A">
      <w:pPr>
        <w:rPr>
          <w:rFonts w:hint="eastAsia"/>
        </w:rPr>
      </w:pPr>
    </w:p>
    <w:p w14:paraId="4E7F7D3D" w14:textId="77777777" w:rsidR="00EC0B1A" w:rsidRDefault="00EC0B1A">
      <w:pPr>
        <w:rPr>
          <w:rFonts w:hint="eastAsia"/>
        </w:rPr>
      </w:pPr>
    </w:p>
    <w:p w14:paraId="522D38A1" w14:textId="77777777" w:rsidR="00EC0B1A" w:rsidRDefault="00EC0B1A">
      <w:pPr>
        <w:rPr>
          <w:rFonts w:hint="eastAsia"/>
        </w:rPr>
      </w:pPr>
      <w:r>
        <w:rPr>
          <w:rFonts w:hint="eastAsia"/>
        </w:rPr>
        <w:tab/>
        <w:t>除了实用价值外，汉语拼音还蕴含着丰富的艺术魅力。音乐家们利用其独特的音节组合创作歌曲；诗人则借助拼音的声调变化来增强诗歌的韵律感。每当夜幕降临，华灯初上之时，漫步在北京的胡同或是上海的弄堂里，耳边偶尔传来用方言念诵的古老童谣，其中夹杂着熟悉的拼音字母，让人感受到这座城市深厚的文化底蕴。</w:t>
      </w:r>
    </w:p>
    <w:p w14:paraId="26E176A5" w14:textId="77777777" w:rsidR="00EC0B1A" w:rsidRDefault="00EC0B1A">
      <w:pPr>
        <w:rPr>
          <w:rFonts w:hint="eastAsia"/>
        </w:rPr>
      </w:pPr>
    </w:p>
    <w:p w14:paraId="0BA5326F" w14:textId="77777777" w:rsidR="00EC0B1A" w:rsidRDefault="00EC0B1A">
      <w:pPr>
        <w:rPr>
          <w:rFonts w:hint="eastAsia"/>
        </w:rPr>
      </w:pPr>
    </w:p>
    <w:p w14:paraId="388587D8" w14:textId="77777777" w:rsidR="00EC0B1A" w:rsidRDefault="00EC0B1A">
      <w:pPr>
        <w:rPr>
          <w:rFonts w:hint="eastAsia"/>
        </w:rPr>
      </w:pPr>
    </w:p>
    <w:p w14:paraId="5CF3BAEB" w14:textId="77777777" w:rsidR="00EC0B1A" w:rsidRDefault="00EC0B1A">
      <w:pPr>
        <w:rPr>
          <w:rFonts w:hint="eastAsia"/>
        </w:rPr>
      </w:pPr>
      <w:r>
        <w:rPr>
          <w:rFonts w:hint="eastAsia"/>
        </w:rPr>
        <w:tab/>
        <w:t>拼音与文化交流</w:t>
      </w:r>
    </w:p>
    <w:p w14:paraId="4F0268D3" w14:textId="77777777" w:rsidR="00EC0B1A" w:rsidRDefault="00EC0B1A">
      <w:pPr>
        <w:rPr>
          <w:rFonts w:hint="eastAsia"/>
        </w:rPr>
      </w:pPr>
    </w:p>
    <w:p w14:paraId="7C35EE45" w14:textId="77777777" w:rsidR="00EC0B1A" w:rsidRDefault="00EC0B1A">
      <w:pPr>
        <w:rPr>
          <w:rFonts w:hint="eastAsia"/>
        </w:rPr>
      </w:pPr>
    </w:p>
    <w:p w14:paraId="50C3763F" w14:textId="77777777" w:rsidR="00EC0B1A" w:rsidRDefault="00EC0B1A">
      <w:pPr>
        <w:rPr>
          <w:rFonts w:hint="eastAsia"/>
        </w:rPr>
      </w:pPr>
      <w:r>
        <w:rPr>
          <w:rFonts w:hint="eastAsia"/>
        </w:rPr>
        <w:tab/>
        <w:t>随着中国经济实力的增长以及对外开放程度的加深，越来越多的外国人开始对汉语产生兴趣。汉语拼音作为一种易于学习且能快速掌握的语言工具，在促进中外文化交流方面发挥了重要作用。无论是在孔子学院的课堂上，还是在世界各地举办的中国文化节活动中，汉语拼音都扮演着不可或缺的角色。</w:t>
      </w:r>
    </w:p>
    <w:p w14:paraId="03A50FCE" w14:textId="77777777" w:rsidR="00EC0B1A" w:rsidRDefault="00EC0B1A">
      <w:pPr>
        <w:rPr>
          <w:rFonts w:hint="eastAsia"/>
        </w:rPr>
      </w:pPr>
    </w:p>
    <w:p w14:paraId="5C1F15E7" w14:textId="77777777" w:rsidR="00EC0B1A" w:rsidRDefault="00EC0B1A">
      <w:pPr>
        <w:rPr>
          <w:rFonts w:hint="eastAsia"/>
        </w:rPr>
      </w:pPr>
    </w:p>
    <w:p w14:paraId="7DBD6550" w14:textId="77777777" w:rsidR="00EC0B1A" w:rsidRDefault="00EC0B1A">
      <w:pPr>
        <w:rPr>
          <w:rFonts w:hint="eastAsia"/>
        </w:rPr>
      </w:pPr>
    </w:p>
    <w:p w14:paraId="0DC81D71" w14:textId="77777777" w:rsidR="00EC0B1A" w:rsidRDefault="00EC0B1A">
      <w:pPr>
        <w:rPr>
          <w:rFonts w:hint="eastAsia"/>
        </w:rPr>
      </w:pPr>
      <w:r>
        <w:rPr>
          <w:rFonts w:hint="eastAsia"/>
        </w:rPr>
        <w:tab/>
        <w:t>最后的总结</w:t>
      </w:r>
    </w:p>
    <w:p w14:paraId="0CDA92D5" w14:textId="77777777" w:rsidR="00EC0B1A" w:rsidRDefault="00EC0B1A">
      <w:pPr>
        <w:rPr>
          <w:rFonts w:hint="eastAsia"/>
        </w:rPr>
      </w:pPr>
    </w:p>
    <w:p w14:paraId="7CA55215" w14:textId="77777777" w:rsidR="00EC0B1A" w:rsidRDefault="00EC0B1A">
      <w:pPr>
        <w:rPr>
          <w:rFonts w:hint="eastAsia"/>
        </w:rPr>
      </w:pPr>
    </w:p>
    <w:p w14:paraId="5AD0B002" w14:textId="77777777" w:rsidR="00EC0B1A" w:rsidRDefault="00EC0B1A">
      <w:pPr>
        <w:rPr>
          <w:rFonts w:hint="eastAsia"/>
        </w:rPr>
      </w:pPr>
      <w:r>
        <w:rPr>
          <w:rFonts w:hint="eastAsia"/>
        </w:rPr>
        <w:tab/>
        <w:t>窗外的世界或许瞬息万变，但汉语拼音所承载的文化内涵却始终如一。它既是中国语言文字现代化进程中的重要里程碑，也是连接过去与未来、国内与国外的文化纽带。让我们珍惜这份珍贵的文化遗产，共同见证汉语拼音在未来的发展道路上绽放更加耀眼的光芒。</w:t>
      </w:r>
    </w:p>
    <w:p w14:paraId="1400F736" w14:textId="77777777" w:rsidR="00EC0B1A" w:rsidRDefault="00EC0B1A">
      <w:pPr>
        <w:rPr>
          <w:rFonts w:hint="eastAsia"/>
        </w:rPr>
      </w:pPr>
    </w:p>
    <w:p w14:paraId="3C615271" w14:textId="77777777" w:rsidR="00EC0B1A" w:rsidRDefault="00EC0B1A">
      <w:pPr>
        <w:rPr>
          <w:rFonts w:hint="eastAsia"/>
        </w:rPr>
      </w:pPr>
    </w:p>
    <w:p w14:paraId="50E90365" w14:textId="77777777" w:rsidR="00EC0B1A" w:rsidRDefault="00EC0B1A">
      <w:pPr>
        <w:rPr>
          <w:rFonts w:hint="eastAsia"/>
        </w:rPr>
      </w:pPr>
      <w:r>
        <w:rPr>
          <w:rFonts w:hint="eastAsia"/>
        </w:rPr>
        <w:t>本文是由每日作文网(2345lzwz.com)为大家创作</w:t>
      </w:r>
    </w:p>
    <w:p w14:paraId="4C503422" w14:textId="7CA494AF" w:rsidR="00385C33" w:rsidRDefault="00385C33"/>
    <w:sectPr w:rsidR="00385C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33"/>
    <w:rsid w:val="00385C33"/>
    <w:rsid w:val="005B05E0"/>
    <w:rsid w:val="00EC0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CA52CD-3808-4561-BF61-1AFB6F40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5C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5C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5C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5C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5C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5C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5C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5C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5C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5C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5C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5C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5C33"/>
    <w:rPr>
      <w:rFonts w:cstheme="majorBidi"/>
      <w:color w:val="2F5496" w:themeColor="accent1" w:themeShade="BF"/>
      <w:sz w:val="28"/>
      <w:szCs w:val="28"/>
    </w:rPr>
  </w:style>
  <w:style w:type="character" w:customStyle="1" w:styleId="50">
    <w:name w:val="标题 5 字符"/>
    <w:basedOn w:val="a0"/>
    <w:link w:val="5"/>
    <w:uiPriority w:val="9"/>
    <w:semiHidden/>
    <w:rsid w:val="00385C33"/>
    <w:rPr>
      <w:rFonts w:cstheme="majorBidi"/>
      <w:color w:val="2F5496" w:themeColor="accent1" w:themeShade="BF"/>
      <w:sz w:val="24"/>
    </w:rPr>
  </w:style>
  <w:style w:type="character" w:customStyle="1" w:styleId="60">
    <w:name w:val="标题 6 字符"/>
    <w:basedOn w:val="a0"/>
    <w:link w:val="6"/>
    <w:uiPriority w:val="9"/>
    <w:semiHidden/>
    <w:rsid w:val="00385C33"/>
    <w:rPr>
      <w:rFonts w:cstheme="majorBidi"/>
      <w:b/>
      <w:bCs/>
      <w:color w:val="2F5496" w:themeColor="accent1" w:themeShade="BF"/>
    </w:rPr>
  </w:style>
  <w:style w:type="character" w:customStyle="1" w:styleId="70">
    <w:name w:val="标题 7 字符"/>
    <w:basedOn w:val="a0"/>
    <w:link w:val="7"/>
    <w:uiPriority w:val="9"/>
    <w:semiHidden/>
    <w:rsid w:val="00385C33"/>
    <w:rPr>
      <w:rFonts w:cstheme="majorBidi"/>
      <w:b/>
      <w:bCs/>
      <w:color w:val="595959" w:themeColor="text1" w:themeTint="A6"/>
    </w:rPr>
  </w:style>
  <w:style w:type="character" w:customStyle="1" w:styleId="80">
    <w:name w:val="标题 8 字符"/>
    <w:basedOn w:val="a0"/>
    <w:link w:val="8"/>
    <w:uiPriority w:val="9"/>
    <w:semiHidden/>
    <w:rsid w:val="00385C33"/>
    <w:rPr>
      <w:rFonts w:cstheme="majorBidi"/>
      <w:color w:val="595959" w:themeColor="text1" w:themeTint="A6"/>
    </w:rPr>
  </w:style>
  <w:style w:type="character" w:customStyle="1" w:styleId="90">
    <w:name w:val="标题 9 字符"/>
    <w:basedOn w:val="a0"/>
    <w:link w:val="9"/>
    <w:uiPriority w:val="9"/>
    <w:semiHidden/>
    <w:rsid w:val="00385C33"/>
    <w:rPr>
      <w:rFonts w:eastAsiaTheme="majorEastAsia" w:cstheme="majorBidi"/>
      <w:color w:val="595959" w:themeColor="text1" w:themeTint="A6"/>
    </w:rPr>
  </w:style>
  <w:style w:type="paragraph" w:styleId="a3">
    <w:name w:val="Title"/>
    <w:basedOn w:val="a"/>
    <w:next w:val="a"/>
    <w:link w:val="a4"/>
    <w:uiPriority w:val="10"/>
    <w:qFormat/>
    <w:rsid w:val="00385C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5C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5C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5C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5C33"/>
    <w:pPr>
      <w:spacing w:before="160"/>
      <w:jc w:val="center"/>
    </w:pPr>
    <w:rPr>
      <w:i/>
      <w:iCs/>
      <w:color w:val="404040" w:themeColor="text1" w:themeTint="BF"/>
    </w:rPr>
  </w:style>
  <w:style w:type="character" w:customStyle="1" w:styleId="a8">
    <w:name w:val="引用 字符"/>
    <w:basedOn w:val="a0"/>
    <w:link w:val="a7"/>
    <w:uiPriority w:val="29"/>
    <w:rsid w:val="00385C33"/>
    <w:rPr>
      <w:i/>
      <w:iCs/>
      <w:color w:val="404040" w:themeColor="text1" w:themeTint="BF"/>
    </w:rPr>
  </w:style>
  <w:style w:type="paragraph" w:styleId="a9">
    <w:name w:val="List Paragraph"/>
    <w:basedOn w:val="a"/>
    <w:uiPriority w:val="34"/>
    <w:qFormat/>
    <w:rsid w:val="00385C33"/>
    <w:pPr>
      <w:ind w:left="720"/>
      <w:contextualSpacing/>
    </w:pPr>
  </w:style>
  <w:style w:type="character" w:styleId="aa">
    <w:name w:val="Intense Emphasis"/>
    <w:basedOn w:val="a0"/>
    <w:uiPriority w:val="21"/>
    <w:qFormat/>
    <w:rsid w:val="00385C33"/>
    <w:rPr>
      <w:i/>
      <w:iCs/>
      <w:color w:val="2F5496" w:themeColor="accent1" w:themeShade="BF"/>
    </w:rPr>
  </w:style>
  <w:style w:type="paragraph" w:styleId="ab">
    <w:name w:val="Intense Quote"/>
    <w:basedOn w:val="a"/>
    <w:next w:val="a"/>
    <w:link w:val="ac"/>
    <w:uiPriority w:val="30"/>
    <w:qFormat/>
    <w:rsid w:val="00385C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5C33"/>
    <w:rPr>
      <w:i/>
      <w:iCs/>
      <w:color w:val="2F5496" w:themeColor="accent1" w:themeShade="BF"/>
    </w:rPr>
  </w:style>
  <w:style w:type="character" w:styleId="ad">
    <w:name w:val="Intense Reference"/>
    <w:basedOn w:val="a0"/>
    <w:uiPriority w:val="32"/>
    <w:qFormat/>
    <w:rsid w:val="00385C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2025-01-23T14:59:00Z</dcterms:created>
  <dcterms:modified xsi:type="dcterms:W3CDTF">2025-01-23T14:59:00Z</dcterms:modified>
</cp:coreProperties>
</file>