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233E" w14:textId="77777777" w:rsidR="00F15A09" w:rsidRDefault="00F15A09">
      <w:pPr>
        <w:rPr>
          <w:rFonts w:hint="eastAsia"/>
        </w:rPr>
      </w:pPr>
      <w:r>
        <w:rPr>
          <w:rFonts w:hint="eastAsia"/>
        </w:rPr>
        <w:t>窄组词和的拼音怎么写</w:t>
      </w:r>
    </w:p>
    <w:p w14:paraId="23BA8556" w14:textId="77777777" w:rsidR="00F15A09" w:rsidRDefault="00F15A09">
      <w:pPr>
        <w:rPr>
          <w:rFonts w:hint="eastAsia"/>
        </w:rPr>
      </w:pPr>
      <w:r>
        <w:rPr>
          <w:rFonts w:hint="eastAsia"/>
        </w:rPr>
        <w:t>在汉语学习的过程中，了解汉字的构成方式以及其发音是至关重要的。汉字可以单独使用，也可以通过组合形成复合词，这些复合词通常由两个或更多的字符组成，每个字符都有自己的意义和发音。当提到“窄组词”，我们谈论的是将特定语义范围内的词汇组合在一起，以表达更具体的概念。而“和”的拼音则是指这个连接词或者和谐、和平等含义的字的汉语拼音表示。</w:t>
      </w:r>
    </w:p>
    <w:p w14:paraId="40AB1DDB" w14:textId="77777777" w:rsidR="00F15A09" w:rsidRDefault="00F15A09">
      <w:pPr>
        <w:rPr>
          <w:rFonts w:hint="eastAsia"/>
        </w:rPr>
      </w:pPr>
    </w:p>
    <w:p w14:paraId="7E56D00D" w14:textId="77777777" w:rsidR="00F15A09" w:rsidRDefault="00F15A09">
      <w:pPr>
        <w:rPr>
          <w:rFonts w:hint="eastAsia"/>
        </w:rPr>
      </w:pPr>
      <w:r>
        <w:rPr>
          <w:rFonts w:hint="eastAsia"/>
        </w:rPr>
        <w:t>什么是窄组词？</w:t>
      </w:r>
    </w:p>
    <w:p w14:paraId="25DB4466" w14:textId="77777777" w:rsidR="00F15A09" w:rsidRDefault="00F15A09">
      <w:pPr>
        <w:rPr>
          <w:rFonts w:hint="eastAsia"/>
        </w:rPr>
      </w:pPr>
      <w:r>
        <w:rPr>
          <w:rFonts w:hint="eastAsia"/>
        </w:rPr>
        <w:t>窄组词指的是从一个较宽泛的类别中挑选出具有紧密关联性的词汇进行组合。例如，“水果”是一个宽泛的类别，而“苹果”、“香蕉”、“梨”等则是该类别下的窄组词。窄组词的选择往往取决于上下文环境和需要表达的具体意思。比如，在讨论医疗健康话题时，“维生素A”、“钙片”、“蛋白质粉”等就构成了与营养补充相关的窄组词。窄组词有助于提高语言交流的准确性和效率，使得对话双方能够迅速理解对方所传达的信息。</w:t>
      </w:r>
    </w:p>
    <w:p w14:paraId="74F5C1B6" w14:textId="77777777" w:rsidR="00F15A09" w:rsidRDefault="00F15A09">
      <w:pPr>
        <w:rPr>
          <w:rFonts w:hint="eastAsia"/>
        </w:rPr>
      </w:pPr>
    </w:p>
    <w:p w14:paraId="3262C2A5" w14:textId="77777777" w:rsidR="00F15A09" w:rsidRDefault="00F15A09">
      <w:pPr>
        <w:rPr>
          <w:rFonts w:hint="eastAsia"/>
        </w:rPr>
      </w:pPr>
      <w:r>
        <w:rPr>
          <w:rFonts w:hint="eastAsia"/>
        </w:rPr>
        <w:t>和的拼音是什么？</w:t>
      </w:r>
    </w:p>
    <w:p w14:paraId="7493BD94" w14:textId="77777777" w:rsidR="00F15A09" w:rsidRDefault="00F15A09">
      <w:pPr>
        <w:rPr>
          <w:rFonts w:hint="eastAsia"/>
        </w:rPr>
      </w:pPr>
      <w:r>
        <w:rPr>
          <w:rFonts w:hint="eastAsia"/>
        </w:rPr>
        <w:t>“和”的拼音写作 hé。在汉语普通话中，“和”有多种读音，但最常见的是第四声 hé。它既可以作为连词使用，用来连接句子中的并列成分，如“你和我一起去”。也可以表示和谐、和平的状态，例如“世界和平”。“和”还有其他较少见的读音，如第二声 huó（用于某些方言或固定表达），第三声 huo（轻声，用于口语中，如“搅和”）。</w:t>
      </w:r>
    </w:p>
    <w:p w14:paraId="497564C7" w14:textId="77777777" w:rsidR="00F15A09" w:rsidRDefault="00F15A09">
      <w:pPr>
        <w:rPr>
          <w:rFonts w:hint="eastAsia"/>
        </w:rPr>
      </w:pPr>
    </w:p>
    <w:p w14:paraId="42259504" w14:textId="77777777" w:rsidR="00F15A09" w:rsidRDefault="00F15A09">
      <w:pPr>
        <w:rPr>
          <w:rFonts w:hint="eastAsia"/>
        </w:rPr>
      </w:pPr>
      <w:r>
        <w:rPr>
          <w:rFonts w:hint="eastAsia"/>
        </w:rPr>
        <w:t>如何正确书写窄组词和的拼音</w:t>
      </w:r>
    </w:p>
    <w:p w14:paraId="3A629617" w14:textId="77777777" w:rsidR="00F15A09" w:rsidRDefault="00F15A09">
      <w:pPr>
        <w:rPr>
          <w:rFonts w:hint="eastAsia"/>
        </w:rPr>
      </w:pPr>
      <w:r>
        <w:rPr>
          <w:rFonts w:hint="eastAsia"/>
        </w:rPr>
        <w:t>对于想要准确书写窄组词和“和”的拼音的学习者来说，首先应当掌握基本的汉语拼音规则。汉语拼音是根据汉字的发音特点制定的一套拉丁字母表记系统，它帮助人们正确地发出每个汉字的声音。对于窄组词而言，由于它们是由多个汉字组成的，因此需要分别标注每个汉字的拼音，并且要注意多音字的不同发音。例如，“银行”这个词，其中“银”的拼音是 yín，“行”的拼音是 háng。而对于“和”，则需根据具体的语境来确定它的正确读音。</w:t>
      </w:r>
    </w:p>
    <w:p w14:paraId="671CDE6F" w14:textId="77777777" w:rsidR="00F15A09" w:rsidRDefault="00F15A09">
      <w:pPr>
        <w:rPr>
          <w:rFonts w:hint="eastAsia"/>
        </w:rPr>
      </w:pPr>
    </w:p>
    <w:p w14:paraId="41C93CFE" w14:textId="77777777" w:rsidR="00F15A09" w:rsidRDefault="00F15A09">
      <w:pPr>
        <w:rPr>
          <w:rFonts w:hint="eastAsia"/>
        </w:rPr>
      </w:pPr>
      <w:r>
        <w:rPr>
          <w:rFonts w:hint="eastAsia"/>
        </w:rPr>
        <w:t>练习和巩固</w:t>
      </w:r>
    </w:p>
    <w:p w14:paraId="06CF1143" w14:textId="77777777" w:rsidR="00F15A09" w:rsidRDefault="00F15A09">
      <w:pPr>
        <w:rPr>
          <w:rFonts w:hint="eastAsia"/>
        </w:rPr>
      </w:pPr>
      <w:r>
        <w:rPr>
          <w:rFonts w:hint="eastAsia"/>
        </w:rPr>
        <w:t>为了更好地理解和记忆窄组词及其拼音，以及“和”的不同用法和发音，可以通过阅读、听力练习和写作等方式不断强化。参加语言交换活动、利用在线资源、观看中文电影或听广播节目都是很好的实践途径。尝试自己编写含有窄组词和“和”的句子，并请母语为中文的朋友或老师给予反馈，这也有助于加深对这两个概念的理解。</w:t>
      </w:r>
    </w:p>
    <w:p w14:paraId="3C8983F9" w14:textId="77777777" w:rsidR="00F15A09" w:rsidRDefault="00F15A09">
      <w:pPr>
        <w:rPr>
          <w:rFonts w:hint="eastAsia"/>
        </w:rPr>
      </w:pPr>
    </w:p>
    <w:p w14:paraId="39928E67" w14:textId="77777777" w:rsidR="00F15A09" w:rsidRDefault="00F15A09">
      <w:pPr>
        <w:rPr>
          <w:rFonts w:hint="eastAsia"/>
        </w:rPr>
      </w:pPr>
      <w:r>
        <w:rPr>
          <w:rFonts w:hint="eastAsia"/>
        </w:rPr>
        <w:t>最后的总结</w:t>
      </w:r>
    </w:p>
    <w:p w14:paraId="6E9B671C" w14:textId="77777777" w:rsidR="00F15A09" w:rsidRDefault="00F15A09">
      <w:pPr>
        <w:rPr>
          <w:rFonts w:hint="eastAsia"/>
        </w:rPr>
      </w:pPr>
      <w:r>
        <w:rPr>
          <w:rFonts w:hint="eastAsia"/>
        </w:rPr>
        <w:t>窄组词是指一组具有特定共同点的词汇，它们被用来精确表达某一领域内的概念；而“和”的拼音是 hē 或其他根据语境变化的读音。了解和掌握了这两者的拼音书写方法后，不仅可以在日常交流中更加准确地使用汉语，还能够提升自身的语言素养。随着持续的学习和实践，相信每位汉语学习者都能够自如地运用这些知识。</w:t>
      </w:r>
    </w:p>
    <w:p w14:paraId="673A5BA0" w14:textId="77777777" w:rsidR="00F15A09" w:rsidRDefault="00F15A09">
      <w:pPr>
        <w:rPr>
          <w:rFonts w:hint="eastAsia"/>
        </w:rPr>
      </w:pPr>
    </w:p>
    <w:p w14:paraId="766C0952" w14:textId="77777777" w:rsidR="00F15A09" w:rsidRDefault="00F15A09">
      <w:pPr>
        <w:rPr>
          <w:rFonts w:hint="eastAsia"/>
        </w:rPr>
      </w:pPr>
      <w:r>
        <w:rPr>
          <w:rFonts w:hint="eastAsia"/>
        </w:rPr>
        <w:t>本文是由每日作文网(2345lzwz.com)为大家创作</w:t>
      </w:r>
    </w:p>
    <w:p w14:paraId="6A0C890C" w14:textId="44D9E67C" w:rsidR="004810B7" w:rsidRDefault="004810B7"/>
    <w:sectPr w:rsidR="00481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B7"/>
    <w:rsid w:val="004810B7"/>
    <w:rsid w:val="0075097D"/>
    <w:rsid w:val="00F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DBA8F-257E-42C9-B145-9593FE88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0B7"/>
    <w:rPr>
      <w:rFonts w:cstheme="majorBidi"/>
      <w:color w:val="2F5496" w:themeColor="accent1" w:themeShade="BF"/>
      <w:sz w:val="28"/>
      <w:szCs w:val="28"/>
    </w:rPr>
  </w:style>
  <w:style w:type="character" w:customStyle="1" w:styleId="50">
    <w:name w:val="标题 5 字符"/>
    <w:basedOn w:val="a0"/>
    <w:link w:val="5"/>
    <w:uiPriority w:val="9"/>
    <w:semiHidden/>
    <w:rsid w:val="004810B7"/>
    <w:rPr>
      <w:rFonts w:cstheme="majorBidi"/>
      <w:color w:val="2F5496" w:themeColor="accent1" w:themeShade="BF"/>
      <w:sz w:val="24"/>
    </w:rPr>
  </w:style>
  <w:style w:type="character" w:customStyle="1" w:styleId="60">
    <w:name w:val="标题 6 字符"/>
    <w:basedOn w:val="a0"/>
    <w:link w:val="6"/>
    <w:uiPriority w:val="9"/>
    <w:semiHidden/>
    <w:rsid w:val="004810B7"/>
    <w:rPr>
      <w:rFonts w:cstheme="majorBidi"/>
      <w:b/>
      <w:bCs/>
      <w:color w:val="2F5496" w:themeColor="accent1" w:themeShade="BF"/>
    </w:rPr>
  </w:style>
  <w:style w:type="character" w:customStyle="1" w:styleId="70">
    <w:name w:val="标题 7 字符"/>
    <w:basedOn w:val="a0"/>
    <w:link w:val="7"/>
    <w:uiPriority w:val="9"/>
    <w:semiHidden/>
    <w:rsid w:val="004810B7"/>
    <w:rPr>
      <w:rFonts w:cstheme="majorBidi"/>
      <w:b/>
      <w:bCs/>
      <w:color w:val="595959" w:themeColor="text1" w:themeTint="A6"/>
    </w:rPr>
  </w:style>
  <w:style w:type="character" w:customStyle="1" w:styleId="80">
    <w:name w:val="标题 8 字符"/>
    <w:basedOn w:val="a0"/>
    <w:link w:val="8"/>
    <w:uiPriority w:val="9"/>
    <w:semiHidden/>
    <w:rsid w:val="004810B7"/>
    <w:rPr>
      <w:rFonts w:cstheme="majorBidi"/>
      <w:color w:val="595959" w:themeColor="text1" w:themeTint="A6"/>
    </w:rPr>
  </w:style>
  <w:style w:type="character" w:customStyle="1" w:styleId="90">
    <w:name w:val="标题 9 字符"/>
    <w:basedOn w:val="a0"/>
    <w:link w:val="9"/>
    <w:uiPriority w:val="9"/>
    <w:semiHidden/>
    <w:rsid w:val="004810B7"/>
    <w:rPr>
      <w:rFonts w:eastAsiaTheme="majorEastAsia" w:cstheme="majorBidi"/>
      <w:color w:val="595959" w:themeColor="text1" w:themeTint="A6"/>
    </w:rPr>
  </w:style>
  <w:style w:type="paragraph" w:styleId="a3">
    <w:name w:val="Title"/>
    <w:basedOn w:val="a"/>
    <w:next w:val="a"/>
    <w:link w:val="a4"/>
    <w:uiPriority w:val="10"/>
    <w:qFormat/>
    <w:rsid w:val="00481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0B7"/>
    <w:pPr>
      <w:spacing w:before="160"/>
      <w:jc w:val="center"/>
    </w:pPr>
    <w:rPr>
      <w:i/>
      <w:iCs/>
      <w:color w:val="404040" w:themeColor="text1" w:themeTint="BF"/>
    </w:rPr>
  </w:style>
  <w:style w:type="character" w:customStyle="1" w:styleId="a8">
    <w:name w:val="引用 字符"/>
    <w:basedOn w:val="a0"/>
    <w:link w:val="a7"/>
    <w:uiPriority w:val="29"/>
    <w:rsid w:val="004810B7"/>
    <w:rPr>
      <w:i/>
      <w:iCs/>
      <w:color w:val="404040" w:themeColor="text1" w:themeTint="BF"/>
    </w:rPr>
  </w:style>
  <w:style w:type="paragraph" w:styleId="a9">
    <w:name w:val="List Paragraph"/>
    <w:basedOn w:val="a"/>
    <w:uiPriority w:val="34"/>
    <w:qFormat/>
    <w:rsid w:val="004810B7"/>
    <w:pPr>
      <w:ind w:left="720"/>
      <w:contextualSpacing/>
    </w:pPr>
  </w:style>
  <w:style w:type="character" w:styleId="aa">
    <w:name w:val="Intense Emphasis"/>
    <w:basedOn w:val="a0"/>
    <w:uiPriority w:val="21"/>
    <w:qFormat/>
    <w:rsid w:val="004810B7"/>
    <w:rPr>
      <w:i/>
      <w:iCs/>
      <w:color w:val="2F5496" w:themeColor="accent1" w:themeShade="BF"/>
    </w:rPr>
  </w:style>
  <w:style w:type="paragraph" w:styleId="ab">
    <w:name w:val="Intense Quote"/>
    <w:basedOn w:val="a"/>
    <w:next w:val="a"/>
    <w:link w:val="ac"/>
    <w:uiPriority w:val="30"/>
    <w:qFormat/>
    <w:rsid w:val="00481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0B7"/>
    <w:rPr>
      <w:i/>
      <w:iCs/>
      <w:color w:val="2F5496" w:themeColor="accent1" w:themeShade="BF"/>
    </w:rPr>
  </w:style>
  <w:style w:type="character" w:styleId="ad">
    <w:name w:val="Intense Reference"/>
    <w:basedOn w:val="a0"/>
    <w:uiPriority w:val="32"/>
    <w:qFormat/>
    <w:rsid w:val="00481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