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30229" w14:textId="77777777" w:rsidR="00CA1BC4" w:rsidRDefault="00CA1BC4">
      <w:pPr>
        <w:rPr>
          <w:rFonts w:hint="eastAsia"/>
        </w:rPr>
      </w:pPr>
      <w:r>
        <w:rPr>
          <w:rFonts w:hint="eastAsia"/>
        </w:rPr>
        <w:t>突然的拼音：tū rán —— 生活中不期而遇的瞬间在生活的长河中，"突然的拼音"——tū rán，这两个音节如同夜空中划过的流星，短暂而耀眼，它们标记着那些我们无法预见、却深刻影响我们情感的时刻。突然，这个词汇本身就蕴含了一种无法把握、瞬息万变的力量，它让平凡的日子变得不再平凡，为我们的生活增添了无限可能。</w:t>
      </w:r>
    </w:p>
    <w:p w14:paraId="5DEE7726" w14:textId="77777777" w:rsidR="00CA1BC4" w:rsidRDefault="00CA1BC4">
      <w:pPr>
        <w:rPr>
          <w:rFonts w:hint="eastAsia"/>
        </w:rPr>
      </w:pPr>
      <w:r>
        <w:rPr>
          <w:rFonts w:hint="eastAsia"/>
        </w:rPr>
        <w:t>突然的惊喜，生活中的甜蜜点缀突然的惊喜，是生活给予我们最温柔的拥抱。或许是在一个平凡的午后，收到远方朋友寄来的手写信件，字里行间洋溢着久违的温情；或许是在忙碌的工作日，突然得知自己获得了期待已久的晋升机会，那一刻的喜悦如同春风拂面，让人心旷神怡。这些突如其来的美好，如同生命中的小确幸，让我们的心灵得到了滋养和慰藉。</w:t>
      </w:r>
    </w:p>
    <w:p w14:paraId="494F9177" w14:textId="77777777" w:rsidR="00CA1BC4" w:rsidRDefault="00CA1BC4">
      <w:pPr>
        <w:rPr>
          <w:rFonts w:hint="eastAsia"/>
        </w:rPr>
      </w:pPr>
      <w:r>
        <w:rPr>
          <w:rFonts w:hint="eastAsia"/>
        </w:rPr>
        <w:t>突然的变故，成长路上的磨砺与挑战然而，生活并不总是充满阳光和彩虹，突然的变故也常常不期而至。亲人的突然离世、工作的突然变动、健康的突然预警……这些突如其来的打击，让我们措手不及，甚至陷入深深的绝望之中。但正是这些变故，让我们学会了坚强与勇敢，让我们在逆境中不断成长，学会珍惜眼前人，更加懂得生活的真谛。每一次的跌倒与爬起，都是对生命韧性的最好证明。</w:t>
      </w:r>
    </w:p>
    <w:p w14:paraId="0884DEA8" w14:textId="77777777" w:rsidR="00CA1BC4" w:rsidRDefault="00CA1BC4">
      <w:pPr>
        <w:rPr>
          <w:rFonts w:hint="eastAsia"/>
        </w:rPr>
      </w:pPr>
      <w:r>
        <w:rPr>
          <w:rFonts w:hint="eastAsia"/>
        </w:rPr>
        <w:t>突然的感悟，心灵的觉醒与升华在生活的某个不经意的瞬间，我们或许会因为某个场景、某句话语、某个眼神而突然顿悟。这种突然的感悟，如同心灵的闪电，照亮了我们内心的某个角落，让我们对生活有了更深刻的理解。它可能是对亲情、友情、爱情的重新认识，也可能是对人生价值观的重新定位。这些瞬间的觉醒，让我们的灵魂得以升华，让我们的生命之树更加枝繁叶茂。</w:t>
      </w:r>
    </w:p>
    <w:p w14:paraId="2C032E49" w14:textId="77777777" w:rsidR="00CA1BC4" w:rsidRDefault="00CA1BC4">
      <w:pPr>
        <w:rPr>
          <w:rFonts w:hint="eastAsia"/>
        </w:rPr>
      </w:pPr>
      <w:r>
        <w:rPr>
          <w:rFonts w:hint="eastAsia"/>
        </w:rPr>
        <w:t>突然的告别，学会放手与前行生命中总有一些人，一些事，会在某个突然的时刻与我们告别。这些告别，或许是因为时间的流逝，或许是因为空间的阻隔，或许是因为彼此的选择。面对突然的告别，我们或许会感到悲伤与不舍，但这也是成长的一部分。学会放手，让过去成为美好的回忆；学会前行，用更加坚定的步伐迎接未来的挑战。每一次的告别，都是为了更好的相遇。</w:t>
      </w:r>
    </w:p>
    <w:p w14:paraId="302DF7A7" w14:textId="77777777" w:rsidR="00CA1BC4" w:rsidRDefault="00CA1BC4">
      <w:pPr>
        <w:rPr>
          <w:rFonts w:hint="eastAsia"/>
        </w:rPr>
      </w:pPr>
      <w:r>
        <w:rPr>
          <w:rFonts w:hint="eastAsia"/>
        </w:rPr>
        <w:t>最后的总结：珍惜每一个突然的瞬间无论是突然的惊喜、突然的变故、突然的感悟还是突然的告别，"突然的拼音"tū rán，都以其独特的方式丰富着我们的生活，塑造着我们的性格，引导着我们前行。让我们学会珍惜每一个突然的瞬间，无论是好是坏，都是生命赋予我们的宝贵财富。在未来的日子里，愿我们都能以一颗平和而坚韧的心，去拥抱每一个不期而遇的瞬间。</w:t>
      </w:r>
    </w:p>
    <w:p w14:paraId="1F0E3005" w14:textId="77777777" w:rsidR="00CA1BC4" w:rsidRDefault="00CA1BC4">
      <w:pPr>
        <w:rPr>
          <w:rFonts w:hint="eastAsia"/>
        </w:rPr>
      </w:pPr>
    </w:p>
    <w:p w14:paraId="45D9F22A" w14:textId="77777777" w:rsidR="00CA1BC4" w:rsidRDefault="00CA1BC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23A8CE" w14:textId="1B3E734C" w:rsidR="003223D7" w:rsidRDefault="003223D7"/>
    <w:sectPr w:rsidR="003223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3D7"/>
    <w:rsid w:val="003223D7"/>
    <w:rsid w:val="00B55424"/>
    <w:rsid w:val="00CA1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612CC1-C0DC-4F33-9424-DC2802F3B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23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23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23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23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23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23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23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23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23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23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23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23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23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23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23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23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23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23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23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23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23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23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23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23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23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23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23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23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23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2025-01-18T03:26:00Z</dcterms:created>
  <dcterms:modified xsi:type="dcterms:W3CDTF">2025-01-18T03:26:00Z</dcterms:modified>
</cp:coreProperties>
</file>