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2599" w14:textId="77777777" w:rsidR="00634AC4" w:rsidRDefault="00634AC4">
      <w:pPr>
        <w:rPr>
          <w:rFonts w:hint="eastAsia"/>
        </w:rPr>
      </w:pPr>
    </w:p>
    <w:p w14:paraId="5213C8D0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Chuānzhe: 中华服饰文化的传承与演变</w:t>
      </w:r>
    </w:p>
    <w:p w14:paraId="48302CC5" w14:textId="77777777" w:rsidR="00634AC4" w:rsidRDefault="00634AC4">
      <w:pPr>
        <w:rPr>
          <w:rFonts w:hint="eastAsia"/>
        </w:rPr>
      </w:pPr>
    </w:p>
    <w:p w14:paraId="55795B7F" w14:textId="77777777" w:rsidR="00634AC4" w:rsidRDefault="00634AC4">
      <w:pPr>
        <w:rPr>
          <w:rFonts w:hint="eastAsia"/>
        </w:rPr>
      </w:pPr>
    </w:p>
    <w:p w14:paraId="4BACEC98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当我们谈论“穿着”（chuānzhe），我们不仅仅是在讨论将衣物穿在身上的行为，更是在探索一种深植于中华民族几千年历史长河中的文化现象。从古代的华夏族到现代的汉族，服装一直是社会地位、礼仪制度和个人身份的重要标识。传统服饰承载着丰富的象征意义和美学价值，例如，龙凤图案往往用于皇室成员的服饰，以彰显其尊贵的身份。</w:t>
      </w:r>
    </w:p>
    <w:p w14:paraId="6A831323" w14:textId="77777777" w:rsidR="00634AC4" w:rsidRDefault="00634AC4">
      <w:pPr>
        <w:rPr>
          <w:rFonts w:hint="eastAsia"/>
        </w:rPr>
      </w:pPr>
    </w:p>
    <w:p w14:paraId="3449AFD8" w14:textId="77777777" w:rsidR="00634AC4" w:rsidRDefault="00634AC4">
      <w:pPr>
        <w:rPr>
          <w:rFonts w:hint="eastAsia"/>
        </w:rPr>
      </w:pPr>
    </w:p>
    <w:p w14:paraId="34063CD7" w14:textId="77777777" w:rsidR="00634AC4" w:rsidRDefault="00634AC4">
      <w:pPr>
        <w:rPr>
          <w:rFonts w:hint="eastAsia"/>
        </w:rPr>
      </w:pPr>
    </w:p>
    <w:p w14:paraId="613EEA7B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从传统到现代：服饰风格的变迁</w:t>
      </w:r>
    </w:p>
    <w:p w14:paraId="025D8E6B" w14:textId="77777777" w:rsidR="00634AC4" w:rsidRDefault="00634AC4">
      <w:pPr>
        <w:rPr>
          <w:rFonts w:hint="eastAsia"/>
        </w:rPr>
      </w:pPr>
    </w:p>
    <w:p w14:paraId="16F3BB10" w14:textId="77777777" w:rsidR="00634AC4" w:rsidRDefault="00634AC4">
      <w:pPr>
        <w:rPr>
          <w:rFonts w:hint="eastAsia"/>
        </w:rPr>
      </w:pPr>
    </w:p>
    <w:p w14:paraId="398C70F6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随着时间的推移，“穿着”的概念也在不断演变。汉服作为中国传统服饰的代表，经历了数个朝代的发展，形成了独特的形制。唐代的宽袍大袖，宋明两代的交领右衽，每一种样式都反映了当时的社会风貌和技术水平。到了清朝，满族服饰元素融入了汉族服饰之中，产生了新的服饰风格。而近现代以来，随着西方文化的影响以及工业化进程的加快，中国服饰开始借鉴西式剪裁，并逐渐走向现代化。</w:t>
      </w:r>
    </w:p>
    <w:p w14:paraId="4C9B1E68" w14:textId="77777777" w:rsidR="00634AC4" w:rsidRDefault="00634AC4">
      <w:pPr>
        <w:rPr>
          <w:rFonts w:hint="eastAsia"/>
        </w:rPr>
      </w:pPr>
    </w:p>
    <w:p w14:paraId="3A733FF8" w14:textId="77777777" w:rsidR="00634AC4" w:rsidRDefault="00634AC4">
      <w:pPr>
        <w:rPr>
          <w:rFonts w:hint="eastAsia"/>
        </w:rPr>
      </w:pPr>
    </w:p>
    <w:p w14:paraId="6199C9D8" w14:textId="77777777" w:rsidR="00634AC4" w:rsidRDefault="00634AC4">
      <w:pPr>
        <w:rPr>
          <w:rFonts w:hint="eastAsia"/>
        </w:rPr>
      </w:pPr>
    </w:p>
    <w:p w14:paraId="533ECE44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当代中国的时尚潮流</w:t>
      </w:r>
    </w:p>
    <w:p w14:paraId="4CBDAB02" w14:textId="77777777" w:rsidR="00634AC4" w:rsidRDefault="00634AC4">
      <w:pPr>
        <w:rPr>
          <w:rFonts w:hint="eastAsia"/>
        </w:rPr>
      </w:pPr>
    </w:p>
    <w:p w14:paraId="423000E5" w14:textId="77777777" w:rsidR="00634AC4" w:rsidRDefault="00634AC4">
      <w:pPr>
        <w:rPr>
          <w:rFonts w:hint="eastAsia"/>
        </w:rPr>
      </w:pPr>
    </w:p>
    <w:p w14:paraId="74998641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“穿着”已经不再局限于传统的定义。它涵盖了从日常便装到高级定制的各种选择。中国设计师们正在国际舞台上崭露头角，他们结合传统文化元素与现代设计理念，创造出既符合国际审美又不失本土特色的时装作品。随着环保意识的提升，可持续发展也成为时尚界关注的重点之一，许多品牌开始采用天然材料制作服装，提倡绿色生活</w:t>
      </w:r>
      <w:r>
        <w:rPr>
          <w:rFonts w:hint="eastAsia"/>
        </w:rPr>
        <w:lastRenderedPageBreak/>
        <w:t>方式。</w:t>
      </w:r>
    </w:p>
    <w:p w14:paraId="2DEFC58A" w14:textId="77777777" w:rsidR="00634AC4" w:rsidRDefault="00634AC4">
      <w:pPr>
        <w:rPr>
          <w:rFonts w:hint="eastAsia"/>
        </w:rPr>
      </w:pPr>
    </w:p>
    <w:p w14:paraId="7CCA2BEA" w14:textId="77777777" w:rsidR="00634AC4" w:rsidRDefault="00634AC4">
      <w:pPr>
        <w:rPr>
          <w:rFonts w:hint="eastAsia"/>
        </w:rPr>
      </w:pPr>
    </w:p>
    <w:p w14:paraId="7188A265" w14:textId="77777777" w:rsidR="00634AC4" w:rsidRDefault="00634AC4">
      <w:pPr>
        <w:rPr>
          <w:rFonts w:hint="eastAsia"/>
        </w:rPr>
      </w:pPr>
    </w:p>
    <w:p w14:paraId="0332307E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科技与穿着：未来的无限可能</w:t>
      </w:r>
    </w:p>
    <w:p w14:paraId="0828BB89" w14:textId="77777777" w:rsidR="00634AC4" w:rsidRDefault="00634AC4">
      <w:pPr>
        <w:rPr>
          <w:rFonts w:hint="eastAsia"/>
        </w:rPr>
      </w:pPr>
    </w:p>
    <w:p w14:paraId="65EE6DCC" w14:textId="77777777" w:rsidR="00634AC4" w:rsidRDefault="00634AC4">
      <w:pPr>
        <w:rPr>
          <w:rFonts w:hint="eastAsia"/>
        </w:rPr>
      </w:pPr>
    </w:p>
    <w:p w14:paraId="4DFE6A84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科技的进步为“穿着”带来了前所未有的变革。智能纺织品、3D打印技术等新兴科技的应用，使得服装不仅具有美观性和实用性，还具备了更多功能，如健康监测、环境适应等。未来，“穿着”或许会超越物质层面的意义，成为人们表达个性、追求理想生活态度的一种方式。在这个过程中，中华传统服饰文化将继续发挥其独特魅力，与其他文化相互交融，共同书写人类文明的新篇章。</w:t>
      </w:r>
    </w:p>
    <w:p w14:paraId="77AC54DC" w14:textId="77777777" w:rsidR="00634AC4" w:rsidRDefault="00634AC4">
      <w:pPr>
        <w:rPr>
          <w:rFonts w:hint="eastAsia"/>
        </w:rPr>
      </w:pPr>
    </w:p>
    <w:p w14:paraId="289EF81E" w14:textId="77777777" w:rsidR="00634AC4" w:rsidRDefault="00634AC4">
      <w:pPr>
        <w:rPr>
          <w:rFonts w:hint="eastAsia"/>
        </w:rPr>
      </w:pPr>
    </w:p>
    <w:p w14:paraId="4A135B00" w14:textId="77777777" w:rsidR="00634AC4" w:rsidRDefault="00634AC4">
      <w:pPr>
        <w:rPr>
          <w:rFonts w:hint="eastAsia"/>
        </w:rPr>
      </w:pPr>
    </w:p>
    <w:p w14:paraId="30104A89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最后的总结：穿着的艺术与哲学</w:t>
      </w:r>
    </w:p>
    <w:p w14:paraId="63EE4B27" w14:textId="77777777" w:rsidR="00634AC4" w:rsidRDefault="00634AC4">
      <w:pPr>
        <w:rPr>
          <w:rFonts w:hint="eastAsia"/>
        </w:rPr>
      </w:pPr>
    </w:p>
    <w:p w14:paraId="12900AD0" w14:textId="77777777" w:rsidR="00634AC4" w:rsidRDefault="00634AC4">
      <w:pPr>
        <w:rPr>
          <w:rFonts w:hint="eastAsia"/>
        </w:rPr>
      </w:pPr>
    </w:p>
    <w:p w14:paraId="5D1973BC" w14:textId="77777777" w:rsidR="00634AC4" w:rsidRDefault="00634AC4">
      <w:pPr>
        <w:rPr>
          <w:rFonts w:hint="eastAsia"/>
        </w:rPr>
      </w:pPr>
      <w:r>
        <w:rPr>
          <w:rFonts w:hint="eastAsia"/>
        </w:rPr>
        <w:tab/>
        <w:t>“穿着”不仅仅是一个简单的动作或一件衣服的选择；它是艺术创作的过程，也是个人哲学的体现。“穿着”体现了一个人对自我形象的理解，对周围世界的感知，乃至对整个社会文化的认知。在中国这片古老而又充满活力的土地上，“穿着”的故事还将继续书写下去，传承与发展并行不悖，为世界贡献更多元化的美丽。</w:t>
      </w:r>
    </w:p>
    <w:p w14:paraId="429F6848" w14:textId="77777777" w:rsidR="00634AC4" w:rsidRDefault="00634AC4">
      <w:pPr>
        <w:rPr>
          <w:rFonts w:hint="eastAsia"/>
        </w:rPr>
      </w:pPr>
    </w:p>
    <w:p w14:paraId="08FAC932" w14:textId="77777777" w:rsidR="00634AC4" w:rsidRDefault="00634AC4">
      <w:pPr>
        <w:rPr>
          <w:rFonts w:hint="eastAsia"/>
        </w:rPr>
      </w:pPr>
    </w:p>
    <w:p w14:paraId="1BD17A75" w14:textId="77777777" w:rsidR="00634AC4" w:rsidRDefault="00634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8FECF" w14:textId="18053BBD" w:rsidR="000129BF" w:rsidRDefault="000129BF"/>
    <w:sectPr w:rsidR="0001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BF"/>
    <w:rsid w:val="000129BF"/>
    <w:rsid w:val="005B05E0"/>
    <w:rsid w:val="0063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24296-4F59-454A-A03A-60CC3E92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