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6BD1" w14:textId="77777777" w:rsidR="001048B5" w:rsidRDefault="001048B5">
      <w:pPr>
        <w:rPr>
          <w:rFonts w:hint="eastAsia"/>
        </w:rPr>
      </w:pPr>
    </w:p>
    <w:p w14:paraId="597E1D97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空隙的组词和的拼音</w:t>
      </w:r>
    </w:p>
    <w:p w14:paraId="41C7A4F8" w14:textId="77777777" w:rsidR="001048B5" w:rsidRDefault="001048B5">
      <w:pPr>
        <w:rPr>
          <w:rFonts w:hint="eastAsia"/>
        </w:rPr>
      </w:pPr>
    </w:p>
    <w:p w14:paraId="4D8D89E9" w14:textId="77777777" w:rsidR="001048B5" w:rsidRDefault="001048B5">
      <w:pPr>
        <w:rPr>
          <w:rFonts w:hint="eastAsia"/>
        </w:rPr>
      </w:pPr>
    </w:p>
    <w:p w14:paraId="2D91D7CE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在汉语中，“空隙”是一个富有意境的词汇，它不仅描述了物理空间中的间隔，也象征着时间、情感或概念之间的无形间距。拼音是“kōng xì”，这两个音节简洁而有力，能够准确地传达出这个词语的含义。本篇文章将探讨“空隙”的各种组词以及它们的拼音，揭示这些组合背后的丰富语义。</w:t>
      </w:r>
    </w:p>
    <w:p w14:paraId="50650A3F" w14:textId="77777777" w:rsidR="001048B5" w:rsidRDefault="001048B5">
      <w:pPr>
        <w:rPr>
          <w:rFonts w:hint="eastAsia"/>
        </w:rPr>
      </w:pPr>
    </w:p>
    <w:p w14:paraId="71CE8C64" w14:textId="77777777" w:rsidR="001048B5" w:rsidRDefault="001048B5">
      <w:pPr>
        <w:rPr>
          <w:rFonts w:hint="eastAsia"/>
        </w:rPr>
      </w:pPr>
    </w:p>
    <w:p w14:paraId="6686BECF" w14:textId="77777777" w:rsidR="001048B5" w:rsidRDefault="001048B5">
      <w:pPr>
        <w:rPr>
          <w:rFonts w:hint="eastAsia"/>
        </w:rPr>
      </w:pPr>
    </w:p>
    <w:p w14:paraId="3C068154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日常用语中的“空隙”</w:t>
      </w:r>
    </w:p>
    <w:p w14:paraId="64FD6880" w14:textId="77777777" w:rsidR="001048B5" w:rsidRDefault="001048B5">
      <w:pPr>
        <w:rPr>
          <w:rFonts w:hint="eastAsia"/>
        </w:rPr>
      </w:pPr>
    </w:p>
    <w:p w14:paraId="30F5FC68" w14:textId="77777777" w:rsidR="001048B5" w:rsidRDefault="001048B5">
      <w:pPr>
        <w:rPr>
          <w:rFonts w:hint="eastAsia"/>
        </w:rPr>
      </w:pPr>
    </w:p>
    <w:p w14:paraId="48702629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在日常生活交流中，“空隙”经常与其它词汇结合使用，创造出更加具体的表达。例如，“缝隙”（fèn xì）指的是物体之间或者物体本身存在的细小裂口；“间隙”（jiàn xì）则更多用于描述时间上的短暂停顿或是机械部件间的距离。还有“孔隙”（kǒng xì），这个词通常出现在地质学或者材料科学领域，用来形容物质内部的微小孔洞。</w:t>
      </w:r>
    </w:p>
    <w:p w14:paraId="48216281" w14:textId="77777777" w:rsidR="001048B5" w:rsidRDefault="001048B5">
      <w:pPr>
        <w:rPr>
          <w:rFonts w:hint="eastAsia"/>
        </w:rPr>
      </w:pPr>
    </w:p>
    <w:p w14:paraId="22AF6DE4" w14:textId="77777777" w:rsidR="001048B5" w:rsidRDefault="001048B5">
      <w:pPr>
        <w:rPr>
          <w:rFonts w:hint="eastAsia"/>
        </w:rPr>
      </w:pPr>
    </w:p>
    <w:p w14:paraId="06424F3B" w14:textId="77777777" w:rsidR="001048B5" w:rsidRDefault="001048B5">
      <w:pPr>
        <w:rPr>
          <w:rFonts w:hint="eastAsia"/>
        </w:rPr>
      </w:pPr>
    </w:p>
    <w:p w14:paraId="73A867E6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文学艺术中的“空隙”</w:t>
      </w:r>
    </w:p>
    <w:p w14:paraId="041F352D" w14:textId="77777777" w:rsidR="001048B5" w:rsidRDefault="001048B5">
      <w:pPr>
        <w:rPr>
          <w:rFonts w:hint="eastAsia"/>
        </w:rPr>
      </w:pPr>
    </w:p>
    <w:p w14:paraId="23A1917A" w14:textId="77777777" w:rsidR="001048B5" w:rsidRDefault="001048B5">
      <w:pPr>
        <w:rPr>
          <w:rFonts w:hint="eastAsia"/>
        </w:rPr>
      </w:pPr>
    </w:p>
    <w:p w14:paraId="19399AE9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文学作品里，“空隙”往往被赋予更多的隐喻意义。“心灵的空隙”（xīn líng de kōng xì）可以指代人内心深处未被填满的情感空白；而在绘画或建筑设计中，“构图的空隙”（gòu tú de kōng xì）则是艺术家留白之处，给予观众想象的空间。通过巧妙利用这些“空隙”，创作者们能够激发读者或观者的思考，增添作品的艺术魅力。</w:t>
      </w:r>
    </w:p>
    <w:p w14:paraId="4C3B9EB4" w14:textId="77777777" w:rsidR="001048B5" w:rsidRDefault="001048B5">
      <w:pPr>
        <w:rPr>
          <w:rFonts w:hint="eastAsia"/>
        </w:rPr>
      </w:pPr>
    </w:p>
    <w:p w14:paraId="24A1A398" w14:textId="77777777" w:rsidR="001048B5" w:rsidRDefault="001048B5">
      <w:pPr>
        <w:rPr>
          <w:rFonts w:hint="eastAsia"/>
        </w:rPr>
      </w:pPr>
    </w:p>
    <w:p w14:paraId="75F5AB51" w14:textId="77777777" w:rsidR="001048B5" w:rsidRDefault="001048B5">
      <w:pPr>
        <w:rPr>
          <w:rFonts w:hint="eastAsia"/>
        </w:rPr>
      </w:pPr>
    </w:p>
    <w:p w14:paraId="3F89D872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科学技术领域的“空隙”</w:t>
      </w:r>
    </w:p>
    <w:p w14:paraId="37426D5A" w14:textId="77777777" w:rsidR="001048B5" w:rsidRDefault="001048B5">
      <w:pPr>
        <w:rPr>
          <w:rFonts w:hint="eastAsia"/>
        </w:rPr>
      </w:pPr>
    </w:p>
    <w:p w14:paraId="1E815C26" w14:textId="77777777" w:rsidR="001048B5" w:rsidRDefault="001048B5">
      <w:pPr>
        <w:rPr>
          <w:rFonts w:hint="eastAsia"/>
        </w:rPr>
      </w:pPr>
    </w:p>
    <w:p w14:paraId="46DC6AD3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在科技文献中，“空隙”也有其独特的应用。“晶格空隙”（jīng gé kōng xì）是固体物理学中的一个重要概念，涉及到原子排列结构中的不规则部分；“网络空隙”（wǎng luò kōng xì）则可能是指互联网信息传递过程中可能出现的数据包丢失现象。无论是微观世界还是宏观系统，“空隙”的存在都是不可忽视的因素之一。</w:t>
      </w:r>
    </w:p>
    <w:p w14:paraId="07CA410D" w14:textId="77777777" w:rsidR="001048B5" w:rsidRDefault="001048B5">
      <w:pPr>
        <w:rPr>
          <w:rFonts w:hint="eastAsia"/>
        </w:rPr>
      </w:pPr>
    </w:p>
    <w:p w14:paraId="0CC336F5" w14:textId="77777777" w:rsidR="001048B5" w:rsidRDefault="001048B5">
      <w:pPr>
        <w:rPr>
          <w:rFonts w:hint="eastAsia"/>
        </w:rPr>
      </w:pPr>
    </w:p>
    <w:p w14:paraId="42E90637" w14:textId="77777777" w:rsidR="001048B5" w:rsidRDefault="001048B5">
      <w:pPr>
        <w:rPr>
          <w:rFonts w:hint="eastAsia"/>
        </w:rPr>
      </w:pPr>
    </w:p>
    <w:p w14:paraId="1D813389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社会文化视角下的“空隙”</w:t>
      </w:r>
    </w:p>
    <w:p w14:paraId="014D2DAF" w14:textId="77777777" w:rsidR="001048B5" w:rsidRDefault="001048B5">
      <w:pPr>
        <w:rPr>
          <w:rFonts w:hint="eastAsia"/>
        </w:rPr>
      </w:pPr>
    </w:p>
    <w:p w14:paraId="4F11B1E9" w14:textId="77777777" w:rsidR="001048B5" w:rsidRDefault="001048B5">
      <w:pPr>
        <w:rPr>
          <w:rFonts w:hint="eastAsia"/>
        </w:rPr>
      </w:pPr>
    </w:p>
    <w:p w14:paraId="1FBB6A14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从社会学角度来看，“群体间的空隙”（qún tǐ jiān de kōng xì）反映了不同人群之间的差异和隔阂；而“文化的空隙”（wén huà de kōng xì）则暗示着不同文明之间相互理解和交流时面临的挑战。如何缩小这些“空隙”，促进和谐共处，成为现代社会亟待解决的问题。</w:t>
      </w:r>
    </w:p>
    <w:p w14:paraId="222CC923" w14:textId="77777777" w:rsidR="001048B5" w:rsidRDefault="001048B5">
      <w:pPr>
        <w:rPr>
          <w:rFonts w:hint="eastAsia"/>
        </w:rPr>
      </w:pPr>
    </w:p>
    <w:p w14:paraId="79360BE6" w14:textId="77777777" w:rsidR="001048B5" w:rsidRDefault="001048B5">
      <w:pPr>
        <w:rPr>
          <w:rFonts w:hint="eastAsia"/>
        </w:rPr>
      </w:pPr>
    </w:p>
    <w:p w14:paraId="4B32DE28" w14:textId="77777777" w:rsidR="001048B5" w:rsidRDefault="001048B5">
      <w:pPr>
        <w:rPr>
          <w:rFonts w:hint="eastAsia"/>
        </w:rPr>
      </w:pPr>
    </w:p>
    <w:p w14:paraId="79FEDB7B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AEA220" w14:textId="77777777" w:rsidR="001048B5" w:rsidRDefault="001048B5">
      <w:pPr>
        <w:rPr>
          <w:rFonts w:hint="eastAsia"/>
        </w:rPr>
      </w:pPr>
    </w:p>
    <w:p w14:paraId="6C7C5C2D" w14:textId="77777777" w:rsidR="001048B5" w:rsidRDefault="001048B5">
      <w:pPr>
        <w:rPr>
          <w:rFonts w:hint="eastAsia"/>
        </w:rPr>
      </w:pPr>
    </w:p>
    <w:p w14:paraId="7DC7FAEF" w14:textId="77777777" w:rsidR="001048B5" w:rsidRDefault="001048B5">
      <w:pPr>
        <w:rPr>
          <w:rFonts w:hint="eastAsia"/>
        </w:rPr>
      </w:pPr>
      <w:r>
        <w:rPr>
          <w:rFonts w:hint="eastAsia"/>
        </w:rPr>
        <w:tab/>
        <w:t>“空隙”不仅仅是一个简单的词汇，它在不同的语境下承载着多样的含义。无论是生活琐事还是学术研究，“空隙”都扮演着重要的角色。了解并正确运用包含“空隙”的词语及其拼音，有助于我们更深刻地理解这个世界，并且更好地表达自己的想法。</w:t>
      </w:r>
    </w:p>
    <w:p w14:paraId="256820AC" w14:textId="77777777" w:rsidR="001048B5" w:rsidRDefault="001048B5">
      <w:pPr>
        <w:rPr>
          <w:rFonts w:hint="eastAsia"/>
        </w:rPr>
      </w:pPr>
    </w:p>
    <w:p w14:paraId="501A9AA7" w14:textId="77777777" w:rsidR="001048B5" w:rsidRDefault="001048B5">
      <w:pPr>
        <w:rPr>
          <w:rFonts w:hint="eastAsia"/>
        </w:rPr>
      </w:pPr>
    </w:p>
    <w:p w14:paraId="093E2E4B" w14:textId="77777777" w:rsidR="001048B5" w:rsidRDefault="00104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2778D" w14:textId="27ABEA09" w:rsidR="00FD2E3A" w:rsidRDefault="00FD2E3A"/>
    <w:sectPr w:rsidR="00FD2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A"/>
    <w:rsid w:val="001048B5"/>
    <w:rsid w:val="00DD5DF1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7B49B-CD00-48AD-81BF-8CBCA331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