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C06D" w14:textId="77777777" w:rsidR="00AC436A" w:rsidRDefault="00AC436A">
      <w:pPr>
        <w:rPr>
          <w:rFonts w:hint="eastAsia"/>
        </w:rPr>
      </w:pPr>
      <w:r>
        <w:rPr>
          <w:rFonts w:hint="eastAsia"/>
        </w:rPr>
        <w:t>空灵的读音和意思“空灵”一词在中文中具有独特的韵味和深邃的内涵，它不仅是一种声音的描述，更是一种意境的表现。“空灵”的拼音是</w:t>
      </w:r>
      <w:r>
        <w:rPr>
          <w:rFonts w:hint="eastAsia"/>
        </w:rPr>
        <w:t xml:space="preserve"> k</w:t>
      </w:r>
      <w:r>
        <w:rPr>
          <w:rFonts w:hint="eastAsia"/>
        </w:rPr>
        <w:t>ō</w:t>
      </w:r>
      <w:r>
        <w:rPr>
          <w:rFonts w:hint="eastAsia"/>
        </w:rPr>
        <w:t>ng l</w:t>
      </w:r>
      <w:r>
        <w:rPr>
          <w:rFonts w:hint="eastAsia"/>
        </w:rPr>
        <w:t>í</w:t>
      </w:r>
      <w:r>
        <w:rPr>
          <w:rFonts w:hint="eastAsia"/>
        </w:rPr>
        <w:t>ng</w:t>
      </w:r>
      <w:r>
        <w:rPr>
          <w:rFonts w:hint="eastAsia"/>
        </w:rPr>
        <w:t>，发音轻盈而悠扬，仿佛能够让人瞬间进入一种超脱世俗的境界。</w:t>
      </w:r>
    </w:p>
    <w:p w14:paraId="4A2CFB45" w14:textId="77777777" w:rsidR="00AC436A" w:rsidRDefault="00AC436A">
      <w:pPr>
        <w:rPr>
          <w:rFonts w:hint="eastAsia"/>
        </w:rPr>
      </w:pPr>
      <w:r>
        <w:rPr>
          <w:rFonts w:hint="eastAsia"/>
        </w:rPr>
        <w:t>从字面理解“空灵”从字面上看，“空”意味着虚空、空旷，给人以广阔无垠的感觉；“灵”则代表着灵动、灵活，或是指代灵魂、精神等更为抽象的概念。当这两个字组合在一起时，便形成了一种既空寂又充满生命力的独特意象，它描述的不仅仅是一种物理状态，更是心灵的一种感受。</w:t>
      </w:r>
    </w:p>
    <w:p w14:paraId="7651A6FE" w14:textId="77777777" w:rsidR="00AC436A" w:rsidRDefault="00AC436A">
      <w:pPr>
        <w:rPr>
          <w:rFonts w:hint="eastAsia"/>
        </w:rPr>
      </w:pPr>
      <w:r>
        <w:rPr>
          <w:rFonts w:hint="eastAsia"/>
        </w:rPr>
        <w:t>“空灵”在文学艺术中的运用在文学与艺术领域，“空灵”常用来形容那些能够触动人心深处的作品。无论是诗歌、散文还是音乐绘画，“空灵”都是评价其是否具有深刻内涵与独特魅力的重要标准之一。例如，在古诗词中，诗人常用“空灵”来形容山川湖海的自然之美，或是表达个人内心的清净与高远；而在现代音乐创作中，“空灵”的旋律往往能带给听众无限遐想的空间，使人暂时忘却尘世烦恼，享受到片刻宁静。</w:t>
      </w:r>
    </w:p>
    <w:p w14:paraId="1BACD970" w14:textId="77777777" w:rsidR="00AC436A" w:rsidRDefault="00AC436A">
      <w:pPr>
        <w:rPr>
          <w:rFonts w:hint="eastAsia"/>
        </w:rPr>
      </w:pPr>
      <w:r>
        <w:rPr>
          <w:rFonts w:hint="eastAsia"/>
        </w:rPr>
        <w:t>“空灵”与哲学思想的关系从更深层次来看，“空灵”还与中国传统哲学思想紧密相连，尤其是道家学说中的“无为而治”理念以及禅宗关于“空性”的探讨。在这些哲学体系中，“空灵”不仅仅是对外部世界的感知，更重要的是对内在精神世界的认识与修炼。通过追求内心的“空灵”，人们可以达到更高的精神境界，实现自我超越。</w:t>
      </w:r>
    </w:p>
    <w:p w14:paraId="126A51F3" w14:textId="77777777" w:rsidR="00AC436A" w:rsidRDefault="00AC436A">
      <w:pPr>
        <w:rPr>
          <w:rFonts w:hint="eastAsia"/>
        </w:rPr>
      </w:pPr>
      <w:r>
        <w:rPr>
          <w:rFonts w:hint="eastAsia"/>
        </w:rPr>
        <w:t>结语：感受身边的“空灵”虽然“空灵”一词多用于描述艺术作品或自然景观，但在日常生活中，我们同样可以寻找到它的身影。清晨的第一缕阳光、雨后清新的空气、夜晚星空下的静谧……这些都是生活中的“空灵”时刻，它们提醒着我们要保持一颗纯净的心灵，学会欣赏周围的美好，从而让自己的人生更加丰富多彩。</w:t>
      </w:r>
    </w:p>
    <w:p w14:paraId="2C5034DA" w14:textId="77777777" w:rsidR="00AC436A" w:rsidRDefault="00AC436A"/>
    <w:p w14:paraId="05CFBCB1" w14:textId="77777777" w:rsidR="00AC436A" w:rsidRDefault="00AC436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842E55" w14:textId="1C084F1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8C"/>
    <w:rsid w:val="00597F3D"/>
    <w:rsid w:val="00AC436A"/>
    <w:rsid w:val="00AF3775"/>
    <w:rsid w:val="00BF10E6"/>
    <w:rsid w:val="00F1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F79DD-1D6C-4C18-96AA-A85F3DC3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