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F2D" w14:textId="77777777" w:rsidR="00272099" w:rsidRDefault="00272099">
      <w:pPr>
        <w:rPr>
          <w:rFonts w:hint="eastAsia"/>
        </w:rPr>
      </w:pPr>
    </w:p>
    <w:p w14:paraId="2F64CA3D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穹苍的读音是什么意思</w:t>
      </w:r>
    </w:p>
    <w:p w14:paraId="08C3CB8A" w14:textId="77777777" w:rsidR="00272099" w:rsidRDefault="00272099">
      <w:pPr>
        <w:rPr>
          <w:rFonts w:hint="eastAsia"/>
        </w:rPr>
      </w:pPr>
    </w:p>
    <w:p w14:paraId="50FB730C" w14:textId="77777777" w:rsidR="00272099" w:rsidRDefault="00272099">
      <w:pPr>
        <w:rPr>
          <w:rFonts w:hint="eastAsia"/>
        </w:rPr>
      </w:pPr>
    </w:p>
    <w:p w14:paraId="22538FB8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在汉语中，“穹苍”一词的拼音是 qióng cāng。这个词组由两个汉字组成：“穹”（qióng）和“苍”（cāng）。这两个字各自有着丰富的文化内涵和历史背景。</w:t>
      </w:r>
    </w:p>
    <w:p w14:paraId="4AB3F4C9" w14:textId="77777777" w:rsidR="00272099" w:rsidRDefault="00272099">
      <w:pPr>
        <w:rPr>
          <w:rFonts w:hint="eastAsia"/>
        </w:rPr>
      </w:pPr>
    </w:p>
    <w:p w14:paraId="69087597" w14:textId="77777777" w:rsidR="00272099" w:rsidRDefault="00272099">
      <w:pPr>
        <w:rPr>
          <w:rFonts w:hint="eastAsia"/>
        </w:rPr>
      </w:pPr>
    </w:p>
    <w:p w14:paraId="41DFEBA3" w14:textId="77777777" w:rsidR="00272099" w:rsidRDefault="00272099">
      <w:pPr>
        <w:rPr>
          <w:rFonts w:hint="eastAsia"/>
        </w:rPr>
      </w:pPr>
    </w:p>
    <w:p w14:paraId="60D95D15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“穹”的意义与发音</w:t>
      </w:r>
    </w:p>
    <w:p w14:paraId="371B7544" w14:textId="77777777" w:rsidR="00272099" w:rsidRDefault="00272099">
      <w:pPr>
        <w:rPr>
          <w:rFonts w:hint="eastAsia"/>
        </w:rPr>
      </w:pPr>
    </w:p>
    <w:p w14:paraId="32DAE5F2" w14:textId="77777777" w:rsidR="00272099" w:rsidRDefault="00272099">
      <w:pPr>
        <w:rPr>
          <w:rFonts w:hint="eastAsia"/>
        </w:rPr>
      </w:pPr>
    </w:p>
    <w:p w14:paraId="2ED41BF7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“穹”字的发音为 qióng，它通常用来描述天空或天顶的概念。在古代汉语中，“穹”往往用来形容广阔无垠的天空，带有崇高、深远的意义。这个字的形象来源于古人对自然界的观察，天空如同一个巨大的穹顶覆盖着大地，因此得名。“穹”字不仅用于描述物理空间上的概念，还常被用来比喻事物的最高点或是极限。</w:t>
      </w:r>
    </w:p>
    <w:p w14:paraId="63BA17E4" w14:textId="77777777" w:rsidR="00272099" w:rsidRDefault="00272099">
      <w:pPr>
        <w:rPr>
          <w:rFonts w:hint="eastAsia"/>
        </w:rPr>
      </w:pPr>
    </w:p>
    <w:p w14:paraId="52736C0E" w14:textId="77777777" w:rsidR="00272099" w:rsidRDefault="00272099">
      <w:pPr>
        <w:rPr>
          <w:rFonts w:hint="eastAsia"/>
        </w:rPr>
      </w:pPr>
    </w:p>
    <w:p w14:paraId="2FC641AF" w14:textId="77777777" w:rsidR="00272099" w:rsidRDefault="00272099">
      <w:pPr>
        <w:rPr>
          <w:rFonts w:hint="eastAsia"/>
        </w:rPr>
      </w:pPr>
    </w:p>
    <w:p w14:paraId="2287BE0C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“苍”的含义及其发音</w:t>
      </w:r>
    </w:p>
    <w:p w14:paraId="2EDCD51E" w14:textId="77777777" w:rsidR="00272099" w:rsidRDefault="00272099">
      <w:pPr>
        <w:rPr>
          <w:rFonts w:hint="eastAsia"/>
        </w:rPr>
      </w:pPr>
    </w:p>
    <w:p w14:paraId="431ED9D9" w14:textId="77777777" w:rsidR="00272099" w:rsidRDefault="00272099">
      <w:pPr>
        <w:rPr>
          <w:rFonts w:hint="eastAsia"/>
        </w:rPr>
      </w:pPr>
    </w:p>
    <w:p w14:paraId="196A437C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“苍”字的发音为 cāng，在不同的语境中有多种含义，最常见的是指颜色，特指一种深蓝色或青绿色，类似于晴朗天空的颜色。“苍”也可以表示时间久远的意思，比如“苍老”。当与“穹”组合成“穹苍”时，主要强调的是天空的颜色和广阔无边的景象，给人一种宁静而辽阔的感觉。</w:t>
      </w:r>
    </w:p>
    <w:p w14:paraId="7F13A959" w14:textId="77777777" w:rsidR="00272099" w:rsidRDefault="00272099">
      <w:pPr>
        <w:rPr>
          <w:rFonts w:hint="eastAsia"/>
        </w:rPr>
      </w:pPr>
    </w:p>
    <w:p w14:paraId="3D9A094B" w14:textId="77777777" w:rsidR="00272099" w:rsidRDefault="00272099">
      <w:pPr>
        <w:rPr>
          <w:rFonts w:hint="eastAsia"/>
        </w:rPr>
      </w:pPr>
    </w:p>
    <w:p w14:paraId="52BF75F3" w14:textId="77777777" w:rsidR="00272099" w:rsidRDefault="00272099">
      <w:pPr>
        <w:rPr>
          <w:rFonts w:hint="eastAsia"/>
        </w:rPr>
      </w:pPr>
    </w:p>
    <w:p w14:paraId="69DF74C4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“穹苍”一词的文化意义</w:t>
      </w:r>
    </w:p>
    <w:p w14:paraId="64F98942" w14:textId="77777777" w:rsidR="00272099" w:rsidRDefault="00272099">
      <w:pPr>
        <w:rPr>
          <w:rFonts w:hint="eastAsia"/>
        </w:rPr>
      </w:pPr>
    </w:p>
    <w:p w14:paraId="0EB05985" w14:textId="77777777" w:rsidR="00272099" w:rsidRDefault="00272099">
      <w:pPr>
        <w:rPr>
          <w:rFonts w:hint="eastAsia"/>
        </w:rPr>
      </w:pPr>
    </w:p>
    <w:p w14:paraId="31CEEA47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穹苍”作为一个整体词汇，不仅仅是指代物理上的天空，它还承载着深厚的文化和哲学意涵。在中国传统文化中，天空被视为宇宙秩序的一部分，与大地共同构成了阴阳二元对立统一的世界观。古人通过观察天象来指导农业生产、预测天气变化乃至国家大事，因此“穹苍”也成为了智慧与神秘的象征。同时，许多文学作品中常用“穹苍”来形容广阔的自然景观或是表达人物内心的广阔情怀。</w:t>
      </w:r>
    </w:p>
    <w:p w14:paraId="623CC97D" w14:textId="77777777" w:rsidR="00272099" w:rsidRDefault="00272099">
      <w:pPr>
        <w:rPr>
          <w:rFonts w:hint="eastAsia"/>
        </w:rPr>
      </w:pPr>
    </w:p>
    <w:p w14:paraId="223073DE" w14:textId="77777777" w:rsidR="00272099" w:rsidRDefault="00272099">
      <w:pPr>
        <w:rPr>
          <w:rFonts w:hint="eastAsia"/>
        </w:rPr>
      </w:pPr>
    </w:p>
    <w:p w14:paraId="3AAADC16" w14:textId="77777777" w:rsidR="00272099" w:rsidRDefault="00272099">
      <w:pPr>
        <w:rPr>
          <w:rFonts w:hint="eastAsia"/>
        </w:rPr>
      </w:pPr>
    </w:p>
    <w:p w14:paraId="2D96B000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31E6936F" w14:textId="77777777" w:rsidR="00272099" w:rsidRDefault="00272099">
      <w:pPr>
        <w:rPr>
          <w:rFonts w:hint="eastAsia"/>
        </w:rPr>
      </w:pPr>
    </w:p>
    <w:p w14:paraId="69ECDD7F" w14:textId="77777777" w:rsidR="00272099" w:rsidRDefault="00272099">
      <w:pPr>
        <w:rPr>
          <w:rFonts w:hint="eastAsia"/>
        </w:rPr>
      </w:pPr>
    </w:p>
    <w:p w14:paraId="23B34C6B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随着时代的变迁，“穹苍”这一词语虽然保留了其传统含义，但在现代汉语中使用频率相对较低。它更多地出现在古典文学、诗歌以及一些特定的文化场合中，如节日庆典、传统仪式等，用来营造一种庄重而古朴的氛围。尽管如此，“穹苍”所蕴含的美好寓意和深刻哲理仍然值得我们去探索和传承。</w:t>
      </w:r>
    </w:p>
    <w:p w14:paraId="55C7C3CF" w14:textId="77777777" w:rsidR="00272099" w:rsidRDefault="00272099">
      <w:pPr>
        <w:rPr>
          <w:rFonts w:hint="eastAsia"/>
        </w:rPr>
      </w:pPr>
    </w:p>
    <w:p w14:paraId="522EC98A" w14:textId="77777777" w:rsidR="00272099" w:rsidRDefault="00272099">
      <w:pPr>
        <w:rPr>
          <w:rFonts w:hint="eastAsia"/>
        </w:rPr>
      </w:pPr>
    </w:p>
    <w:p w14:paraId="7C22D4BE" w14:textId="77777777" w:rsidR="00272099" w:rsidRDefault="00272099">
      <w:pPr>
        <w:rPr>
          <w:rFonts w:hint="eastAsia"/>
        </w:rPr>
      </w:pPr>
    </w:p>
    <w:p w14:paraId="78BFC56C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7B5F7A" w14:textId="77777777" w:rsidR="00272099" w:rsidRDefault="00272099">
      <w:pPr>
        <w:rPr>
          <w:rFonts w:hint="eastAsia"/>
        </w:rPr>
      </w:pPr>
    </w:p>
    <w:p w14:paraId="2E667377" w14:textId="77777777" w:rsidR="00272099" w:rsidRDefault="00272099">
      <w:pPr>
        <w:rPr>
          <w:rFonts w:hint="eastAsia"/>
        </w:rPr>
      </w:pPr>
    </w:p>
    <w:p w14:paraId="0D4B3E3A" w14:textId="77777777" w:rsidR="00272099" w:rsidRDefault="00272099">
      <w:pPr>
        <w:rPr>
          <w:rFonts w:hint="eastAsia"/>
        </w:rPr>
      </w:pPr>
      <w:r>
        <w:rPr>
          <w:rFonts w:hint="eastAsia"/>
        </w:rPr>
        <w:tab/>
        <w:t>“穹苍”的读音是 qióng cāng，它不仅是一个简单的汉语词汇，更是一种文化和情感的载体。通过了解“穹苍”的发音及其背后的故事，我们可以更好地感受汉语的魅力，同时也能够加深对中国传统文化的理解和尊重。</w:t>
      </w:r>
    </w:p>
    <w:p w14:paraId="5DE66B0A" w14:textId="77777777" w:rsidR="00272099" w:rsidRDefault="00272099">
      <w:pPr>
        <w:rPr>
          <w:rFonts w:hint="eastAsia"/>
        </w:rPr>
      </w:pPr>
    </w:p>
    <w:p w14:paraId="3CF5A5CF" w14:textId="77777777" w:rsidR="00272099" w:rsidRDefault="00272099">
      <w:pPr>
        <w:rPr>
          <w:rFonts w:hint="eastAsia"/>
        </w:rPr>
      </w:pPr>
    </w:p>
    <w:p w14:paraId="50ADD6F5" w14:textId="77777777" w:rsidR="00272099" w:rsidRDefault="00272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9037D" w14:textId="36E6D609" w:rsidR="00883E87" w:rsidRDefault="00883E87"/>
    <w:sectPr w:rsidR="0088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87"/>
    <w:rsid w:val="00272099"/>
    <w:rsid w:val="00883E8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ECBCB-D84F-4441-95E7-AE4532E5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