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23F9" w14:textId="77777777" w:rsidR="00115E4B" w:rsidRDefault="00115E4B">
      <w:pPr>
        <w:rPr>
          <w:rFonts w:hint="eastAsia"/>
        </w:rPr>
      </w:pPr>
      <w:r>
        <w:rPr>
          <w:rFonts w:hint="eastAsia"/>
        </w:rPr>
        <w:t>Qióng: 探索汉语中的神秘之音在汉语的世界里，每一个汉字都承载着丰富的文化内涵和历史故事，而“穹”（qióng）字便是这样一个充满魅力的存在。“穹”字的基本含义是指天空或天顶，它描绘了一幅广阔无垠、深邃莫测的宇宙图景。从古至今，“穹”字不仅出现在文人墨客的诗词歌赋之中，也融入了中华民族对自然界的敬畏与探索之中。</w:t>
      </w:r>
    </w:p>
    <w:p w14:paraId="609448E7" w14:textId="77777777" w:rsidR="00115E4B" w:rsidRDefault="00115E4B">
      <w:pPr>
        <w:rPr>
          <w:rFonts w:hint="eastAsia"/>
        </w:rPr>
      </w:pPr>
      <w:r>
        <w:rPr>
          <w:rFonts w:hint="eastAsia"/>
        </w:rPr>
        <w:t>“穹”的字形演变与文化意义“穹”字的字形经历了从甲骨文到现代汉字的漫长演变过程。最早的“穹”字形似一只手托举着一片天空，形象地表达了古人对于天际的无限向往。随着时间的发展，其字形逐渐简化，但所蕴含的文化意义却日益丰富。在中国传统文化中，“穹”往往与宇宙、自然、哲学等概念紧密相连，象征着无限的想象空间和对未知世界的探索。</w:t>
      </w:r>
    </w:p>
    <w:p w14:paraId="2F3589F3" w14:textId="77777777" w:rsidR="00115E4B" w:rsidRDefault="00115E4B">
      <w:pPr>
        <w:rPr>
          <w:rFonts w:hint="eastAsia"/>
        </w:rPr>
      </w:pPr>
      <w:r>
        <w:rPr>
          <w:rFonts w:hint="eastAsia"/>
        </w:rPr>
        <w:t>“穹”在文学作品中的运用从《诗经》到唐诗宋词，再到明清小说，“穹”字频繁出现于各类文学作品之中，成为了表达宏大意境、抒发个人情感的重要元素。例如，在唐代诗人王维的《使至塞上》中有“大漠孤烟直，长河落日圆”之句，这里的“长河落日圆”就巧妙地借用了“穹”字所代表的广阔天际，营造出一种雄浑壮阔的边塞风光。“穹”字还经常被用来形容宫殿建筑的宏伟壮观，如“金碧辉煌的殿宇，直插云霄”，以此展现古代建筑艺术的魅力。</w:t>
      </w:r>
    </w:p>
    <w:p w14:paraId="19090369" w14:textId="77777777" w:rsidR="00115E4B" w:rsidRDefault="00115E4B">
      <w:pPr>
        <w:rPr>
          <w:rFonts w:hint="eastAsia"/>
        </w:rPr>
      </w:pPr>
      <w:r>
        <w:rPr>
          <w:rFonts w:hint="eastAsia"/>
        </w:rPr>
        <w:t>“穹”与现代文化的结合进入现代社会后，“穹”字的意义并未因时代的变迁而消逝，反而在新的文化语境下焕发出了新的生命力。无论是科幻小说中构建的未来世界，还是虚拟现实技术打造的数字空间，“穹”字都被赋予了更加多元化的解读。它不再仅仅是物理意义上的天空，更成为了连接过去与未来、现实与想象之间的桥梁。通过“穹”字，人们得以超越时空的限制，共同探讨人类文明的发展方向。</w:t>
      </w:r>
    </w:p>
    <w:p w14:paraId="66A6CDB5" w14:textId="77777777" w:rsidR="00115E4B" w:rsidRDefault="00115E4B">
      <w:pPr>
        <w:rPr>
          <w:rFonts w:hint="eastAsia"/>
        </w:rPr>
      </w:pPr>
      <w:r>
        <w:rPr>
          <w:rFonts w:hint="eastAsia"/>
        </w:rPr>
        <w:t>结语：面向未来的“穹”从古至今，“穹”字见证了中华文化的传承与发展，同时也不断地激发着人们对美好生活的向往和追求。在未来，“穹”将继续作为连接人类心灵与宇宙奥秘的纽带，引领我们向着更加广阔的天地迈进。无论是在文学创作、建筑设计还是科技创新领域，“穹”都将发挥其独特的作用，为我们的生活增添更多色彩。</w:t>
      </w:r>
    </w:p>
    <w:p w14:paraId="198FFBA7" w14:textId="77777777" w:rsidR="00115E4B" w:rsidRDefault="00115E4B">
      <w:pPr>
        <w:rPr>
          <w:rFonts w:hint="eastAsia"/>
        </w:rPr>
      </w:pPr>
    </w:p>
    <w:p w14:paraId="1B6EC1E9" w14:textId="282E76CA" w:rsidR="007825A6" w:rsidRDefault="007825A6"/>
    <w:sectPr w:rsidR="00782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A6"/>
    <w:rsid w:val="00115E4B"/>
    <w:rsid w:val="00332454"/>
    <w:rsid w:val="007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E8565-88F6-4554-A4E9-0EBF3861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