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4911" w14:textId="77777777" w:rsidR="007E628B" w:rsidRDefault="007E628B">
      <w:pPr>
        <w:rPr>
          <w:rFonts w:hint="eastAsia"/>
        </w:rPr>
      </w:pPr>
    </w:p>
    <w:p w14:paraId="17158CEB" w14:textId="77777777" w:rsidR="007E628B" w:rsidRDefault="007E628B">
      <w:pPr>
        <w:rPr>
          <w:rFonts w:hint="eastAsia"/>
        </w:rPr>
      </w:pPr>
      <w:r>
        <w:rPr>
          <w:rFonts w:hint="eastAsia"/>
        </w:rPr>
        <w:tab/>
        <w:t>稽留热怎么读音发音</w:t>
      </w:r>
    </w:p>
    <w:p w14:paraId="13EEAC23" w14:textId="77777777" w:rsidR="007E628B" w:rsidRDefault="007E628B">
      <w:pPr>
        <w:rPr>
          <w:rFonts w:hint="eastAsia"/>
        </w:rPr>
      </w:pPr>
    </w:p>
    <w:p w14:paraId="4BC629E0" w14:textId="77777777" w:rsidR="007E628B" w:rsidRDefault="007E628B">
      <w:pPr>
        <w:rPr>
          <w:rFonts w:hint="eastAsia"/>
        </w:rPr>
      </w:pPr>
    </w:p>
    <w:p w14:paraId="40F6FC6B" w14:textId="77777777" w:rsidR="007E628B" w:rsidRDefault="007E628B">
      <w:pPr>
        <w:rPr>
          <w:rFonts w:hint="eastAsia"/>
        </w:rPr>
      </w:pPr>
      <w:r>
        <w:rPr>
          <w:rFonts w:hint="eastAsia"/>
        </w:rPr>
        <w:tab/>
        <w:t>在日常生活中，我们可能会遇到一些医学术语，这些术语对于非专业人士来说可能显得较为陌生。其中，“稽留热”就是一个例子。我们需要了解“稽留热”的正确读音和发音方式。</w:t>
      </w:r>
    </w:p>
    <w:p w14:paraId="1DE799BF" w14:textId="77777777" w:rsidR="007E628B" w:rsidRDefault="007E628B">
      <w:pPr>
        <w:rPr>
          <w:rFonts w:hint="eastAsia"/>
        </w:rPr>
      </w:pPr>
    </w:p>
    <w:p w14:paraId="3B1A2496" w14:textId="77777777" w:rsidR="007E628B" w:rsidRDefault="007E628B">
      <w:pPr>
        <w:rPr>
          <w:rFonts w:hint="eastAsia"/>
        </w:rPr>
      </w:pPr>
    </w:p>
    <w:p w14:paraId="42149DFF" w14:textId="77777777" w:rsidR="007E628B" w:rsidRDefault="007E628B">
      <w:pPr>
        <w:rPr>
          <w:rFonts w:hint="eastAsia"/>
        </w:rPr>
      </w:pPr>
    </w:p>
    <w:p w14:paraId="4CB9FF49" w14:textId="77777777" w:rsidR="007E628B" w:rsidRDefault="007E628B">
      <w:pPr>
        <w:rPr>
          <w:rFonts w:hint="eastAsia"/>
        </w:rPr>
      </w:pPr>
      <w:r>
        <w:rPr>
          <w:rFonts w:hint="eastAsia"/>
        </w:rPr>
        <w:tab/>
        <w:t>什么是稽留热</w:t>
      </w:r>
    </w:p>
    <w:p w14:paraId="4E09916F" w14:textId="77777777" w:rsidR="007E628B" w:rsidRDefault="007E628B">
      <w:pPr>
        <w:rPr>
          <w:rFonts w:hint="eastAsia"/>
        </w:rPr>
      </w:pPr>
    </w:p>
    <w:p w14:paraId="5AE634BD" w14:textId="77777777" w:rsidR="007E628B" w:rsidRDefault="007E628B">
      <w:pPr>
        <w:rPr>
          <w:rFonts w:hint="eastAsia"/>
        </w:rPr>
      </w:pPr>
    </w:p>
    <w:p w14:paraId="34EDCE1B" w14:textId="77777777" w:rsidR="007E628B" w:rsidRDefault="007E628B">
      <w:pPr>
        <w:rPr>
          <w:rFonts w:hint="eastAsia"/>
        </w:rPr>
      </w:pPr>
      <w:r>
        <w:rPr>
          <w:rFonts w:hint="eastAsia"/>
        </w:rPr>
        <w:tab/>
        <w:t>“稽留热”（jī liú rè）是一个医学术语，用来描述一种特定类型的发热模式。这种发热的特点是体温持续保持在一个较高的水平，通常在39℃以上，且在一天中的变化幅度不超过1℃，这种状态可以持续数天到数周不等。它与间歇热、弛张热等其他类型的发热模式有明显的区别。</w:t>
      </w:r>
    </w:p>
    <w:p w14:paraId="3FE09158" w14:textId="77777777" w:rsidR="007E628B" w:rsidRDefault="007E628B">
      <w:pPr>
        <w:rPr>
          <w:rFonts w:hint="eastAsia"/>
        </w:rPr>
      </w:pPr>
    </w:p>
    <w:p w14:paraId="73476A01" w14:textId="77777777" w:rsidR="007E628B" w:rsidRDefault="007E628B">
      <w:pPr>
        <w:rPr>
          <w:rFonts w:hint="eastAsia"/>
        </w:rPr>
      </w:pPr>
    </w:p>
    <w:p w14:paraId="34ADD6C0" w14:textId="77777777" w:rsidR="007E628B" w:rsidRDefault="007E628B">
      <w:pPr>
        <w:rPr>
          <w:rFonts w:hint="eastAsia"/>
        </w:rPr>
      </w:pPr>
    </w:p>
    <w:p w14:paraId="76276FA2" w14:textId="77777777" w:rsidR="007E628B" w:rsidRDefault="007E628B">
      <w:pPr>
        <w:rPr>
          <w:rFonts w:hint="eastAsia"/>
        </w:rPr>
      </w:pPr>
      <w:r>
        <w:rPr>
          <w:rFonts w:hint="eastAsia"/>
        </w:rPr>
        <w:tab/>
        <w:t>“稽留热”的拼音读法</w:t>
      </w:r>
    </w:p>
    <w:p w14:paraId="34490E9C" w14:textId="77777777" w:rsidR="007E628B" w:rsidRDefault="007E628B">
      <w:pPr>
        <w:rPr>
          <w:rFonts w:hint="eastAsia"/>
        </w:rPr>
      </w:pPr>
    </w:p>
    <w:p w14:paraId="42E00E12" w14:textId="77777777" w:rsidR="007E628B" w:rsidRDefault="007E628B">
      <w:pPr>
        <w:rPr>
          <w:rFonts w:hint="eastAsia"/>
        </w:rPr>
      </w:pPr>
    </w:p>
    <w:p w14:paraId="1A2F52EB" w14:textId="77777777" w:rsidR="007E628B" w:rsidRDefault="007E628B">
      <w:pPr>
        <w:rPr>
          <w:rFonts w:hint="eastAsia"/>
        </w:rPr>
      </w:pPr>
      <w:r>
        <w:rPr>
          <w:rFonts w:hint="eastAsia"/>
        </w:rPr>
        <w:tab/>
        <w:t>“稽留热”的拼音是：“jī liú rè”。其中，“稽”读作“jī”，“留”读作“liú”，“热”读作“rè”。这个词语的发音比较直接，没有太复杂的声调变化，但是需要注意的是“稽”字的发音，有些人可能会误读为“qí”，这是不正确的。</w:t>
      </w:r>
    </w:p>
    <w:p w14:paraId="447E8074" w14:textId="77777777" w:rsidR="007E628B" w:rsidRDefault="007E628B">
      <w:pPr>
        <w:rPr>
          <w:rFonts w:hint="eastAsia"/>
        </w:rPr>
      </w:pPr>
    </w:p>
    <w:p w14:paraId="1D5AE283" w14:textId="77777777" w:rsidR="007E628B" w:rsidRDefault="007E628B">
      <w:pPr>
        <w:rPr>
          <w:rFonts w:hint="eastAsia"/>
        </w:rPr>
      </w:pPr>
    </w:p>
    <w:p w14:paraId="0A8CB835" w14:textId="77777777" w:rsidR="007E628B" w:rsidRDefault="007E628B">
      <w:pPr>
        <w:rPr>
          <w:rFonts w:hint="eastAsia"/>
        </w:rPr>
      </w:pPr>
    </w:p>
    <w:p w14:paraId="75F8E7BE" w14:textId="77777777" w:rsidR="007E628B" w:rsidRDefault="007E628B">
      <w:pPr>
        <w:rPr>
          <w:rFonts w:hint="eastAsia"/>
        </w:rPr>
      </w:pPr>
      <w:r>
        <w:rPr>
          <w:rFonts w:hint="eastAsia"/>
        </w:rPr>
        <w:tab/>
        <w:t>如何准确发音“稽留热”</w:t>
      </w:r>
    </w:p>
    <w:p w14:paraId="59C7BCD6" w14:textId="77777777" w:rsidR="007E628B" w:rsidRDefault="007E628B">
      <w:pPr>
        <w:rPr>
          <w:rFonts w:hint="eastAsia"/>
        </w:rPr>
      </w:pPr>
    </w:p>
    <w:p w14:paraId="6147CF02" w14:textId="77777777" w:rsidR="007E628B" w:rsidRDefault="007E628B">
      <w:pPr>
        <w:rPr>
          <w:rFonts w:hint="eastAsia"/>
        </w:rPr>
      </w:pPr>
    </w:p>
    <w:p w14:paraId="23C68768" w14:textId="77777777" w:rsidR="007E628B" w:rsidRDefault="007E628B">
      <w:pPr>
        <w:rPr>
          <w:rFonts w:hint="eastAsia"/>
        </w:rPr>
      </w:pPr>
      <w:r>
        <w:rPr>
          <w:rFonts w:hint="eastAsia"/>
        </w:rPr>
        <w:tab/>
        <w:t>要准确地发音“稽留热”，首先需要理解每个汉字的声母和韵母。“稽”的声母是“j”，韵母是“ī”，“留”的声母是“l”，韵母是“iū”，“热”的声母是“r”，韵母是“è”。在发音时，注意每个字的声调，即“稽”为第一声，“留”也为第一声，“热”同样是第一声。这样的发音可以更准确地表达出“稽留热”这个词组。</w:t>
      </w:r>
    </w:p>
    <w:p w14:paraId="0DA38144" w14:textId="77777777" w:rsidR="007E628B" w:rsidRDefault="007E628B">
      <w:pPr>
        <w:rPr>
          <w:rFonts w:hint="eastAsia"/>
        </w:rPr>
      </w:pPr>
    </w:p>
    <w:p w14:paraId="03BA094D" w14:textId="77777777" w:rsidR="007E628B" w:rsidRDefault="007E628B">
      <w:pPr>
        <w:rPr>
          <w:rFonts w:hint="eastAsia"/>
        </w:rPr>
      </w:pPr>
    </w:p>
    <w:p w14:paraId="06716151" w14:textId="77777777" w:rsidR="007E628B" w:rsidRDefault="007E628B">
      <w:pPr>
        <w:rPr>
          <w:rFonts w:hint="eastAsia"/>
        </w:rPr>
      </w:pPr>
    </w:p>
    <w:p w14:paraId="4852F74B" w14:textId="77777777" w:rsidR="007E628B" w:rsidRDefault="007E628B">
      <w:pPr>
        <w:rPr>
          <w:rFonts w:hint="eastAsia"/>
        </w:rPr>
      </w:pPr>
      <w:r>
        <w:rPr>
          <w:rFonts w:hint="eastAsia"/>
        </w:rPr>
        <w:tab/>
        <w:t>“稽留热”在实际应用中的重要性</w:t>
      </w:r>
    </w:p>
    <w:p w14:paraId="58ADE82E" w14:textId="77777777" w:rsidR="007E628B" w:rsidRDefault="007E628B">
      <w:pPr>
        <w:rPr>
          <w:rFonts w:hint="eastAsia"/>
        </w:rPr>
      </w:pPr>
    </w:p>
    <w:p w14:paraId="7EBC4537" w14:textId="77777777" w:rsidR="007E628B" w:rsidRDefault="007E628B">
      <w:pPr>
        <w:rPr>
          <w:rFonts w:hint="eastAsia"/>
        </w:rPr>
      </w:pPr>
    </w:p>
    <w:p w14:paraId="14C28FD3" w14:textId="77777777" w:rsidR="007E628B" w:rsidRDefault="007E628B">
      <w:pPr>
        <w:rPr>
          <w:rFonts w:hint="eastAsia"/>
        </w:rPr>
      </w:pPr>
      <w:r>
        <w:rPr>
          <w:rFonts w:hint="eastAsia"/>
        </w:rPr>
        <w:tab/>
        <w:t>了解并能正确发音“稽留热”不仅对于医疗工作者而言非常重要，对于普通大众来说也是有益的。当出现类似症状时，能够准确地向医生描述自己的病情，有助于医生更快地做出诊断，并采取相应的治疗措施。在学习医学知识或者进行相关领域的交流时，正确的术语使用和发音也是专业性和尊重他人的体现。</w:t>
      </w:r>
    </w:p>
    <w:p w14:paraId="30A6E969" w14:textId="77777777" w:rsidR="007E628B" w:rsidRDefault="007E628B">
      <w:pPr>
        <w:rPr>
          <w:rFonts w:hint="eastAsia"/>
        </w:rPr>
      </w:pPr>
    </w:p>
    <w:p w14:paraId="74B69EE2" w14:textId="77777777" w:rsidR="007E628B" w:rsidRDefault="007E628B">
      <w:pPr>
        <w:rPr>
          <w:rFonts w:hint="eastAsia"/>
        </w:rPr>
      </w:pPr>
    </w:p>
    <w:p w14:paraId="4612ED91" w14:textId="77777777" w:rsidR="007E628B" w:rsidRDefault="007E628B">
      <w:pPr>
        <w:rPr>
          <w:rFonts w:hint="eastAsia"/>
        </w:rPr>
      </w:pPr>
    </w:p>
    <w:p w14:paraId="684FA034" w14:textId="77777777" w:rsidR="007E628B" w:rsidRDefault="007E628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2ED9E4" w14:textId="77777777" w:rsidR="007E628B" w:rsidRDefault="007E628B">
      <w:pPr>
        <w:rPr>
          <w:rFonts w:hint="eastAsia"/>
        </w:rPr>
      </w:pPr>
    </w:p>
    <w:p w14:paraId="7EA01707" w14:textId="77777777" w:rsidR="007E628B" w:rsidRDefault="007E628B">
      <w:pPr>
        <w:rPr>
          <w:rFonts w:hint="eastAsia"/>
        </w:rPr>
      </w:pPr>
    </w:p>
    <w:p w14:paraId="2ED903AB" w14:textId="77777777" w:rsidR="007E628B" w:rsidRDefault="007E628B">
      <w:pPr>
        <w:rPr>
          <w:rFonts w:hint="eastAsia"/>
        </w:rPr>
      </w:pPr>
      <w:r>
        <w:rPr>
          <w:rFonts w:hint="eastAsia"/>
        </w:rPr>
        <w:tab/>
        <w:t>通过上述介绍，相信读者已经对“稽留热”的正确读音有了清晰的认识。“稽留热”的准确发音为“jī liú rè”，掌握了正确的发音方法，无论是日常交流还是专业场合中都能更加自信地使用这一术语。同时，了解“稽留热”的含义及其在临床中的意义，也有助于提高个人的健康意识和医学素养。</w:t>
      </w:r>
    </w:p>
    <w:p w14:paraId="6A9F4054" w14:textId="77777777" w:rsidR="007E628B" w:rsidRDefault="007E628B">
      <w:pPr>
        <w:rPr>
          <w:rFonts w:hint="eastAsia"/>
        </w:rPr>
      </w:pPr>
    </w:p>
    <w:p w14:paraId="495D1E60" w14:textId="77777777" w:rsidR="007E628B" w:rsidRDefault="007E628B">
      <w:pPr>
        <w:rPr>
          <w:rFonts w:hint="eastAsia"/>
        </w:rPr>
      </w:pPr>
    </w:p>
    <w:p w14:paraId="3D67F36D" w14:textId="77777777" w:rsidR="007E628B" w:rsidRDefault="007E62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A2A421" w14:textId="146337FF" w:rsidR="00554976" w:rsidRDefault="00554976"/>
    <w:sectPr w:rsidR="00554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76"/>
    <w:rsid w:val="00554976"/>
    <w:rsid w:val="007E628B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21897-ACF4-453E-8C49-4F34CC52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9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9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9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9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9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9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9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9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9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9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9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9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9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9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9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9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9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9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9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9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9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9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9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