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的拼音字母稻，这一在亚洲尤其是东亚地区广泛种植的重要粮食作物，在中文中的发音为“dào”，其拼音由一个声母“d”和一个韵母“ào”组成。拼音系统是汉语普通话的一种罗马字化表示法，它帮助非母语使用者更好地理解和学习汉字的发音。对于稻这个字来说，“dào”的读音体现了它的标准发音方式。</w:t>
      </w:r>
    </w:p>
    <w:p>
      <w:pPr>
        <w:rPr>
          <w:rFonts w:hint="eastAsia"/>
          <w:lang w:eastAsia="zh-CN"/>
        </w:rPr>
      </w:pPr>
      <w:r>
        <w:rPr>
          <w:rFonts w:hint="eastAsia"/>
          <w:lang w:eastAsia="zh-CN"/>
        </w:rPr>
        <w:t>稻在中国文化中的地位自古以来，稻米就与中国人的日常生活紧密相连，不仅是餐桌上的主食之一，也是中国农业文明的重要组成部分。从古代农书《齐民要略》到现代科学种田技术的应用，稻作文化经历了漫长的发展历程，并形成了丰富多彩的地方特色。每年秋季收获季节，各地还会举行庆祝丰收的活动，体现了人们对自然馈赠的感激之情。</w:t>
      </w:r>
    </w:p>
    <w:p>
      <w:pPr>
        <w:rPr>
          <w:rFonts w:hint="eastAsia"/>
          <w:lang w:eastAsia="zh-CN"/>
        </w:rPr>
      </w:pPr>
      <w:r>
        <w:rPr>
          <w:rFonts w:hint="eastAsia"/>
          <w:lang w:eastAsia="zh-CN"/>
        </w:rPr>
        <w:t>稻米种类及其特点根据生长习性、栽培条件以及用途的不同，稻可以分为粳稻（jīng dào）、籼稻（xiān dào）两大类。其中，粳稻主要分布在北方及东北部地区，其特点是粒形较短圆，口感偏糯；而籼稻则更常见于南方温暖湿润的环境中，具有长条形颗粒与较高的产量。除此之外，还存在着许多特殊品种如香米、黑米等，它们各自拥有独特的风味或营养价值，丰富了人们的饮食选择。</w:t>
      </w:r>
    </w:p>
    <w:p>
      <w:pPr>
        <w:rPr>
          <w:rFonts w:hint="eastAsia"/>
          <w:lang w:eastAsia="zh-CN"/>
        </w:rPr>
      </w:pPr>
      <w:r>
        <w:rPr>
          <w:rFonts w:hint="eastAsia"/>
          <w:lang w:eastAsia="zh-CN"/>
        </w:rPr>
        <w:t>水稻生产技术的进步随着农业科技的发展，水稻种植技术也在不断进步。从传统的人工插秧到机械化作业，再到如今智能化管理系统的应用，每一次革新都极大地提高了生产效率与产品质量。例如，通过精准灌溉控制水分供应量、利用无人机进行病虫害监测等措施有效减少了资源浪费并保障了食品安全。科学家们还在努力培育出更加耐旱、抗病的新品种以适应未来气候变化带来的挑战。</w:t>
      </w:r>
    </w:p>
    <w:p>
      <w:pPr>
        <w:rPr>
          <w:rFonts w:hint="eastAsia"/>
          <w:lang w:eastAsia="zh-CN"/>
        </w:rPr>
      </w:pPr>
      <w:r>
        <w:rPr>
          <w:rFonts w:hint="eastAsia"/>
          <w:lang w:eastAsia="zh-CN"/>
        </w:rPr>
        <w:t>最后的总结“稻”不仅是一个简单的农作物名称，它背后蕴含着深厚的文化意义和技术含量。无论是作为维持生计的基础食物还是承载着民族记忆的文化符号，稻都在不断地演变和发展之中展现出了顽强的生命力。在未来，我们期待看到更多关于水稻研究方面的好消息，让这个世界变得更加美好。</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8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2024-09-28T05:40:27Z</dcterms:created>
  <cp:lastModifiedBy>Admin</cp:lastModifiedBy>
  <dcterms:modified xsi:type="dcterms:W3CDTF">2024-09-28T05:40:27Z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