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B3341" w14:textId="77777777" w:rsidR="00836118" w:rsidRDefault="00836118">
      <w:pPr>
        <w:rPr>
          <w:rFonts w:hint="eastAsia"/>
        </w:rPr>
      </w:pPr>
      <w:r>
        <w:rPr>
          <w:rFonts w:hint="eastAsia"/>
        </w:rPr>
        <w:t>稳当的拼音“稳当”是一个汉语词汇，用来形容某事物稳定可靠、不摇晃或不易改变的状态。在中文里，“稳当”这个词常常被用于描述物体摆放得牢固、行为举止稳妥或者是决策计划周密等情境。它的拼音是 wěn dāng。</w:t>
      </w:r>
    </w:p>
    <w:p w14:paraId="4C1A25A9" w14:textId="77777777" w:rsidR="00836118" w:rsidRDefault="00836118">
      <w:pPr>
        <w:rPr>
          <w:rFonts w:hint="eastAsia"/>
        </w:rPr>
      </w:pPr>
      <w:r>
        <w:rPr>
          <w:rFonts w:hint="eastAsia"/>
        </w:rPr>
        <w:t>字音解析“稳”（wěn）这个汉字属于上声调，在汉语四声中处于第三声，发音时声带从松到紧再回到原位。它表示平稳、安定的意思。“当”（dāng）则可以有多种读音和含义，在这里作为“稳当”的一部分时，发第一声（阴平），意味着恰当、合适。两字组合起来就形成了一个具有正面意义的词组，用来强调事情处理得恰到好处，既不过分也不欠缺。</w:t>
      </w:r>
    </w:p>
    <w:p w14:paraId="4AB3DE64" w14:textId="77777777" w:rsidR="00836118" w:rsidRDefault="00836118">
      <w:pPr>
        <w:rPr>
          <w:rFonts w:hint="eastAsia"/>
        </w:rPr>
      </w:pPr>
      <w:r>
        <w:rPr>
          <w:rFonts w:hint="eastAsia"/>
        </w:rPr>
        <w:t>使用场景在日常生活中，“稳当”一词有着广泛的应用范围。比如，在布置家具时会说：“这桌子放得很稳当”，意思是指桌子放置得非常稳固，不会轻易倒塌；又如评价一个人做事风格时可能会提到：“他做事情很稳当”，这是指此人行事谨慎、考虑周全，能够妥善处理各种事务。在金融投资领域内也常用此词来形容那些风险较低、回报相对稳定的理财产品或是投资策略。</w:t>
      </w:r>
    </w:p>
    <w:p w14:paraId="1038954D" w14:textId="77777777" w:rsidR="00836118" w:rsidRDefault="00836118">
      <w:pPr>
        <w:rPr>
          <w:rFonts w:hint="eastAsia"/>
        </w:rPr>
      </w:pPr>
      <w:r>
        <w:rPr>
          <w:rFonts w:hint="eastAsia"/>
        </w:rPr>
        <w:t>文化内涵中国传统文化十分重视“稳”这一概念。无论是儒家思想中的“君子求其放心”，还是道家哲学里的“无为而治”，都体现了对于平静安宁状态的一种向往。因此，“稳当”不仅仅是一个简单的形容词，更蕴含着深厚的文化背景。它反映了中国人追求和谐稳定生活态度以及对待问题时所采取的一种理性冷静的态度。这种价值观贯穿于个人成长、家庭管理乃至国家治理等多个层面，成为指导人们行为准则的重要组成部分之一。</w:t>
      </w:r>
    </w:p>
    <w:p w14:paraId="26C360D7" w14:textId="77777777" w:rsidR="00836118" w:rsidRDefault="00836118">
      <w:pPr>
        <w:rPr>
          <w:rFonts w:hint="eastAsia"/>
        </w:rPr>
      </w:pPr>
      <w:r>
        <w:rPr>
          <w:rFonts w:hint="eastAsia"/>
        </w:rPr>
        <w:t>现代应用与演变随着社会的发展变化，“稳当”一词的意义也在不断地丰富和发展之中。除了传统意义上的物理稳定性之外，现在更多地被用来指代心理层面的安全感、信任度等方面。例如，在人际关系中，如果一方觉得另一方值得信赖，则可以说两者之间的关系是“稳当”的；而在职场环境中，员工对公司的未来充满信心也可以用“工作感觉挺稳当”来表达。由此可见，“稳当”已经成为了一个多维度的概念，既包含了物质世界的实际情况，也涉及到了精神层面的感受体验。</w:t>
      </w:r>
    </w:p>
    <w:p w14:paraId="73325E13" w14:textId="77777777" w:rsidR="00836118" w:rsidRDefault="00836118">
      <w:pPr>
        <w:rPr>
          <w:rFonts w:hint="eastAsia"/>
        </w:rPr>
      </w:pPr>
      <w:r>
        <w:rPr>
          <w:rFonts w:hint="eastAsia"/>
        </w:rPr>
        <w:t>最后的总结“稳当”作为一个富含积极意义的词语，在中文语言体系中占有重要地位。无论是在日常生活交流还是正式场合下，正确理解和运用这个词都能够帮助我们更好地传达信息，并展现出一种稳健可靠的形象。通过上述介绍，希望能够加深大家对该词的理解，并能够在适当的情境下灵活运用。</w:t>
      </w:r>
    </w:p>
    <w:p w14:paraId="0A8AE822" w14:textId="77777777" w:rsidR="00836118" w:rsidRDefault="00836118">
      <w:pPr>
        <w:rPr>
          <w:rFonts w:hint="eastAsia"/>
        </w:rPr>
      </w:pPr>
    </w:p>
    <w:p w14:paraId="015CBAD9" w14:textId="77777777" w:rsidR="00836118" w:rsidRDefault="00836118">
      <w:pPr>
        <w:rPr>
          <w:rFonts w:hint="eastAsia"/>
        </w:rPr>
      </w:pPr>
      <w:r>
        <w:rPr>
          <w:rFonts w:hint="eastAsia"/>
        </w:rPr>
        <w:t>本文是由每日作文网(2345lzwz.com)为大家创作</w:t>
      </w:r>
    </w:p>
    <w:p w14:paraId="03EEDE73" w14:textId="0DF8157B" w:rsidR="00054B82" w:rsidRDefault="00054B82"/>
    <w:sectPr w:rsidR="00054B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82"/>
    <w:rsid w:val="00054B82"/>
    <w:rsid w:val="00836118"/>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EA9AB-9BC2-44C3-808F-ACB81043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4B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4B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4B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4B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4B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4B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4B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4B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4B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4B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4B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4B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4B82"/>
    <w:rPr>
      <w:rFonts w:cstheme="majorBidi"/>
      <w:color w:val="2F5496" w:themeColor="accent1" w:themeShade="BF"/>
      <w:sz w:val="28"/>
      <w:szCs w:val="28"/>
    </w:rPr>
  </w:style>
  <w:style w:type="character" w:customStyle="1" w:styleId="50">
    <w:name w:val="标题 5 字符"/>
    <w:basedOn w:val="a0"/>
    <w:link w:val="5"/>
    <w:uiPriority w:val="9"/>
    <w:semiHidden/>
    <w:rsid w:val="00054B82"/>
    <w:rPr>
      <w:rFonts w:cstheme="majorBidi"/>
      <w:color w:val="2F5496" w:themeColor="accent1" w:themeShade="BF"/>
      <w:sz w:val="24"/>
    </w:rPr>
  </w:style>
  <w:style w:type="character" w:customStyle="1" w:styleId="60">
    <w:name w:val="标题 6 字符"/>
    <w:basedOn w:val="a0"/>
    <w:link w:val="6"/>
    <w:uiPriority w:val="9"/>
    <w:semiHidden/>
    <w:rsid w:val="00054B82"/>
    <w:rPr>
      <w:rFonts w:cstheme="majorBidi"/>
      <w:b/>
      <w:bCs/>
      <w:color w:val="2F5496" w:themeColor="accent1" w:themeShade="BF"/>
    </w:rPr>
  </w:style>
  <w:style w:type="character" w:customStyle="1" w:styleId="70">
    <w:name w:val="标题 7 字符"/>
    <w:basedOn w:val="a0"/>
    <w:link w:val="7"/>
    <w:uiPriority w:val="9"/>
    <w:semiHidden/>
    <w:rsid w:val="00054B82"/>
    <w:rPr>
      <w:rFonts w:cstheme="majorBidi"/>
      <w:b/>
      <w:bCs/>
      <w:color w:val="595959" w:themeColor="text1" w:themeTint="A6"/>
    </w:rPr>
  </w:style>
  <w:style w:type="character" w:customStyle="1" w:styleId="80">
    <w:name w:val="标题 8 字符"/>
    <w:basedOn w:val="a0"/>
    <w:link w:val="8"/>
    <w:uiPriority w:val="9"/>
    <w:semiHidden/>
    <w:rsid w:val="00054B82"/>
    <w:rPr>
      <w:rFonts w:cstheme="majorBidi"/>
      <w:color w:val="595959" w:themeColor="text1" w:themeTint="A6"/>
    </w:rPr>
  </w:style>
  <w:style w:type="character" w:customStyle="1" w:styleId="90">
    <w:name w:val="标题 9 字符"/>
    <w:basedOn w:val="a0"/>
    <w:link w:val="9"/>
    <w:uiPriority w:val="9"/>
    <w:semiHidden/>
    <w:rsid w:val="00054B82"/>
    <w:rPr>
      <w:rFonts w:eastAsiaTheme="majorEastAsia" w:cstheme="majorBidi"/>
      <w:color w:val="595959" w:themeColor="text1" w:themeTint="A6"/>
    </w:rPr>
  </w:style>
  <w:style w:type="paragraph" w:styleId="a3">
    <w:name w:val="Title"/>
    <w:basedOn w:val="a"/>
    <w:next w:val="a"/>
    <w:link w:val="a4"/>
    <w:uiPriority w:val="10"/>
    <w:qFormat/>
    <w:rsid w:val="00054B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4B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B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4B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B82"/>
    <w:pPr>
      <w:spacing w:before="160"/>
      <w:jc w:val="center"/>
    </w:pPr>
    <w:rPr>
      <w:i/>
      <w:iCs/>
      <w:color w:val="404040" w:themeColor="text1" w:themeTint="BF"/>
    </w:rPr>
  </w:style>
  <w:style w:type="character" w:customStyle="1" w:styleId="a8">
    <w:name w:val="引用 字符"/>
    <w:basedOn w:val="a0"/>
    <w:link w:val="a7"/>
    <w:uiPriority w:val="29"/>
    <w:rsid w:val="00054B82"/>
    <w:rPr>
      <w:i/>
      <w:iCs/>
      <w:color w:val="404040" w:themeColor="text1" w:themeTint="BF"/>
    </w:rPr>
  </w:style>
  <w:style w:type="paragraph" w:styleId="a9">
    <w:name w:val="List Paragraph"/>
    <w:basedOn w:val="a"/>
    <w:uiPriority w:val="34"/>
    <w:qFormat/>
    <w:rsid w:val="00054B82"/>
    <w:pPr>
      <w:ind w:left="720"/>
      <w:contextualSpacing/>
    </w:pPr>
  </w:style>
  <w:style w:type="character" w:styleId="aa">
    <w:name w:val="Intense Emphasis"/>
    <w:basedOn w:val="a0"/>
    <w:uiPriority w:val="21"/>
    <w:qFormat/>
    <w:rsid w:val="00054B82"/>
    <w:rPr>
      <w:i/>
      <w:iCs/>
      <w:color w:val="2F5496" w:themeColor="accent1" w:themeShade="BF"/>
    </w:rPr>
  </w:style>
  <w:style w:type="paragraph" w:styleId="ab">
    <w:name w:val="Intense Quote"/>
    <w:basedOn w:val="a"/>
    <w:next w:val="a"/>
    <w:link w:val="ac"/>
    <w:uiPriority w:val="30"/>
    <w:qFormat/>
    <w:rsid w:val="00054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4B82"/>
    <w:rPr>
      <w:i/>
      <w:iCs/>
      <w:color w:val="2F5496" w:themeColor="accent1" w:themeShade="BF"/>
    </w:rPr>
  </w:style>
  <w:style w:type="character" w:styleId="ad">
    <w:name w:val="Intense Reference"/>
    <w:basedOn w:val="a0"/>
    <w:uiPriority w:val="32"/>
    <w:qFormat/>
    <w:rsid w:val="00054B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