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D524" w14:textId="77777777" w:rsidR="00F05C23" w:rsidRDefault="00F05C23">
      <w:pPr>
        <w:rPr>
          <w:rFonts w:hint="eastAsia"/>
        </w:rPr>
      </w:pPr>
      <w:r>
        <w:rPr>
          <w:rFonts w:hint="eastAsia"/>
        </w:rPr>
        <w:t>稣的拼音：sū</w:t>
      </w:r>
    </w:p>
    <w:p w14:paraId="26F09104" w14:textId="77777777" w:rsidR="00F05C23" w:rsidRDefault="00F05C23">
      <w:pPr>
        <w:rPr>
          <w:rFonts w:hint="eastAsia"/>
        </w:rPr>
      </w:pPr>
      <w:r>
        <w:rPr>
          <w:rFonts w:hint="eastAsia"/>
        </w:rPr>
        <w:t>在汉语拼音中，“稣”字被标注为“sū”。这个音节由声母“s”和韵母“ū”组成，是一个轻柔、平和的声音。拼音系统是中国文字的一种拉丁化表示方法，它主要用于帮助人们学习普通话发音，以及作为汉字输入计算机时的一种方式。拼音对于中国儿童学习标准语言发音，以及外国友人了解汉字读音起着重要的辅助作用。</w:t>
      </w:r>
    </w:p>
    <w:p w14:paraId="48554D70" w14:textId="77777777" w:rsidR="00F05C23" w:rsidRDefault="00F05C23">
      <w:pPr>
        <w:rPr>
          <w:rFonts w:hint="eastAsia"/>
        </w:rPr>
      </w:pPr>
    </w:p>
    <w:p w14:paraId="14BD44F5" w14:textId="77777777" w:rsidR="00F05C23" w:rsidRDefault="00F05C23">
      <w:pPr>
        <w:rPr>
          <w:rFonts w:hint="eastAsia"/>
        </w:rPr>
      </w:pPr>
      <w:r>
        <w:rPr>
          <w:rFonts w:hint="eastAsia"/>
        </w:rPr>
        <w:t>稣字的意义与用法</w:t>
      </w:r>
    </w:p>
    <w:p w14:paraId="6C62A9DA" w14:textId="77777777" w:rsidR="00F05C23" w:rsidRDefault="00F05C23">
      <w:pPr>
        <w:rPr>
          <w:rFonts w:hint="eastAsia"/>
        </w:rPr>
      </w:pPr>
      <w:r>
        <w:rPr>
          <w:rFonts w:hint="eastAsia"/>
        </w:rPr>
        <w:t>“稣”字并不常用，在现代汉语中的出现频率较低。然而，在特定的历史和文化背景下，它具有独特的意义。比如，古代有“苏酥”的说法，指的是食物经过特殊处理后变得松软可口。“稣”也出现在一些地名或人名之中，如“稣氏”，这可能是指某个家族或者地区特有的姓氏。值得注意的是，“稣”有时也被用来形容一种状态，即从昏迷或沉睡中恢复过来，类似于英语中的revive（复活、复苏）。</w:t>
      </w:r>
    </w:p>
    <w:p w14:paraId="49EF03C3" w14:textId="77777777" w:rsidR="00F05C23" w:rsidRDefault="00F05C23">
      <w:pPr>
        <w:rPr>
          <w:rFonts w:hint="eastAsia"/>
        </w:rPr>
      </w:pPr>
    </w:p>
    <w:p w14:paraId="79884C86" w14:textId="77777777" w:rsidR="00F05C23" w:rsidRDefault="00F05C23">
      <w:pPr>
        <w:rPr>
          <w:rFonts w:hint="eastAsia"/>
        </w:rPr>
      </w:pPr>
      <w:r>
        <w:rPr>
          <w:rFonts w:hint="eastAsia"/>
        </w:rPr>
        <w:t>稣字的文化背景</w:t>
      </w:r>
    </w:p>
    <w:p w14:paraId="09539A5B" w14:textId="77777777" w:rsidR="00F05C23" w:rsidRDefault="00F05C23">
      <w:pPr>
        <w:rPr>
          <w:rFonts w:hint="eastAsia"/>
        </w:rPr>
      </w:pPr>
      <w:r>
        <w:rPr>
          <w:rFonts w:hint="eastAsia"/>
        </w:rPr>
        <w:t>在中国传统文化里，虽然“稣”字本身并不是一个核心词汇，但它偶尔会出现在诗词歌赋之中，增添了一抹古朴的气息。尤其是在描述事物的转变或重生之时，“稣”字所蕴含的“复苏”之意可以给作品带来深刻的文化内涵。例如，春天万物复苏之际，诗人可能会用到“稣”来表达大自然从寒冬中苏醒过来的情景。这种用法不仅体现了汉语的丰富性，也反映了古人对自然规律和生命循环的独特理解。</w:t>
      </w:r>
    </w:p>
    <w:p w14:paraId="4CA46EC3" w14:textId="77777777" w:rsidR="00F05C23" w:rsidRDefault="00F05C23">
      <w:pPr>
        <w:rPr>
          <w:rFonts w:hint="eastAsia"/>
        </w:rPr>
      </w:pPr>
    </w:p>
    <w:p w14:paraId="5CB96964" w14:textId="77777777" w:rsidR="00F05C23" w:rsidRDefault="00F05C23">
      <w:pPr>
        <w:rPr>
          <w:rFonts w:hint="eastAsia"/>
        </w:rPr>
      </w:pPr>
      <w:r>
        <w:rPr>
          <w:rFonts w:hint="eastAsia"/>
        </w:rPr>
        <w:t>稣字在现代社会的应用</w:t>
      </w:r>
    </w:p>
    <w:p w14:paraId="1D8DCC7A" w14:textId="77777777" w:rsidR="00F05C23" w:rsidRDefault="00F05C23">
      <w:pPr>
        <w:rPr>
          <w:rFonts w:hint="eastAsia"/>
        </w:rPr>
      </w:pPr>
      <w:r>
        <w:rPr>
          <w:rFonts w:hint="eastAsia"/>
        </w:rPr>
        <w:t>随着时代的发展，“稣”字在日常交流中的使用逐渐减少，但在某些专业领域或文学创作中仍能找到它的身影。例如，在中医文献中，当提及某些疗法能够使患者病情好转或是身体机能恢复正常时，可能会用到“稣”字来描述这一过程。在美食文化方面，传统糕点制作工艺里也有提到“稣皮”，指的是一种外层酥脆、内部柔软的烘焙技巧。尽管如此，“稣”字仍然保持着它那份独特而神秘的魅力，等待着更多的人去发现和欣赏。</w:t>
      </w:r>
    </w:p>
    <w:p w14:paraId="2782D491" w14:textId="77777777" w:rsidR="00F05C23" w:rsidRDefault="00F05C23">
      <w:pPr>
        <w:rPr>
          <w:rFonts w:hint="eastAsia"/>
        </w:rPr>
      </w:pPr>
    </w:p>
    <w:p w14:paraId="5E07D29A" w14:textId="77777777" w:rsidR="00F05C23" w:rsidRDefault="00F05C23">
      <w:pPr>
        <w:rPr>
          <w:rFonts w:hint="eastAsia"/>
        </w:rPr>
      </w:pPr>
      <w:r>
        <w:rPr>
          <w:rFonts w:hint="eastAsia"/>
        </w:rPr>
        <w:t>最后的总结</w:t>
      </w:r>
    </w:p>
    <w:p w14:paraId="09686773" w14:textId="77777777" w:rsidR="00F05C23" w:rsidRDefault="00F05C23">
      <w:pPr>
        <w:rPr>
          <w:rFonts w:hint="eastAsia"/>
        </w:rPr>
      </w:pPr>
      <w:r>
        <w:rPr>
          <w:rFonts w:hint="eastAsia"/>
        </w:rPr>
        <w:t>“稣”字虽不常见，但其背后蕴含着丰富的历史文化信息。通过对其拼音的学习，我们可以更好地理解这个汉字，并且在适当的情况下正确地使用它。无论是用于书面表达还是口语交流，“稣”字都能为我们提供一个连接古今、沟通中外的语言桥梁。希望未来能有更多关于“稣”字的研究和讨论，让它在新时代继续发光发热。</w:t>
      </w:r>
    </w:p>
    <w:p w14:paraId="35352FA4" w14:textId="77777777" w:rsidR="00F05C23" w:rsidRDefault="00F05C23">
      <w:pPr>
        <w:rPr>
          <w:rFonts w:hint="eastAsia"/>
        </w:rPr>
      </w:pPr>
    </w:p>
    <w:p w14:paraId="20D7005D" w14:textId="77777777" w:rsidR="00F05C23" w:rsidRDefault="00F05C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9C3FF" w14:textId="54717D0B" w:rsidR="00FA07A9" w:rsidRDefault="00FA07A9"/>
    <w:sectPr w:rsidR="00FA0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A9"/>
    <w:rsid w:val="009442F6"/>
    <w:rsid w:val="00F05C23"/>
    <w:rsid w:val="00FA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00A00-A1D3-4E5D-80E9-12C698B1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7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7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7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7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7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7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7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7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7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7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7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7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7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7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7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7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7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