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AE18" w14:textId="77777777" w:rsidR="00027737" w:rsidRDefault="00027737">
      <w:pPr>
        <w:rPr>
          <w:rFonts w:hint="eastAsia"/>
        </w:rPr>
      </w:pPr>
      <w:r>
        <w:rPr>
          <w:rFonts w:hint="eastAsia"/>
        </w:rPr>
        <w:t>稚气的拼音和解释</w:t>
      </w:r>
    </w:p>
    <w:p w14:paraId="7E1D075C" w14:textId="77777777" w:rsidR="00027737" w:rsidRDefault="00027737">
      <w:pPr>
        <w:rPr>
          <w:rFonts w:hint="eastAsia"/>
        </w:rPr>
      </w:pPr>
      <w:r>
        <w:rPr>
          <w:rFonts w:hint="eastAsia"/>
        </w:rPr>
        <w:t>“稚气”一词在汉语中有着独特的韵味，它不仅描绘了一种纯真无邪的状态，也承载着人们对于童年美好回忆的情感寄托。拼音为“zhì qì”，其中“稚”字取自古代对小孩、幼小事物的称呼，而“气”在这里则表示一种状态或特质。当这两个字组合在一起时，它们共同描述了一个人或事物所散发出的那种未被世俗污染的天真气息。</w:t>
      </w:r>
    </w:p>
    <w:p w14:paraId="185DDEE0" w14:textId="77777777" w:rsidR="00027737" w:rsidRDefault="00027737">
      <w:pPr>
        <w:rPr>
          <w:rFonts w:hint="eastAsia"/>
        </w:rPr>
      </w:pPr>
    </w:p>
    <w:p w14:paraId="6D4DF518" w14:textId="77777777" w:rsidR="00027737" w:rsidRDefault="00027737">
      <w:pPr>
        <w:rPr>
          <w:rFonts w:hint="eastAsia"/>
        </w:rPr>
      </w:pPr>
      <w:r>
        <w:rPr>
          <w:rFonts w:hint="eastAsia"/>
        </w:rPr>
        <w:t>从文字到意义：解读“稚气”的深层含义</w:t>
      </w:r>
    </w:p>
    <w:p w14:paraId="25EC7CDD" w14:textId="77777777" w:rsidR="00027737" w:rsidRDefault="00027737">
      <w:pPr>
        <w:rPr>
          <w:rFonts w:hint="eastAsia"/>
        </w:rPr>
      </w:pPr>
      <w:r>
        <w:rPr>
          <w:rFonts w:hint="eastAsia"/>
        </w:rPr>
        <w:t>深入探讨“稚气”，我们发现这个词不仅仅是一个简单的形容词，它蕴含着更深层次的文化和社会意义。在中华文化里，“稚气”往往与童真、纯洁相联系，反映了人们对自然天性的珍视。孩子们因为还未经历复杂的社会规则和成人世界的纷扰，他们的行为举止充满了直接性和真诚感，这种未经雕琢的品质正是“稚气”的核心体现。“稚气”也可以用来形容那些保留了内心纯净、对外界充满好奇和幻想的大人，他们在繁忙的生活中保持了一份难得的纯真。</w:t>
      </w:r>
    </w:p>
    <w:p w14:paraId="2AEE896D" w14:textId="77777777" w:rsidR="00027737" w:rsidRDefault="00027737">
      <w:pPr>
        <w:rPr>
          <w:rFonts w:hint="eastAsia"/>
        </w:rPr>
      </w:pPr>
    </w:p>
    <w:p w14:paraId="4EE15839" w14:textId="77777777" w:rsidR="00027737" w:rsidRDefault="00027737">
      <w:pPr>
        <w:rPr>
          <w:rFonts w:hint="eastAsia"/>
        </w:rPr>
      </w:pPr>
      <w:r>
        <w:rPr>
          <w:rFonts w:hint="eastAsia"/>
        </w:rPr>
        <w:t>历史长河中的“稚气”</w:t>
      </w:r>
    </w:p>
    <w:p w14:paraId="0306AC57" w14:textId="77777777" w:rsidR="00027737" w:rsidRDefault="00027737">
      <w:pPr>
        <w:rPr>
          <w:rFonts w:hint="eastAsia"/>
        </w:rPr>
      </w:pPr>
      <w:r>
        <w:rPr>
          <w:rFonts w:hint="eastAsia"/>
        </w:rPr>
        <w:t>回顾历史，“稚气”在中国文学艺术作品中占据着重要的位置。从古代诗词到现代小说，无数文人墨客通过描写孩童的嬉戏玩耍或是成人的返璞归真来表达对“稚气”的向往。例如，在宋代诗人苏轼的作品《赤壁赋》中，他借用了江水东流的形象比喻人生短暂易逝，鼓励人们珍惜当下，不要失去那份最初的童心；而在鲁迅的小说《故乡》里，则通过对儿时玩伴闰土形象的刻画，展现了随着年龄增长逐渐消逝的“稚气”，引发读者对于时间流逝和个人成长之间关系的思考。</w:t>
      </w:r>
    </w:p>
    <w:p w14:paraId="6709C84B" w14:textId="77777777" w:rsidR="00027737" w:rsidRDefault="00027737">
      <w:pPr>
        <w:rPr>
          <w:rFonts w:hint="eastAsia"/>
        </w:rPr>
      </w:pPr>
    </w:p>
    <w:p w14:paraId="5F0BEF97" w14:textId="77777777" w:rsidR="00027737" w:rsidRDefault="00027737">
      <w:pPr>
        <w:rPr>
          <w:rFonts w:hint="eastAsia"/>
        </w:rPr>
      </w:pPr>
      <w:r>
        <w:rPr>
          <w:rFonts w:hint="eastAsia"/>
        </w:rPr>
        <w:t>现代社会中的“稚气”现象</w:t>
      </w:r>
    </w:p>
    <w:p w14:paraId="38730A26" w14:textId="77777777" w:rsidR="00027737" w:rsidRDefault="00027737">
      <w:pPr>
        <w:rPr>
          <w:rFonts w:hint="eastAsia"/>
        </w:rPr>
      </w:pPr>
      <w:r>
        <w:rPr>
          <w:rFonts w:hint="eastAsia"/>
        </w:rPr>
        <w:t>进入现代社会，“稚气”依然扮演着不可或缺的角色。尽管生活节奏加快、竞争压力增大，但许多人仍然渴望找到属于自己的那片宁静之地，重新找回那份遗失已久的纯真。社交媒体平台上关于怀念童年、分享童趣内容的热度持续不减，反映出大众对于“稚气”的追求。在教育领域也越来越重视培养孩子的创造力和想象力，鼓励他们保持一颗探索未知的好奇心，这实际上也是对“稚气”的另一种诠释和发展。</w:t>
      </w:r>
    </w:p>
    <w:p w14:paraId="66D75FFB" w14:textId="77777777" w:rsidR="00027737" w:rsidRDefault="00027737">
      <w:pPr>
        <w:rPr>
          <w:rFonts w:hint="eastAsia"/>
        </w:rPr>
      </w:pPr>
    </w:p>
    <w:p w14:paraId="20FDC828" w14:textId="77777777" w:rsidR="00027737" w:rsidRDefault="00027737">
      <w:pPr>
        <w:rPr>
          <w:rFonts w:hint="eastAsia"/>
        </w:rPr>
      </w:pPr>
      <w:r>
        <w:rPr>
          <w:rFonts w:hint="eastAsia"/>
        </w:rPr>
        <w:t>最后的总结：“稚气”的永恒魅力</w:t>
      </w:r>
    </w:p>
    <w:p w14:paraId="359AB477" w14:textId="77777777" w:rsidR="00027737" w:rsidRDefault="00027737">
      <w:pPr>
        <w:rPr>
          <w:rFonts w:hint="eastAsia"/>
        </w:rPr>
      </w:pPr>
      <w:r>
        <w:rPr>
          <w:rFonts w:hint="eastAsia"/>
        </w:rPr>
        <w:t>无论是过去还是现在，“稚气”都以其独特的方式影响着每一个人的心灵。它提醒我们要在忙碌的生活中不忘初衷，保持那份最纯粹的美好。虽然随着时间推移，“稚气”可能会逐渐淡去，但它所带来的温暖记忆将永远留在心中，成为我们面对挑战时的力量源泉。因此，让我们一起珍惜这份来自心底深处的“稚气”，让它伴随我们的成长旅程，直到永远。</w:t>
      </w:r>
    </w:p>
    <w:p w14:paraId="1B4E3970" w14:textId="77777777" w:rsidR="00027737" w:rsidRDefault="00027737">
      <w:pPr>
        <w:rPr>
          <w:rFonts w:hint="eastAsia"/>
        </w:rPr>
      </w:pPr>
    </w:p>
    <w:p w14:paraId="115134A7" w14:textId="77777777" w:rsidR="00027737" w:rsidRDefault="00027737">
      <w:pPr>
        <w:rPr>
          <w:rFonts w:hint="eastAsia"/>
        </w:rPr>
      </w:pPr>
      <w:r>
        <w:rPr>
          <w:rFonts w:hint="eastAsia"/>
        </w:rPr>
        <w:t>本文是由每日作文网(2345lzwz.com)为大家创作</w:t>
      </w:r>
    </w:p>
    <w:p w14:paraId="40AE0506" w14:textId="22FE5009" w:rsidR="00BC11C4" w:rsidRDefault="00BC11C4"/>
    <w:sectPr w:rsidR="00BC1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C4"/>
    <w:rsid w:val="00027737"/>
    <w:rsid w:val="00230453"/>
    <w:rsid w:val="00BC1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D3365-593E-40DE-9445-6F23103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1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1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1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1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1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1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1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1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1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1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1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1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1C4"/>
    <w:rPr>
      <w:rFonts w:cstheme="majorBidi"/>
      <w:color w:val="2F5496" w:themeColor="accent1" w:themeShade="BF"/>
      <w:sz w:val="28"/>
      <w:szCs w:val="28"/>
    </w:rPr>
  </w:style>
  <w:style w:type="character" w:customStyle="1" w:styleId="50">
    <w:name w:val="标题 5 字符"/>
    <w:basedOn w:val="a0"/>
    <w:link w:val="5"/>
    <w:uiPriority w:val="9"/>
    <w:semiHidden/>
    <w:rsid w:val="00BC11C4"/>
    <w:rPr>
      <w:rFonts w:cstheme="majorBidi"/>
      <w:color w:val="2F5496" w:themeColor="accent1" w:themeShade="BF"/>
      <w:sz w:val="24"/>
    </w:rPr>
  </w:style>
  <w:style w:type="character" w:customStyle="1" w:styleId="60">
    <w:name w:val="标题 6 字符"/>
    <w:basedOn w:val="a0"/>
    <w:link w:val="6"/>
    <w:uiPriority w:val="9"/>
    <w:semiHidden/>
    <w:rsid w:val="00BC11C4"/>
    <w:rPr>
      <w:rFonts w:cstheme="majorBidi"/>
      <w:b/>
      <w:bCs/>
      <w:color w:val="2F5496" w:themeColor="accent1" w:themeShade="BF"/>
    </w:rPr>
  </w:style>
  <w:style w:type="character" w:customStyle="1" w:styleId="70">
    <w:name w:val="标题 7 字符"/>
    <w:basedOn w:val="a0"/>
    <w:link w:val="7"/>
    <w:uiPriority w:val="9"/>
    <w:semiHidden/>
    <w:rsid w:val="00BC11C4"/>
    <w:rPr>
      <w:rFonts w:cstheme="majorBidi"/>
      <w:b/>
      <w:bCs/>
      <w:color w:val="595959" w:themeColor="text1" w:themeTint="A6"/>
    </w:rPr>
  </w:style>
  <w:style w:type="character" w:customStyle="1" w:styleId="80">
    <w:name w:val="标题 8 字符"/>
    <w:basedOn w:val="a0"/>
    <w:link w:val="8"/>
    <w:uiPriority w:val="9"/>
    <w:semiHidden/>
    <w:rsid w:val="00BC11C4"/>
    <w:rPr>
      <w:rFonts w:cstheme="majorBidi"/>
      <w:color w:val="595959" w:themeColor="text1" w:themeTint="A6"/>
    </w:rPr>
  </w:style>
  <w:style w:type="character" w:customStyle="1" w:styleId="90">
    <w:name w:val="标题 9 字符"/>
    <w:basedOn w:val="a0"/>
    <w:link w:val="9"/>
    <w:uiPriority w:val="9"/>
    <w:semiHidden/>
    <w:rsid w:val="00BC11C4"/>
    <w:rPr>
      <w:rFonts w:eastAsiaTheme="majorEastAsia" w:cstheme="majorBidi"/>
      <w:color w:val="595959" w:themeColor="text1" w:themeTint="A6"/>
    </w:rPr>
  </w:style>
  <w:style w:type="paragraph" w:styleId="a3">
    <w:name w:val="Title"/>
    <w:basedOn w:val="a"/>
    <w:next w:val="a"/>
    <w:link w:val="a4"/>
    <w:uiPriority w:val="10"/>
    <w:qFormat/>
    <w:rsid w:val="00BC11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1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1C4"/>
    <w:pPr>
      <w:spacing w:before="160"/>
      <w:jc w:val="center"/>
    </w:pPr>
    <w:rPr>
      <w:i/>
      <w:iCs/>
      <w:color w:val="404040" w:themeColor="text1" w:themeTint="BF"/>
    </w:rPr>
  </w:style>
  <w:style w:type="character" w:customStyle="1" w:styleId="a8">
    <w:name w:val="引用 字符"/>
    <w:basedOn w:val="a0"/>
    <w:link w:val="a7"/>
    <w:uiPriority w:val="29"/>
    <w:rsid w:val="00BC11C4"/>
    <w:rPr>
      <w:i/>
      <w:iCs/>
      <w:color w:val="404040" w:themeColor="text1" w:themeTint="BF"/>
    </w:rPr>
  </w:style>
  <w:style w:type="paragraph" w:styleId="a9">
    <w:name w:val="List Paragraph"/>
    <w:basedOn w:val="a"/>
    <w:uiPriority w:val="34"/>
    <w:qFormat/>
    <w:rsid w:val="00BC11C4"/>
    <w:pPr>
      <w:ind w:left="720"/>
      <w:contextualSpacing/>
    </w:pPr>
  </w:style>
  <w:style w:type="character" w:styleId="aa">
    <w:name w:val="Intense Emphasis"/>
    <w:basedOn w:val="a0"/>
    <w:uiPriority w:val="21"/>
    <w:qFormat/>
    <w:rsid w:val="00BC11C4"/>
    <w:rPr>
      <w:i/>
      <w:iCs/>
      <w:color w:val="2F5496" w:themeColor="accent1" w:themeShade="BF"/>
    </w:rPr>
  </w:style>
  <w:style w:type="paragraph" w:styleId="ab">
    <w:name w:val="Intense Quote"/>
    <w:basedOn w:val="a"/>
    <w:next w:val="a"/>
    <w:link w:val="ac"/>
    <w:uiPriority w:val="30"/>
    <w:qFormat/>
    <w:rsid w:val="00BC1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1C4"/>
    <w:rPr>
      <w:i/>
      <w:iCs/>
      <w:color w:val="2F5496" w:themeColor="accent1" w:themeShade="BF"/>
    </w:rPr>
  </w:style>
  <w:style w:type="character" w:styleId="ad">
    <w:name w:val="Intense Reference"/>
    <w:basedOn w:val="a0"/>
    <w:uiPriority w:val="32"/>
    <w:qFormat/>
    <w:rsid w:val="00BC1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