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0A76" w14:textId="77777777" w:rsidR="009F172F" w:rsidRDefault="009F172F">
      <w:pPr>
        <w:rPr>
          <w:rFonts w:hint="eastAsia"/>
        </w:rPr>
      </w:pPr>
      <w:r>
        <w:rPr>
          <w:rFonts w:hint="eastAsia"/>
        </w:rPr>
        <w:t>稚气的拼音和意思是什么</w:t>
      </w:r>
    </w:p>
    <w:p w14:paraId="4CC501B5" w14:textId="77777777" w:rsidR="009F172F" w:rsidRDefault="009F172F">
      <w:pPr>
        <w:rPr>
          <w:rFonts w:hint="eastAsia"/>
        </w:rPr>
      </w:pPr>
      <w:r>
        <w:rPr>
          <w:rFonts w:hint="eastAsia"/>
        </w:rPr>
        <w:t>当我们提到“稚气”这个词时，它常常用来描述一种纯真无邪、未受世俗影响的状态，通常与儿童或青少年联系在一起。在汉语中，“稚气”的拼音是：“zhì qì”。这个词汇不仅承载了人们对年轻一代的美好印象，还蕴含着深刻的文化意义。</w:t>
      </w:r>
    </w:p>
    <w:p w14:paraId="609964EA" w14:textId="77777777" w:rsidR="009F172F" w:rsidRDefault="009F172F">
      <w:pPr>
        <w:rPr>
          <w:rFonts w:hint="eastAsia"/>
        </w:rPr>
      </w:pPr>
    </w:p>
    <w:p w14:paraId="4BE838C1" w14:textId="77777777" w:rsidR="009F172F" w:rsidRDefault="009F172F">
      <w:pPr>
        <w:rPr>
          <w:rFonts w:hint="eastAsia"/>
        </w:rPr>
      </w:pPr>
      <w:r>
        <w:rPr>
          <w:rFonts w:hint="eastAsia"/>
        </w:rPr>
        <w:t>理解“稚气”的字面含义</w:t>
      </w:r>
    </w:p>
    <w:p w14:paraId="7380BC72" w14:textId="77777777" w:rsidR="009F172F" w:rsidRDefault="009F172F">
      <w:pPr>
        <w:rPr>
          <w:rFonts w:hint="eastAsia"/>
        </w:rPr>
      </w:pPr>
      <w:r>
        <w:rPr>
          <w:rFonts w:hint="eastAsia"/>
        </w:rPr>
        <w:t>要深入理解“稚气”，我们首先需要解析其构成。“稚”字从禾从子，本义是指幼小的禾苗，引申为年幼、不成熟；“气”在这里指的是气质、风格或者状态。合起来，“稚气”便有了天真烂漫、未经世事熏陶的意思。它描绘了一种人生态度，或是某个人所表现出的行为方式，充满了对世界的好奇和探索欲。</w:t>
      </w:r>
    </w:p>
    <w:p w14:paraId="6B7CF73A" w14:textId="77777777" w:rsidR="009F172F" w:rsidRDefault="009F172F">
      <w:pPr>
        <w:rPr>
          <w:rFonts w:hint="eastAsia"/>
        </w:rPr>
      </w:pPr>
    </w:p>
    <w:p w14:paraId="1B38E549" w14:textId="77777777" w:rsidR="009F172F" w:rsidRDefault="009F172F">
      <w:pPr>
        <w:rPr>
          <w:rFonts w:hint="eastAsia"/>
        </w:rPr>
      </w:pPr>
      <w:r>
        <w:rPr>
          <w:rFonts w:hint="eastAsia"/>
        </w:rPr>
        <w:t>文化背景下的“稚气”</w:t>
      </w:r>
    </w:p>
    <w:p w14:paraId="319B2218" w14:textId="77777777" w:rsidR="009F172F" w:rsidRDefault="009F172F">
      <w:pPr>
        <w:rPr>
          <w:rFonts w:hint="eastAsia"/>
        </w:rPr>
      </w:pPr>
      <w:r>
        <w:rPr>
          <w:rFonts w:hint="eastAsia"/>
        </w:rPr>
        <w:t>在中国传统文化里，“稚气”往往被视为纯洁与希望的象征。古代文学作品中不乏对童真之美的歌颂，如《桃花源记》中所描绘的理想社会，人们生活简单快乐，孩子更是无忧无虑地嬉戏玩耍。这种理想化的描述反映了古人对于美好生活的向往，也体现了他们对保持内心纯净价值的追求。在教育理念方面，儒家思想强调修身齐家治国平天下，而修身的第一步便是培养良好的品德，这其中就包含了保护和发展孩子的“稚气”，使之成为未来社会栋梁的基础。</w:t>
      </w:r>
    </w:p>
    <w:p w14:paraId="37153C78" w14:textId="77777777" w:rsidR="009F172F" w:rsidRDefault="009F172F">
      <w:pPr>
        <w:rPr>
          <w:rFonts w:hint="eastAsia"/>
        </w:rPr>
      </w:pPr>
    </w:p>
    <w:p w14:paraId="3B795EE4" w14:textId="77777777" w:rsidR="009F172F" w:rsidRDefault="009F172F">
      <w:pPr>
        <w:rPr>
          <w:rFonts w:hint="eastAsia"/>
        </w:rPr>
      </w:pPr>
      <w:r>
        <w:rPr>
          <w:rFonts w:hint="eastAsia"/>
        </w:rPr>
        <w:t>现代社会中的“稚气”</w:t>
      </w:r>
    </w:p>
    <w:p w14:paraId="786E8AFA" w14:textId="77777777" w:rsidR="009F172F" w:rsidRDefault="009F172F">
      <w:pPr>
        <w:rPr>
          <w:rFonts w:hint="eastAsia"/>
        </w:rPr>
      </w:pPr>
      <w:r>
        <w:rPr>
          <w:rFonts w:hint="eastAsia"/>
        </w:rPr>
        <w:t>随着时代的发展，“稚气”在现代社会有了更加多元的表现形式。一方面，随着物质生活水平的提高，孩子们拥有了更多展现自我个性的空间，他们的“稚气”不再局限于传统的游戏玩乐，而是扩展到了艺术创作、科技创新等各个领域。另一方面，成人世界里也不乏保留“稚气”的人，他们用一颗童心去面对复杂的社会现象，保持着乐观积极的生活态度。例如一些艺术家通过自己的作品传达出对世界的独特见解，他们的创作灵感往往来源于那份未泯灭的“稚气”。</w:t>
      </w:r>
    </w:p>
    <w:p w14:paraId="178611DD" w14:textId="77777777" w:rsidR="009F172F" w:rsidRDefault="009F172F">
      <w:pPr>
        <w:rPr>
          <w:rFonts w:hint="eastAsia"/>
        </w:rPr>
      </w:pPr>
    </w:p>
    <w:p w14:paraId="697472B5" w14:textId="77777777" w:rsidR="009F172F" w:rsidRDefault="009F172F">
      <w:pPr>
        <w:rPr>
          <w:rFonts w:hint="eastAsia"/>
        </w:rPr>
      </w:pPr>
      <w:r>
        <w:rPr>
          <w:rFonts w:hint="eastAsia"/>
        </w:rPr>
        <w:t>如何正确看待“稚气”</w:t>
      </w:r>
    </w:p>
    <w:p w14:paraId="7AED739F" w14:textId="77777777" w:rsidR="009F172F" w:rsidRDefault="009F172F">
      <w:pPr>
        <w:rPr>
          <w:rFonts w:hint="eastAsia"/>
        </w:rPr>
      </w:pPr>
      <w:r>
        <w:rPr>
          <w:rFonts w:hint="eastAsia"/>
        </w:rPr>
        <w:t>尽管“稚气”给人以美好的联想，但我们也要认识到它的两面性。适当的“稚气”可以让人保持活力和创造力，但如果过度，则可能导致幼稚无知，难以适应现实社会的要求。因此，无论是家长还是教育工作者都应该引导青少年健康成长，在保留那份珍贵的童真的逐步学会独立思考和社会责任担当。“稚气”是一种宝贵的品质，值得我们在不同的人生阶段加以珍视和呵护。</w:t>
      </w:r>
    </w:p>
    <w:p w14:paraId="0CE796BE" w14:textId="77777777" w:rsidR="009F172F" w:rsidRDefault="009F172F">
      <w:pPr>
        <w:rPr>
          <w:rFonts w:hint="eastAsia"/>
        </w:rPr>
      </w:pPr>
    </w:p>
    <w:p w14:paraId="1A4CC363" w14:textId="77777777" w:rsidR="009F172F" w:rsidRDefault="009F1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2324B" w14:textId="2B8EA495" w:rsidR="000B344B" w:rsidRDefault="000B344B"/>
    <w:sectPr w:rsidR="000B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4B"/>
    <w:rsid w:val="000B344B"/>
    <w:rsid w:val="00230453"/>
    <w:rsid w:val="009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B5A24-C42E-40A7-B109-F065B3EA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