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F64D" w14:textId="77777777" w:rsidR="00DD1314" w:rsidRDefault="00DD1314">
      <w:pPr>
        <w:rPr>
          <w:rFonts w:hint="eastAsia"/>
        </w:rPr>
      </w:pPr>
      <w:r>
        <w:rPr>
          <w:rFonts w:hint="eastAsia"/>
        </w:rPr>
        <w:t>稚气生字的拼音：开启语言学习的奇妙之旅</w:t>
      </w:r>
    </w:p>
    <w:p w14:paraId="0AA7217B" w14:textId="77777777" w:rsidR="00DD1314" w:rsidRDefault="00DD1314">
      <w:pPr>
        <w:rPr>
          <w:rFonts w:hint="eastAsia"/>
        </w:rPr>
      </w:pPr>
      <w:r>
        <w:rPr>
          <w:rFonts w:hint="eastAsia"/>
        </w:rPr>
        <w:t>当提及“稚气生字的拼音”，我们仿佛能看见一群活泼好动的孩子，他们正坐在明亮的教室里，眼睛里闪烁着对世界的好奇。拼音，作为汉语的注音符号系统，是孩子们进入汉字王国的一把金钥匙。它由声母、韵母和声调三部分组成，是儿童学习普通话发音的重要工具。在这一阶段，孩子们带着与生俱来的纯真与好奇，开始探索语言的奥秘。</w:t>
      </w:r>
    </w:p>
    <w:p w14:paraId="7409F94E" w14:textId="77777777" w:rsidR="00DD1314" w:rsidRDefault="00DD1314">
      <w:pPr>
        <w:rPr>
          <w:rFonts w:hint="eastAsia"/>
        </w:rPr>
      </w:pPr>
    </w:p>
    <w:p w14:paraId="5B957FE1" w14:textId="77777777" w:rsidR="00DD1314" w:rsidRDefault="00DD1314">
      <w:pPr>
        <w:rPr>
          <w:rFonts w:hint="eastAsia"/>
        </w:rPr>
      </w:pPr>
      <w:r>
        <w:rPr>
          <w:rFonts w:hint="eastAsia"/>
        </w:rPr>
        <w:t>拼音的学习过程：从模仿到掌握</w:t>
      </w:r>
    </w:p>
    <w:p w14:paraId="754633C2" w14:textId="77777777" w:rsidR="00DD1314" w:rsidRDefault="00DD1314">
      <w:pPr>
        <w:rPr>
          <w:rFonts w:hint="eastAsia"/>
        </w:rPr>
      </w:pPr>
      <w:r>
        <w:rPr>
          <w:rFonts w:hint="eastAsia"/>
        </w:rPr>
        <w:t>学习拼音的过程是一个逐步深入的过程，孩子们最初通过听老师念读，尝试模仿声音。这种模仿行为看似简单，却是语言学习的第一步。在这个过程中，教师的引导至关重要，他们会用生动有趣的方法，如儿歌、游戏等，让孩子们在快乐中熟悉拼音字母的发音。随着时间的推移，孩子们逐渐学会辨认不同的声母和韵母，并能够准确地发出四声。这时，他们已经开始掌握这门独特的语言技能，为日后的识字和阅读打下坚实的基础。</w:t>
      </w:r>
    </w:p>
    <w:p w14:paraId="2C0603CA" w14:textId="77777777" w:rsidR="00DD1314" w:rsidRDefault="00DD1314">
      <w:pPr>
        <w:rPr>
          <w:rFonts w:hint="eastAsia"/>
        </w:rPr>
      </w:pPr>
    </w:p>
    <w:p w14:paraId="1A74C67B" w14:textId="77777777" w:rsidR="00DD1314" w:rsidRDefault="00DD1314">
      <w:pPr>
        <w:rPr>
          <w:rFonts w:hint="eastAsia"/>
        </w:rPr>
      </w:pPr>
      <w:r>
        <w:rPr>
          <w:rFonts w:hint="eastAsia"/>
        </w:rPr>
        <w:t>拼音教学中的趣味活动：寓教于乐</w:t>
      </w:r>
    </w:p>
    <w:p w14:paraId="53850B4C" w14:textId="77777777" w:rsidR="00DD1314" w:rsidRDefault="00DD1314">
      <w:pPr>
        <w:rPr>
          <w:rFonts w:hint="eastAsia"/>
        </w:rPr>
      </w:pPr>
      <w:r>
        <w:rPr>
          <w:rFonts w:hint="eastAsia"/>
        </w:rPr>
        <w:t>为了使拼音学习更加生动有趣，教育者们设计了各种各样的活动来吸引孩子们的兴趣。比如，组织拼音接龙比赛，让孩子轮流说出以特定拼音开头的词语；或者玩拼音卡片游戏，通过配对找到正确的拼音组合。这些活动不仅提高了孩子们的学习积极性，也增强了他们的记忆力和团队协作能力。多媒体资源的应用也为拼音教学带来了新的活力，动画视频、互动软件等形式让孩子们在视觉和听觉上得到了全方位的刺激，使得学习变得更加轻松愉快。</w:t>
      </w:r>
    </w:p>
    <w:p w14:paraId="0C6C8684" w14:textId="77777777" w:rsidR="00DD1314" w:rsidRDefault="00DD1314">
      <w:pPr>
        <w:rPr>
          <w:rFonts w:hint="eastAsia"/>
        </w:rPr>
      </w:pPr>
    </w:p>
    <w:p w14:paraId="21609D5E" w14:textId="77777777" w:rsidR="00DD1314" w:rsidRDefault="00DD1314">
      <w:pPr>
        <w:rPr>
          <w:rFonts w:hint="eastAsia"/>
        </w:rPr>
      </w:pPr>
      <w:r>
        <w:rPr>
          <w:rFonts w:hint="eastAsia"/>
        </w:rPr>
        <w:t>拼音背后的文化意义：连接过去与未来</w:t>
      </w:r>
    </w:p>
    <w:p w14:paraId="6CFC8FE0" w14:textId="77777777" w:rsidR="00DD1314" w:rsidRDefault="00DD1314">
      <w:pPr>
        <w:rPr>
          <w:rFonts w:hint="eastAsia"/>
        </w:rPr>
      </w:pPr>
      <w:r>
        <w:rPr>
          <w:rFonts w:hint="eastAsia"/>
        </w:rPr>
        <w:t>拼音不仅仅是简单的符号集合，它承载着丰富的文化内涵。它是汉字演变历史的一部分，反映了汉语的发展脉络。从古代的反切法到现代的汉语拼音方案，每一个阶段都凝聚着前人的智慧。对于新一代而言，学习拼音不仅是掌握一种交流工具，更是继承和发扬中华优秀传统文化的方式。随着中国在全球影响力的不断提升，汉语拼音也成为了外国人了解中国文化的一扇窗，促进了中外文化的交流与融合。</w:t>
      </w:r>
    </w:p>
    <w:p w14:paraId="18F5273F" w14:textId="77777777" w:rsidR="00DD1314" w:rsidRDefault="00DD1314">
      <w:pPr>
        <w:rPr>
          <w:rFonts w:hint="eastAsia"/>
        </w:rPr>
      </w:pPr>
    </w:p>
    <w:p w14:paraId="6B908B46" w14:textId="77777777" w:rsidR="00DD1314" w:rsidRDefault="00DD1314">
      <w:pPr>
        <w:rPr>
          <w:rFonts w:hint="eastAsia"/>
        </w:rPr>
      </w:pPr>
      <w:r>
        <w:rPr>
          <w:rFonts w:hint="eastAsia"/>
        </w:rPr>
        <w:t>最后的总结：拼音是通往无限可能的道路</w:t>
      </w:r>
    </w:p>
    <w:p w14:paraId="4BABAED0" w14:textId="77777777" w:rsidR="00DD1314" w:rsidRDefault="00DD1314">
      <w:pPr>
        <w:rPr>
          <w:rFonts w:hint="eastAsia"/>
        </w:rPr>
      </w:pPr>
      <w:r>
        <w:rPr>
          <w:rFonts w:hint="eastAsia"/>
        </w:rPr>
        <w:t>稚气生字的拼音，是孩子们走向广阔世界的起点。它见证了无数孩童的成长足迹，记</w:t>
      </w:r>
      <w:r>
        <w:rPr>
          <w:rFonts w:hint="eastAsia"/>
        </w:rPr>
        <w:lastRenderedPageBreak/>
        <w:t>录下了他们第一次正确发音时的喜悦，以及克服困难后的成就感。无论是在国内还是国外，汉语拼音都是连接不同人群的桥梁，它将帮助更多的人理解并爱上这门古老而又充满活力的语言。让我们一起期待，在未来的日子里，会有越来越多的小朋友通过拼音打开知识的大门，踏上属于自己的精彩旅程。</w:t>
      </w:r>
    </w:p>
    <w:p w14:paraId="7EC34875" w14:textId="77777777" w:rsidR="00DD1314" w:rsidRDefault="00DD1314">
      <w:pPr>
        <w:rPr>
          <w:rFonts w:hint="eastAsia"/>
        </w:rPr>
      </w:pPr>
    </w:p>
    <w:p w14:paraId="66E85893" w14:textId="77777777" w:rsidR="00DD1314" w:rsidRDefault="00DD1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E8691" w14:textId="24BFA34C" w:rsidR="00C31340" w:rsidRDefault="00C31340"/>
    <w:sectPr w:rsidR="00C3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40"/>
    <w:rsid w:val="00230453"/>
    <w:rsid w:val="00C31340"/>
    <w:rsid w:val="00D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9069C-0EB5-479A-A38D-E081A83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