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2BCE" w14:textId="77777777" w:rsidR="00965F97" w:rsidRDefault="00965F97">
      <w:pPr>
        <w:rPr>
          <w:rFonts w:hint="eastAsia"/>
        </w:rPr>
      </w:pPr>
      <w:r>
        <w:rPr>
          <w:rFonts w:hint="eastAsia"/>
        </w:rPr>
        <w:t>稚弱的拼音：开启汉语学习之旅</w:t>
      </w:r>
    </w:p>
    <w:p w14:paraId="4DBE43BC" w14:textId="77777777" w:rsidR="00965F97" w:rsidRDefault="00965F97">
      <w:pPr>
        <w:rPr>
          <w:rFonts w:hint="eastAsia"/>
        </w:rPr>
      </w:pPr>
      <w:r>
        <w:rPr>
          <w:rFonts w:hint="eastAsia"/>
        </w:rPr>
        <w:t>在汉语的世界里，拼音就像是一个小小的钥匙，为无数学习者打开了通往这门古老语言的大门。对于儿童来说，拼音是他们最早接触汉字发音规则的方式之一。它不仅帮助孩子们正确地读出每个汉字，而且也是他们开始认字和书写的重要辅助工具。通过简单的声母、韵母以及声调，拼音系统化简了汉字复杂的发音，使得汉语的学习变得更加直观易懂。</w:t>
      </w:r>
    </w:p>
    <w:p w14:paraId="117159F7" w14:textId="77777777" w:rsidR="00965F97" w:rsidRDefault="00965F97">
      <w:pPr>
        <w:rPr>
          <w:rFonts w:hint="eastAsia"/>
        </w:rPr>
      </w:pPr>
    </w:p>
    <w:p w14:paraId="2458868F" w14:textId="77777777" w:rsidR="00965F97" w:rsidRDefault="00965F97">
      <w:pPr>
        <w:rPr>
          <w:rFonts w:hint="eastAsia"/>
        </w:rPr>
      </w:pPr>
      <w:r>
        <w:rPr>
          <w:rFonts w:hint="eastAsia"/>
        </w:rPr>
        <w:t>拼音的历史渊源</w:t>
      </w:r>
    </w:p>
    <w:p w14:paraId="27FAF646" w14:textId="77777777" w:rsidR="00965F97" w:rsidRDefault="00965F97">
      <w:pPr>
        <w:rPr>
          <w:rFonts w:hint="eastAsia"/>
        </w:rPr>
      </w:pPr>
      <w:r>
        <w:rPr>
          <w:rFonts w:hint="eastAsia"/>
        </w:rPr>
        <w:t>拼音并不是与汉字同时诞生的。直到1958年，中华人民共和国才正式公布了《汉语拼音方案》，这是现代汉语拼音系统的起点。在此之前，虽然有多种尝试来标注汉字的发音，但都没有像汉语拼音这样得到广泛的应用和发展。随着时间的推移，拼音不仅成为了中国教育体系中不可或缺的一部分，还被国际社会所接受，成为外国人学习中文时的重要参考。</w:t>
      </w:r>
    </w:p>
    <w:p w14:paraId="1C536A34" w14:textId="77777777" w:rsidR="00965F97" w:rsidRDefault="00965F97">
      <w:pPr>
        <w:rPr>
          <w:rFonts w:hint="eastAsia"/>
        </w:rPr>
      </w:pPr>
    </w:p>
    <w:p w14:paraId="64B90B0D" w14:textId="77777777" w:rsidR="00965F97" w:rsidRDefault="00965F97">
      <w:pPr>
        <w:rPr>
          <w:rFonts w:hint="eastAsia"/>
        </w:rPr>
      </w:pPr>
      <w:r>
        <w:rPr>
          <w:rFonts w:hint="eastAsia"/>
        </w:rPr>
        <w:t>拼音的基本构成要素</w:t>
      </w:r>
    </w:p>
    <w:p w14:paraId="0D12D85F" w14:textId="77777777" w:rsidR="00965F97" w:rsidRDefault="00965F97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类似于其他语言中的辅音；韵母则涵盖了音节的主要元音部分，有时还包括最后的总结的辅音；而声调赋予了每个汉字独特的语气变化，总共四个基本声调加上轻声，共同构成了丰富的汉语语音特征。学习拼音的过程中，掌握这些基础元素至关重要。</w:t>
      </w:r>
    </w:p>
    <w:p w14:paraId="484ECB5E" w14:textId="77777777" w:rsidR="00965F97" w:rsidRDefault="00965F97">
      <w:pPr>
        <w:rPr>
          <w:rFonts w:hint="eastAsia"/>
        </w:rPr>
      </w:pPr>
    </w:p>
    <w:p w14:paraId="59FB540A" w14:textId="77777777" w:rsidR="00965F97" w:rsidRDefault="00965F97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1816FA3E" w14:textId="77777777" w:rsidR="00965F97" w:rsidRDefault="00965F97">
      <w:pPr>
        <w:rPr>
          <w:rFonts w:hint="eastAsia"/>
        </w:rPr>
      </w:pPr>
      <w:r>
        <w:rPr>
          <w:rFonts w:hint="eastAsia"/>
        </w:rPr>
        <w:t>在学校教育中，拼音扮演着举足轻重的角色。它是小学语文课程的基础内容之一，教师们利用拼音教授学生正确的发音方法，并借此引导他们进入阅读和写作的世界。拼音还是识字教学的有效手段，通过将抽象的文字转化为具体的发音符号，降低了学习难度，增强了记忆效果。随着信息技术的发展，电子设备上的输入法也大量采用了拼音作为输入方式，进一步证明了其在日常生活中的实用性。</w:t>
      </w:r>
    </w:p>
    <w:p w14:paraId="1B746C05" w14:textId="77777777" w:rsidR="00965F97" w:rsidRDefault="00965F97">
      <w:pPr>
        <w:rPr>
          <w:rFonts w:hint="eastAsia"/>
        </w:rPr>
      </w:pPr>
    </w:p>
    <w:p w14:paraId="078A3B62" w14:textId="77777777" w:rsidR="00965F97" w:rsidRDefault="00965F97">
      <w:pPr>
        <w:rPr>
          <w:rFonts w:hint="eastAsia"/>
        </w:rPr>
      </w:pPr>
      <w:r>
        <w:rPr>
          <w:rFonts w:hint="eastAsia"/>
        </w:rPr>
        <w:t>拼音的国际化进程</w:t>
      </w:r>
    </w:p>
    <w:p w14:paraId="3FE54BE4" w14:textId="77777777" w:rsidR="00965F97" w:rsidRDefault="00965F97">
      <w:pPr>
        <w:rPr>
          <w:rFonts w:hint="eastAsia"/>
        </w:rPr>
      </w:pPr>
      <w:r>
        <w:rPr>
          <w:rFonts w:hint="eastAsia"/>
        </w:rPr>
        <w:t>汉语拼音不仅仅影响着国内的语言学习，它的影响力已经扩展到了全球范围。越来越多的外国友人选择汉语作为第二语言学习的对象，在这个过程中，汉语拼音起到了桥梁的作用。许多海外孔子学院都将拼音纳入教学大纲，帮助非母语者克服语言障碍，更好地理解和使用汉语。不仅如此，汉语拼音还在国际标准ISO 7098中得到了认可，成为官方推荐的汉字拉丁字母转写系统。</w:t>
      </w:r>
    </w:p>
    <w:p w14:paraId="5BCFDB99" w14:textId="77777777" w:rsidR="00965F97" w:rsidRDefault="00965F97">
      <w:pPr>
        <w:rPr>
          <w:rFonts w:hint="eastAsia"/>
        </w:rPr>
      </w:pPr>
    </w:p>
    <w:p w14:paraId="3B67C6C8" w14:textId="77777777" w:rsidR="00965F97" w:rsidRDefault="00965F97">
      <w:pPr>
        <w:rPr>
          <w:rFonts w:hint="eastAsia"/>
        </w:rPr>
      </w:pPr>
      <w:r>
        <w:rPr>
          <w:rFonts w:hint="eastAsia"/>
        </w:rPr>
        <w:t>拼音与文化的传承</w:t>
      </w:r>
    </w:p>
    <w:p w14:paraId="2C356F04" w14:textId="77777777" w:rsidR="00965F97" w:rsidRDefault="00965F97">
      <w:pPr>
        <w:rPr>
          <w:rFonts w:hint="eastAsia"/>
        </w:rPr>
      </w:pPr>
      <w:r>
        <w:rPr>
          <w:rFonts w:hint="eastAsia"/>
        </w:rPr>
        <w:t>除了作为一种语言工具外，拼音也在一定程度上传承着中华文化。每一个汉字背后都有着深厚的文化底蕴，而拼音能够准确无误地传递这些信息，让不同年龄层的人都能感受到传统文化的魅力。无论是诗歌朗诵还是戏曲演唱，拼音都确保了发音的一致性和准确性，维护了艺术作品原有的韵味。可以说，拼音不仅是沟通古今中外的语言纽带，更是连接人心、传递文明的重要载体。</w:t>
      </w:r>
    </w:p>
    <w:p w14:paraId="6544FBD3" w14:textId="77777777" w:rsidR="00965F97" w:rsidRDefault="00965F97">
      <w:pPr>
        <w:rPr>
          <w:rFonts w:hint="eastAsia"/>
        </w:rPr>
      </w:pPr>
    </w:p>
    <w:p w14:paraId="4D5DD29A" w14:textId="77777777" w:rsidR="00965F97" w:rsidRDefault="00965F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B4DDE" w14:textId="227DC0E5" w:rsidR="00775171" w:rsidRDefault="00775171"/>
    <w:sectPr w:rsidR="0077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71"/>
    <w:rsid w:val="00230453"/>
    <w:rsid w:val="00775171"/>
    <w:rsid w:val="009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B85AE-981B-4884-A99D-085B17CD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