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0153" w14:textId="77777777" w:rsidR="001C4FB1" w:rsidRDefault="001C4FB1">
      <w:pPr>
        <w:rPr>
          <w:rFonts w:hint="eastAsia"/>
        </w:rPr>
      </w:pPr>
      <w:r>
        <w:rPr>
          <w:rFonts w:hint="eastAsia"/>
        </w:rPr>
        <w:t>稍的拼音组词和部首</w:t>
      </w:r>
    </w:p>
    <w:p w14:paraId="736D968A" w14:textId="77777777" w:rsidR="001C4FB1" w:rsidRDefault="001C4FB1">
      <w:pPr>
        <w:rPr>
          <w:rFonts w:hint="eastAsia"/>
        </w:rPr>
      </w:pPr>
      <w:r>
        <w:rPr>
          <w:rFonts w:hint="eastAsia"/>
        </w:rPr>
        <w:t>汉字“稍”是一个多义字，它在不同的语境中可以表达出细微差异的意思。这个字的拼音是 shāo，声调为阴平（第一声）。在汉语拼音系统中，shāo 由两个部分组成：声母 sh 和韵母 āo。通过添加不同的声调符号，我们可以表示出同一个音节的不同读法，但“稍”的拼音仅有一种标准形式。</w:t>
      </w:r>
    </w:p>
    <w:p w14:paraId="65E1F45E" w14:textId="77777777" w:rsidR="001C4FB1" w:rsidRDefault="001C4FB1">
      <w:pPr>
        <w:rPr>
          <w:rFonts w:hint="eastAsia"/>
        </w:rPr>
      </w:pPr>
    </w:p>
    <w:p w14:paraId="52E795B5" w14:textId="77777777" w:rsidR="001C4FB1" w:rsidRDefault="001C4FB1">
      <w:pPr>
        <w:rPr>
          <w:rFonts w:hint="eastAsia"/>
        </w:rPr>
      </w:pPr>
      <w:r>
        <w:rPr>
          <w:rFonts w:hint="eastAsia"/>
        </w:rPr>
        <w:t>与稍有关的词汇</w:t>
      </w:r>
    </w:p>
    <w:p w14:paraId="6363D84A" w14:textId="77777777" w:rsidR="001C4FB1" w:rsidRDefault="001C4FB1">
      <w:pPr>
        <w:rPr>
          <w:rFonts w:hint="eastAsia"/>
        </w:rPr>
      </w:pPr>
      <w:r>
        <w:rPr>
          <w:rFonts w:hint="eastAsia"/>
        </w:rPr>
        <w:t>“稍”作为词汇的一部分，出现在许多词语中，这些词语往往带有轻微、逐渐或少量变化的含义。例如，“稍微”意味着程度上不很大，只是略微有一点；“稍息”是一种军事术语，指士兵从立正姿势变为较为放松的站姿，等待进一步指令。“稍纵即逝”用来形容机会或者时间短暂，一转眼就会消失不见。还有“稍安勿躁”，这是劝人平静下来，不要过于急躁的一句话。</w:t>
      </w:r>
    </w:p>
    <w:p w14:paraId="69D8818C" w14:textId="77777777" w:rsidR="001C4FB1" w:rsidRDefault="001C4FB1">
      <w:pPr>
        <w:rPr>
          <w:rFonts w:hint="eastAsia"/>
        </w:rPr>
      </w:pPr>
    </w:p>
    <w:p w14:paraId="308DCA63" w14:textId="77777777" w:rsidR="001C4FB1" w:rsidRDefault="001C4FB1">
      <w:pPr>
        <w:rPr>
          <w:rFonts w:hint="eastAsia"/>
        </w:rPr>
      </w:pPr>
      <w:r>
        <w:rPr>
          <w:rFonts w:hint="eastAsia"/>
        </w:rPr>
        <w:t>稍的部首解析</w:t>
      </w:r>
    </w:p>
    <w:p w14:paraId="24922703" w14:textId="77777777" w:rsidR="001C4FB1" w:rsidRDefault="001C4FB1">
      <w:pPr>
        <w:rPr>
          <w:rFonts w:hint="eastAsia"/>
        </w:rPr>
      </w:pPr>
      <w:r>
        <w:rPr>
          <w:rFonts w:hint="eastAsia"/>
        </w:rPr>
        <w:t>从构造上看，“稍”字属于禾部。它的左边是“禾”部，右边是“召”。禾部的字通常与农业、植物或者谷物有关。然而，“稍”字的本意并非直接关联到农作，而是更多地涉及到细微的变化或者程度上的递进。古文中的“稍”有渐渐、逐步之意，这可以从一些古代文献中找到佐证。比如，《史记》中有“稍蚕而衣之”，这里“稍”指的是逐渐地给蚕喂食，使之成长。随着时间的推移，“稍”的使用范围扩大，其含义也变得更加抽象。</w:t>
      </w:r>
    </w:p>
    <w:p w14:paraId="1B2701AF" w14:textId="77777777" w:rsidR="001C4FB1" w:rsidRDefault="001C4FB1">
      <w:pPr>
        <w:rPr>
          <w:rFonts w:hint="eastAsia"/>
        </w:rPr>
      </w:pPr>
    </w:p>
    <w:p w14:paraId="1DA3708A" w14:textId="77777777" w:rsidR="001C4FB1" w:rsidRDefault="001C4FB1">
      <w:pPr>
        <w:rPr>
          <w:rFonts w:hint="eastAsia"/>
        </w:rPr>
      </w:pPr>
      <w:r>
        <w:rPr>
          <w:rFonts w:hint="eastAsia"/>
        </w:rPr>
        <w:t>稍的演变与应用</w:t>
      </w:r>
    </w:p>
    <w:p w14:paraId="6E78C81E" w14:textId="77777777" w:rsidR="001C4FB1" w:rsidRDefault="001C4FB1">
      <w:pPr>
        <w:rPr>
          <w:rFonts w:hint="eastAsia"/>
        </w:rPr>
      </w:pPr>
      <w:r>
        <w:rPr>
          <w:rFonts w:hint="eastAsia"/>
        </w:rPr>
        <w:t>随着汉语的发展，“稍”的用法也在不断演变。现代汉语中，“稍”常常被用来修饰动词、形容词等，以表示动作或状态的程度不大。它也可以作为一个副词，用来缓和语气，使表达更加委婉。在书面语和口语中，“稍”都是一个非常常见的字，广泛应用于各种文体和日常对话之中。无论是文学创作还是日常生活交流，“稍”都能恰当地传达出说话者想要表达的微妙情感和意图。</w:t>
      </w:r>
    </w:p>
    <w:p w14:paraId="2A723A3B" w14:textId="77777777" w:rsidR="001C4FB1" w:rsidRDefault="001C4FB1">
      <w:pPr>
        <w:rPr>
          <w:rFonts w:hint="eastAsia"/>
        </w:rPr>
      </w:pPr>
    </w:p>
    <w:p w14:paraId="15816B7B" w14:textId="77777777" w:rsidR="001C4FB1" w:rsidRDefault="001C4FB1">
      <w:pPr>
        <w:rPr>
          <w:rFonts w:hint="eastAsia"/>
        </w:rPr>
      </w:pPr>
      <w:r>
        <w:rPr>
          <w:rFonts w:hint="eastAsia"/>
        </w:rPr>
        <w:t>最后的总结</w:t>
      </w:r>
    </w:p>
    <w:p w14:paraId="60282D18" w14:textId="77777777" w:rsidR="001C4FB1" w:rsidRDefault="001C4FB1">
      <w:pPr>
        <w:rPr>
          <w:rFonts w:hint="eastAsia"/>
        </w:rPr>
      </w:pPr>
      <w:r>
        <w:rPr>
          <w:rFonts w:hint="eastAsia"/>
        </w:rPr>
        <w:t>“稍”不仅是一个简单的汉字，更是一个承载着丰富文化内涵和语言智慧的符号。通过了解“稍”的拼音、组词以及部首结构，我们可以更好地掌握这个字的使用方法，并在恰当的情境下准确运用。研究汉字的构造和演变过程，有助于我们深入理解中国语言文化的博大精深。对于学习中文的人来说，掌握像“稍”这样的常用字，能够大大提升语言表达的能力，让沟通更加顺畅有效。</w:t>
      </w:r>
    </w:p>
    <w:p w14:paraId="21D0E4D1" w14:textId="77777777" w:rsidR="001C4FB1" w:rsidRDefault="001C4FB1">
      <w:pPr>
        <w:rPr>
          <w:rFonts w:hint="eastAsia"/>
        </w:rPr>
      </w:pPr>
    </w:p>
    <w:p w14:paraId="6404066A" w14:textId="77777777" w:rsidR="001C4FB1" w:rsidRDefault="001C4F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886EC" w14:textId="65E6D847" w:rsidR="00A637B0" w:rsidRDefault="00A637B0"/>
    <w:sectPr w:rsidR="00A63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B0"/>
    <w:rsid w:val="001C4FB1"/>
    <w:rsid w:val="009442F6"/>
    <w:rsid w:val="00A6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79244-EF88-4FD6-AFCE-AF0A8FD9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7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7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7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7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7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7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7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7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7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7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7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7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7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7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7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7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7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