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052F" w14:textId="77777777" w:rsidR="00BD2D76" w:rsidRDefault="00BD2D76">
      <w:pPr>
        <w:rPr>
          <w:rFonts w:hint="eastAsia"/>
        </w:rPr>
      </w:pPr>
    </w:p>
    <w:p w14:paraId="47DC0981" w14:textId="77777777" w:rsidR="00BD2D76" w:rsidRDefault="00BD2D76">
      <w:pPr>
        <w:rPr>
          <w:rFonts w:hint="eastAsia"/>
        </w:rPr>
      </w:pPr>
      <w:r>
        <w:rPr>
          <w:rFonts w:hint="eastAsia"/>
        </w:rPr>
        <w:tab/>
        <w:t>积木滑梯拼装步骤</w:t>
      </w:r>
    </w:p>
    <w:p w14:paraId="518A9845" w14:textId="77777777" w:rsidR="00BD2D76" w:rsidRDefault="00BD2D76">
      <w:pPr>
        <w:rPr>
          <w:rFonts w:hint="eastAsia"/>
        </w:rPr>
      </w:pPr>
    </w:p>
    <w:p w14:paraId="249A1463" w14:textId="77777777" w:rsidR="00BD2D76" w:rsidRDefault="00BD2D76">
      <w:pPr>
        <w:rPr>
          <w:rFonts w:hint="eastAsia"/>
        </w:rPr>
      </w:pPr>
    </w:p>
    <w:p w14:paraId="746BB722" w14:textId="77777777" w:rsidR="00BD2D76" w:rsidRDefault="00BD2D76">
      <w:pPr>
        <w:rPr>
          <w:rFonts w:hint="eastAsia"/>
        </w:rPr>
      </w:pPr>
      <w:r>
        <w:rPr>
          <w:rFonts w:hint="eastAsia"/>
        </w:rPr>
        <w:tab/>
        <w:t>当您收到新的积木滑梯套装时，可能会对如何开始感到有些困惑。不要担心，因为每个套装都包含详细的说明书，帮助您顺利完成组装。以下是一些基本的指导原则和步骤，确保您的拼装过程既简单又愉快。</w:t>
      </w:r>
    </w:p>
    <w:p w14:paraId="1706CAF1" w14:textId="77777777" w:rsidR="00BD2D76" w:rsidRDefault="00BD2D76">
      <w:pPr>
        <w:rPr>
          <w:rFonts w:hint="eastAsia"/>
        </w:rPr>
      </w:pPr>
    </w:p>
    <w:p w14:paraId="0826C6A4" w14:textId="77777777" w:rsidR="00BD2D76" w:rsidRDefault="00BD2D76">
      <w:pPr>
        <w:rPr>
          <w:rFonts w:hint="eastAsia"/>
        </w:rPr>
      </w:pPr>
    </w:p>
    <w:p w14:paraId="41C02061" w14:textId="77777777" w:rsidR="00BD2D76" w:rsidRDefault="00BD2D76">
      <w:pPr>
        <w:rPr>
          <w:rFonts w:hint="eastAsia"/>
        </w:rPr>
      </w:pPr>
    </w:p>
    <w:p w14:paraId="5981C6B7" w14:textId="77777777" w:rsidR="00BD2D76" w:rsidRDefault="00BD2D76">
      <w:pPr>
        <w:rPr>
          <w:rFonts w:hint="eastAsia"/>
        </w:rPr>
      </w:pPr>
      <w:r>
        <w:rPr>
          <w:rFonts w:hint="eastAsia"/>
        </w:rPr>
        <w:tab/>
        <w:t>准备工作</w:t>
      </w:r>
    </w:p>
    <w:p w14:paraId="466171BC" w14:textId="77777777" w:rsidR="00BD2D76" w:rsidRDefault="00BD2D76">
      <w:pPr>
        <w:rPr>
          <w:rFonts w:hint="eastAsia"/>
        </w:rPr>
      </w:pPr>
    </w:p>
    <w:p w14:paraId="13334739" w14:textId="77777777" w:rsidR="00BD2D76" w:rsidRDefault="00BD2D76">
      <w:pPr>
        <w:rPr>
          <w:rFonts w:hint="eastAsia"/>
        </w:rPr>
      </w:pPr>
    </w:p>
    <w:p w14:paraId="2DE52C66" w14:textId="77777777" w:rsidR="00BD2D76" w:rsidRDefault="00BD2D76">
      <w:pPr>
        <w:rPr>
          <w:rFonts w:hint="eastAsia"/>
        </w:rPr>
      </w:pPr>
      <w:r>
        <w:rPr>
          <w:rFonts w:hint="eastAsia"/>
        </w:rPr>
        <w:tab/>
        <w:t>在您着手拼装之前，请先确认您拥有所有必要的工具，例如螺丝刀、扳手或特定套装所需的任何特殊工具。请检查包装内的零件是否完整，并与说明书上的清单进行核对。如果发现缺少部件或有损坏的情况，及时联系制造商或销售商解决问题。选择一个宽敞且平坦的工作区域，最好是在地面上铺上软垫或毯子，以防零件掉落受损。确保有足够的照明，以便清晰地看到每一个细节。</w:t>
      </w:r>
    </w:p>
    <w:p w14:paraId="2CFF29F9" w14:textId="77777777" w:rsidR="00BD2D76" w:rsidRDefault="00BD2D76">
      <w:pPr>
        <w:rPr>
          <w:rFonts w:hint="eastAsia"/>
        </w:rPr>
      </w:pPr>
    </w:p>
    <w:p w14:paraId="38388A2A" w14:textId="77777777" w:rsidR="00BD2D76" w:rsidRDefault="00BD2D76">
      <w:pPr>
        <w:rPr>
          <w:rFonts w:hint="eastAsia"/>
        </w:rPr>
      </w:pPr>
    </w:p>
    <w:p w14:paraId="218CD2F6" w14:textId="77777777" w:rsidR="00BD2D76" w:rsidRDefault="00BD2D76">
      <w:pPr>
        <w:rPr>
          <w:rFonts w:hint="eastAsia"/>
        </w:rPr>
      </w:pPr>
    </w:p>
    <w:p w14:paraId="581D349E" w14:textId="77777777" w:rsidR="00BD2D76" w:rsidRDefault="00BD2D76">
      <w:pPr>
        <w:rPr>
          <w:rFonts w:hint="eastAsia"/>
        </w:rPr>
      </w:pPr>
      <w:r>
        <w:rPr>
          <w:rFonts w:hint="eastAsia"/>
        </w:rPr>
        <w:tab/>
        <w:t>基础搭建</w:t>
      </w:r>
    </w:p>
    <w:p w14:paraId="6EB98931" w14:textId="77777777" w:rsidR="00BD2D76" w:rsidRDefault="00BD2D76">
      <w:pPr>
        <w:rPr>
          <w:rFonts w:hint="eastAsia"/>
        </w:rPr>
      </w:pPr>
    </w:p>
    <w:p w14:paraId="136A2E1E" w14:textId="77777777" w:rsidR="00BD2D76" w:rsidRDefault="00BD2D76">
      <w:pPr>
        <w:rPr>
          <w:rFonts w:hint="eastAsia"/>
        </w:rPr>
      </w:pPr>
    </w:p>
    <w:p w14:paraId="7547F7F2" w14:textId="77777777" w:rsidR="00BD2D76" w:rsidRDefault="00BD2D76">
      <w:pPr>
        <w:rPr>
          <w:rFonts w:hint="eastAsia"/>
        </w:rPr>
      </w:pPr>
      <w:r>
        <w:rPr>
          <w:rFonts w:hint="eastAsia"/>
        </w:rPr>
        <w:tab/>
        <w:t>大多数积木滑梯会从建立坚实的基础开始。这通常涉及到铺设地面平台或底部框架。按照说明书的指示，将对应的积木块或板材连接在一起。使用提供的螺栓、钉子或其他紧固件来加固结构。务必保证所有的连接点都牢固无误，因为这是整个滑梯稳定性的关键。如果您正在为孩子建造，安全始终是首要考虑因素。</w:t>
      </w:r>
    </w:p>
    <w:p w14:paraId="498F4ECE" w14:textId="77777777" w:rsidR="00BD2D76" w:rsidRDefault="00BD2D76">
      <w:pPr>
        <w:rPr>
          <w:rFonts w:hint="eastAsia"/>
        </w:rPr>
      </w:pPr>
    </w:p>
    <w:p w14:paraId="35E3467F" w14:textId="77777777" w:rsidR="00BD2D76" w:rsidRDefault="00BD2D76">
      <w:pPr>
        <w:rPr>
          <w:rFonts w:hint="eastAsia"/>
        </w:rPr>
      </w:pPr>
    </w:p>
    <w:p w14:paraId="04D720CC" w14:textId="77777777" w:rsidR="00BD2D76" w:rsidRDefault="00BD2D76">
      <w:pPr>
        <w:rPr>
          <w:rFonts w:hint="eastAsia"/>
        </w:rPr>
      </w:pPr>
    </w:p>
    <w:p w14:paraId="67E6230A" w14:textId="77777777" w:rsidR="00BD2D76" w:rsidRDefault="00BD2D76">
      <w:pPr>
        <w:rPr>
          <w:rFonts w:hint="eastAsia"/>
        </w:rPr>
      </w:pPr>
      <w:r>
        <w:rPr>
          <w:rFonts w:hint="eastAsia"/>
        </w:rPr>
        <w:tab/>
        <w:t>组装滑梯主体</w:t>
      </w:r>
    </w:p>
    <w:p w14:paraId="2ABD307E" w14:textId="77777777" w:rsidR="00BD2D76" w:rsidRDefault="00BD2D76">
      <w:pPr>
        <w:rPr>
          <w:rFonts w:hint="eastAsia"/>
        </w:rPr>
      </w:pPr>
    </w:p>
    <w:p w14:paraId="312C8AFA" w14:textId="77777777" w:rsidR="00BD2D76" w:rsidRDefault="00BD2D76">
      <w:pPr>
        <w:rPr>
          <w:rFonts w:hint="eastAsia"/>
        </w:rPr>
      </w:pPr>
    </w:p>
    <w:p w14:paraId="07FA392D" w14:textId="77777777" w:rsidR="00BD2D76" w:rsidRDefault="00BD2D76">
      <w:pPr>
        <w:rPr>
          <w:rFonts w:hint="eastAsia"/>
        </w:rPr>
      </w:pPr>
      <w:r>
        <w:rPr>
          <w:rFonts w:hint="eastAsia"/>
        </w:rPr>
        <w:tab/>
        <w:t>完成基础后，接下来就是构建滑梯的主要部分了。这一步骤可能包括安装侧板、背部支撑以及滑道本身。根据设计的不同，滑梯可能是直的也可能是弯曲的。确保滑道表面光滑，没有任何尖锐边缘，以避免对孩子造成伤害。仔细遵循说明书中的每一步，用适当的固定装置将各组件紧密相连。</w:t>
      </w:r>
    </w:p>
    <w:p w14:paraId="591E4EE0" w14:textId="77777777" w:rsidR="00BD2D76" w:rsidRDefault="00BD2D76">
      <w:pPr>
        <w:rPr>
          <w:rFonts w:hint="eastAsia"/>
        </w:rPr>
      </w:pPr>
    </w:p>
    <w:p w14:paraId="6D73BBC4" w14:textId="77777777" w:rsidR="00BD2D76" w:rsidRDefault="00BD2D76">
      <w:pPr>
        <w:rPr>
          <w:rFonts w:hint="eastAsia"/>
        </w:rPr>
      </w:pPr>
    </w:p>
    <w:p w14:paraId="25FB6666" w14:textId="77777777" w:rsidR="00BD2D76" w:rsidRDefault="00BD2D76">
      <w:pPr>
        <w:rPr>
          <w:rFonts w:hint="eastAsia"/>
        </w:rPr>
      </w:pPr>
    </w:p>
    <w:p w14:paraId="230E6D73" w14:textId="77777777" w:rsidR="00BD2D76" w:rsidRDefault="00BD2D76">
      <w:pPr>
        <w:rPr>
          <w:rFonts w:hint="eastAsia"/>
        </w:rPr>
      </w:pPr>
      <w:r>
        <w:rPr>
          <w:rFonts w:hint="eastAsia"/>
        </w:rPr>
        <w:tab/>
        <w:t>添加附件</w:t>
      </w:r>
    </w:p>
    <w:p w14:paraId="69FA2C38" w14:textId="77777777" w:rsidR="00BD2D76" w:rsidRDefault="00BD2D76">
      <w:pPr>
        <w:rPr>
          <w:rFonts w:hint="eastAsia"/>
        </w:rPr>
      </w:pPr>
    </w:p>
    <w:p w14:paraId="5629E043" w14:textId="77777777" w:rsidR="00BD2D76" w:rsidRDefault="00BD2D76">
      <w:pPr>
        <w:rPr>
          <w:rFonts w:hint="eastAsia"/>
        </w:rPr>
      </w:pPr>
    </w:p>
    <w:p w14:paraId="093E2D3B" w14:textId="77777777" w:rsidR="00BD2D76" w:rsidRDefault="00BD2D76">
      <w:pPr>
        <w:rPr>
          <w:rFonts w:hint="eastAsia"/>
        </w:rPr>
      </w:pPr>
      <w:r>
        <w:rPr>
          <w:rFonts w:hint="eastAsia"/>
        </w:rPr>
        <w:tab/>
        <w:t>许多积木滑梯还配有额外的娱乐元素，如攀爬网、绳索桥或隧道等。这些附加组件可以大大增加游戏的乐趣。安装时要特别注意它们与主结构之间的连接强度。确保所有的开口处都有足够的保护措施，防止意外发生。对于一些较大的附件，可能需要两个人合作才能顺利安装。</w:t>
      </w:r>
    </w:p>
    <w:p w14:paraId="628E9C09" w14:textId="77777777" w:rsidR="00BD2D76" w:rsidRDefault="00BD2D76">
      <w:pPr>
        <w:rPr>
          <w:rFonts w:hint="eastAsia"/>
        </w:rPr>
      </w:pPr>
    </w:p>
    <w:p w14:paraId="1DB01BA7" w14:textId="77777777" w:rsidR="00BD2D76" w:rsidRDefault="00BD2D76">
      <w:pPr>
        <w:rPr>
          <w:rFonts w:hint="eastAsia"/>
        </w:rPr>
      </w:pPr>
    </w:p>
    <w:p w14:paraId="0A381AE0" w14:textId="77777777" w:rsidR="00BD2D76" w:rsidRDefault="00BD2D76">
      <w:pPr>
        <w:rPr>
          <w:rFonts w:hint="eastAsia"/>
        </w:rPr>
      </w:pPr>
    </w:p>
    <w:p w14:paraId="302A5CAE" w14:textId="77777777" w:rsidR="00BD2D76" w:rsidRDefault="00BD2D76">
      <w:pPr>
        <w:rPr>
          <w:rFonts w:hint="eastAsia"/>
        </w:rPr>
      </w:pPr>
      <w:r>
        <w:rPr>
          <w:rFonts w:hint="eastAsia"/>
        </w:rPr>
        <w:tab/>
        <w:t>最终检查与装饰</w:t>
      </w:r>
    </w:p>
    <w:p w14:paraId="77A3BB04" w14:textId="77777777" w:rsidR="00BD2D76" w:rsidRDefault="00BD2D76">
      <w:pPr>
        <w:rPr>
          <w:rFonts w:hint="eastAsia"/>
        </w:rPr>
      </w:pPr>
    </w:p>
    <w:p w14:paraId="48F0AC36" w14:textId="77777777" w:rsidR="00BD2D76" w:rsidRDefault="00BD2D76">
      <w:pPr>
        <w:rPr>
          <w:rFonts w:hint="eastAsia"/>
        </w:rPr>
      </w:pPr>
    </w:p>
    <w:p w14:paraId="7F12728E" w14:textId="77777777" w:rsidR="00BD2D76" w:rsidRDefault="00BD2D76">
      <w:pPr>
        <w:rPr>
          <w:rFonts w:hint="eastAsia"/>
        </w:rPr>
      </w:pPr>
      <w:r>
        <w:rPr>
          <w:rFonts w:hint="eastAsia"/>
        </w:rPr>
        <w:tab/>
        <w:t>所有部件都安装完毕后，进行全面的安全性审查。摇晃一下滑梯，看看是否有松动的地方；轻轻推一推各个部位，检验其稳定性。一旦确定一切正常，您可以考虑为滑梯增添个性化的装饰，比如涂鸦、贴纸或是色彩鲜艳的涂料。这样不仅能让它更加吸引人，还能激发孩子们的创造力。</w:t>
      </w:r>
    </w:p>
    <w:p w14:paraId="7F699D24" w14:textId="77777777" w:rsidR="00BD2D76" w:rsidRDefault="00BD2D76">
      <w:pPr>
        <w:rPr>
          <w:rFonts w:hint="eastAsia"/>
        </w:rPr>
      </w:pPr>
    </w:p>
    <w:p w14:paraId="53B8F076" w14:textId="77777777" w:rsidR="00BD2D76" w:rsidRDefault="00BD2D76">
      <w:pPr>
        <w:rPr>
          <w:rFonts w:hint="eastAsia"/>
        </w:rPr>
      </w:pPr>
    </w:p>
    <w:p w14:paraId="56743FA7" w14:textId="77777777" w:rsidR="00BD2D76" w:rsidRDefault="00BD2D76">
      <w:pPr>
        <w:rPr>
          <w:rFonts w:hint="eastAsia"/>
        </w:rPr>
      </w:pPr>
    </w:p>
    <w:p w14:paraId="4D9A5080" w14:textId="77777777" w:rsidR="00BD2D76" w:rsidRDefault="00BD2D76">
      <w:pPr>
        <w:rPr>
          <w:rFonts w:hint="eastAsia"/>
        </w:rPr>
      </w:pPr>
      <w:r>
        <w:rPr>
          <w:rFonts w:hint="eastAsia"/>
        </w:rPr>
        <w:tab/>
        <w:t>享受成果</w:t>
      </w:r>
    </w:p>
    <w:p w14:paraId="416D9B8E" w14:textId="77777777" w:rsidR="00BD2D76" w:rsidRDefault="00BD2D76">
      <w:pPr>
        <w:rPr>
          <w:rFonts w:hint="eastAsia"/>
        </w:rPr>
      </w:pPr>
    </w:p>
    <w:p w14:paraId="761DA052" w14:textId="77777777" w:rsidR="00BD2D76" w:rsidRDefault="00BD2D76">
      <w:pPr>
        <w:rPr>
          <w:rFonts w:hint="eastAsia"/>
        </w:rPr>
      </w:pPr>
    </w:p>
    <w:p w14:paraId="2DC6A79D" w14:textId="77777777" w:rsidR="00BD2D76" w:rsidRDefault="00BD2D76">
      <w:pPr>
        <w:rPr>
          <w:rFonts w:hint="eastAsia"/>
        </w:rPr>
      </w:pPr>
      <w:r>
        <w:rPr>
          <w:rFonts w:hint="eastAsia"/>
        </w:rPr>
        <w:tab/>
        <w:t>现在，经过一系列的努力，您的积木滑梯终于准备好了！邀请家人朋友一起过来体验新建成的游戏设施吧。记住，在每次使用前都要做简单的安全检查，定期维护保养，确保长久的安全性和趣味性。祝您玩得开心！</w:t>
      </w:r>
    </w:p>
    <w:p w14:paraId="0C8B345C" w14:textId="77777777" w:rsidR="00BD2D76" w:rsidRDefault="00BD2D76">
      <w:pPr>
        <w:rPr>
          <w:rFonts w:hint="eastAsia"/>
        </w:rPr>
      </w:pPr>
    </w:p>
    <w:p w14:paraId="4B9B9819" w14:textId="77777777" w:rsidR="00BD2D76" w:rsidRDefault="00BD2D76">
      <w:pPr>
        <w:rPr>
          <w:rFonts w:hint="eastAsia"/>
        </w:rPr>
      </w:pPr>
    </w:p>
    <w:p w14:paraId="0D20C8C7" w14:textId="77777777" w:rsidR="00BD2D76" w:rsidRDefault="00BD2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18453" w14:textId="2B26DE09" w:rsidR="00EF61B9" w:rsidRDefault="00EF61B9"/>
    <w:sectPr w:rsidR="00EF6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B9"/>
    <w:rsid w:val="00BD2D76"/>
    <w:rsid w:val="00DD5DF1"/>
    <w:rsid w:val="00E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97B7E-F00D-4641-A5B1-C8D246D9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