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54A6" w14:textId="77777777" w:rsidR="00B65DC2" w:rsidRDefault="00B65DC2">
      <w:pPr>
        <w:rPr>
          <w:rFonts w:hint="eastAsia"/>
        </w:rPr>
      </w:pPr>
      <w:r>
        <w:rPr>
          <w:rFonts w:hint="eastAsia"/>
        </w:rPr>
        <w:t>租赁的拼音怎么拼写</w:t>
      </w:r>
    </w:p>
    <w:p w14:paraId="088848BC" w14:textId="77777777" w:rsidR="00B65DC2" w:rsidRDefault="00B65DC2">
      <w:pPr>
        <w:rPr>
          <w:rFonts w:hint="eastAsia"/>
        </w:rPr>
      </w:pPr>
      <w:r>
        <w:rPr>
          <w:rFonts w:hint="eastAsia"/>
        </w:rPr>
        <w:t>在汉语中，“租赁”是一个常见的词汇，它指的是以一定期限和条件借用物品或场所，并支付相应费用的行为。对于学习中文的人来说，正确地拼写出“租赁”的拼音是掌握这门语言的重要一步。租赁的拼音应该怎么拼写呢？答案是：“zū lìn”。</w:t>
      </w:r>
    </w:p>
    <w:p w14:paraId="12B343B1" w14:textId="77777777" w:rsidR="00B65DC2" w:rsidRDefault="00B65DC2">
      <w:pPr>
        <w:rPr>
          <w:rFonts w:hint="eastAsia"/>
        </w:rPr>
      </w:pPr>
    </w:p>
    <w:p w14:paraId="4E8CFA2C" w14:textId="77777777" w:rsidR="00B65DC2" w:rsidRDefault="00B65DC2">
      <w:pPr>
        <w:rPr>
          <w:rFonts w:hint="eastAsia"/>
        </w:rPr>
      </w:pPr>
      <w:r>
        <w:rPr>
          <w:rFonts w:hint="eastAsia"/>
        </w:rPr>
        <w:t>什么是拼音？</w:t>
      </w:r>
    </w:p>
    <w:p w14:paraId="1C6CA8C0" w14:textId="77777777" w:rsidR="00B65DC2" w:rsidRDefault="00B65DC2">
      <w:pPr>
        <w:rPr>
          <w:rFonts w:hint="eastAsia"/>
        </w:rPr>
      </w:pPr>
      <w:r>
        <w:rPr>
          <w:rFonts w:hint="eastAsia"/>
        </w:rPr>
        <w:t>拼音是汉字的音节符号系统，它使用拉丁字母来表示汉字的发音。这一系统在1958年由中华人民共和国政府正式推行，作为帮助人们学习普通话（即标准汉语）的一种工具。拼音不仅帮助中国的小学生学习如何发音，而且也是外国人在学习汉语时不可或缺的辅助手段。拼音还用于汉字输入法、排序以及为不识字的人提供读音指导。</w:t>
      </w:r>
    </w:p>
    <w:p w14:paraId="04FE0285" w14:textId="77777777" w:rsidR="00B65DC2" w:rsidRDefault="00B65DC2">
      <w:pPr>
        <w:rPr>
          <w:rFonts w:hint="eastAsia"/>
        </w:rPr>
      </w:pPr>
    </w:p>
    <w:p w14:paraId="3D2BDF8F" w14:textId="77777777" w:rsidR="00B65DC2" w:rsidRDefault="00B65DC2">
      <w:pPr>
        <w:rPr>
          <w:rFonts w:hint="eastAsia"/>
        </w:rPr>
      </w:pPr>
      <w:r>
        <w:rPr>
          <w:rFonts w:hint="eastAsia"/>
        </w:rPr>
        <w:t>租赁的拼音构成</w:t>
      </w:r>
    </w:p>
    <w:p w14:paraId="5897408E" w14:textId="77777777" w:rsidR="00B65DC2" w:rsidRDefault="00B65DC2">
      <w:pPr>
        <w:rPr>
          <w:rFonts w:hint="eastAsia"/>
        </w:rPr>
      </w:pPr>
      <w:r>
        <w:rPr>
          <w:rFonts w:hint="eastAsia"/>
        </w:rPr>
        <w:t>“租赁”这个词由两个汉字组成，分别是“租”和“赁”，它们各自的拼音分别为“zū”和“lìn”。每个字的拼音都包含了声母、韵母和声调三个部分。“租”的声母是“z”，韵母是“u”，声调是第一声，所以它的完整拼音是“zū”；而“赁”的声母是“l”，韵母是“in”，声调是第四声，因此其拼音是“lìn”。当这两个字组合在一起形成“租赁”一词时，它们的拼音连读就是“zū lìn”。</w:t>
      </w:r>
    </w:p>
    <w:p w14:paraId="01AC55CA" w14:textId="77777777" w:rsidR="00B65DC2" w:rsidRDefault="00B65DC2">
      <w:pPr>
        <w:rPr>
          <w:rFonts w:hint="eastAsia"/>
        </w:rPr>
      </w:pPr>
    </w:p>
    <w:p w14:paraId="506A6171" w14:textId="77777777" w:rsidR="00B65DC2" w:rsidRDefault="00B65DC2">
      <w:pPr>
        <w:rPr>
          <w:rFonts w:hint="eastAsia"/>
        </w:rPr>
      </w:pPr>
      <w:r>
        <w:rPr>
          <w:rFonts w:hint="eastAsia"/>
        </w:rPr>
        <w:t>声调的重要性</w:t>
      </w:r>
    </w:p>
    <w:p w14:paraId="4F9F299F" w14:textId="77777777" w:rsidR="00B65DC2" w:rsidRDefault="00B65DC2">
      <w:pPr>
        <w:rPr>
          <w:rFonts w:hint="eastAsia"/>
        </w:rPr>
      </w:pPr>
      <w:r>
        <w:rPr>
          <w:rFonts w:hint="eastAsia"/>
        </w:rPr>
        <w:t>在汉语中，声调的变化可以改变一个词的意义。汉语普通话有四个主要声调：阴平（第一声）、阳平（第二声）、上声（第三声）和去声（第四声），还有一个轻声。例如，“zū”（租）的第一声表明这是一个平声，发音时要保持音高不变；而“lìn”（赁）的第四声则要求发音时从高到低下滑。准确的声调对于正确的理解和表达至关重要，特别是在像“租赁”这样的词语中，其中的每一个字都有不同的声调。</w:t>
      </w:r>
    </w:p>
    <w:p w14:paraId="07FBD19E" w14:textId="77777777" w:rsidR="00B65DC2" w:rsidRDefault="00B65DC2">
      <w:pPr>
        <w:rPr>
          <w:rFonts w:hint="eastAsia"/>
        </w:rPr>
      </w:pPr>
    </w:p>
    <w:p w14:paraId="7B0B17A5" w14:textId="77777777" w:rsidR="00B65DC2" w:rsidRDefault="00B65DC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8FD7D11" w14:textId="77777777" w:rsidR="00B65DC2" w:rsidRDefault="00B65DC2">
      <w:pPr>
        <w:rPr>
          <w:rFonts w:hint="eastAsia"/>
        </w:rPr>
      </w:pPr>
      <w:r>
        <w:rPr>
          <w:rFonts w:hint="eastAsia"/>
        </w:rPr>
        <w:t>除了在教育领域，拼音在日常生活中也有广泛的应用。例如，在电话簿、电脑和手机的中文输入法中，拼音是查找和输入汉字的主要方式。当你想要找到某个人的名字或者发送一条短信时，你可能会首先输入名字或信息的拼音，然后选择对应的汉字。对于那些正在学习汉语作为外语的人来说，拼音是他们与本地人交流、理解汉字发音的重要桥梁。</w:t>
      </w:r>
    </w:p>
    <w:p w14:paraId="5CF1E277" w14:textId="77777777" w:rsidR="00B65DC2" w:rsidRDefault="00B65DC2">
      <w:pPr>
        <w:rPr>
          <w:rFonts w:hint="eastAsia"/>
        </w:rPr>
      </w:pPr>
    </w:p>
    <w:p w14:paraId="2FF63D93" w14:textId="77777777" w:rsidR="00B65DC2" w:rsidRDefault="00B65DC2">
      <w:pPr>
        <w:rPr>
          <w:rFonts w:hint="eastAsia"/>
        </w:rPr>
      </w:pPr>
      <w:r>
        <w:rPr>
          <w:rFonts w:hint="eastAsia"/>
        </w:rPr>
        <w:t>最后的总结</w:t>
      </w:r>
    </w:p>
    <w:p w14:paraId="169E6B34" w14:textId="77777777" w:rsidR="00B65DC2" w:rsidRDefault="00B65DC2">
      <w:pPr>
        <w:rPr>
          <w:rFonts w:hint="eastAsia"/>
        </w:rPr>
      </w:pPr>
      <w:r>
        <w:rPr>
          <w:rFonts w:hint="eastAsia"/>
        </w:rPr>
        <w:t>“租赁”的拼音是“zū lìn”，这是由两个汉字“租”和“赁”的发音组成的。了解并正确使用拼音对于学习汉语和日常生活都有着重要的意义。无论是为了提高自己的语言能力，还是为了更方便地进行交流，掌握拼音的基本规则都是必不可少的。通过不断练习，任何人都能够熟练地运用拼音，更好地理解和使用中文。</w:t>
      </w:r>
    </w:p>
    <w:p w14:paraId="0AC3D840" w14:textId="77777777" w:rsidR="00B65DC2" w:rsidRDefault="00B65DC2">
      <w:pPr>
        <w:rPr>
          <w:rFonts w:hint="eastAsia"/>
        </w:rPr>
      </w:pPr>
    </w:p>
    <w:p w14:paraId="76CD04F5" w14:textId="77777777" w:rsidR="00B65DC2" w:rsidRDefault="00B65D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4E875" w14:textId="164BD8E8" w:rsidR="007547C6" w:rsidRDefault="007547C6"/>
    <w:sectPr w:rsidR="00754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C6"/>
    <w:rsid w:val="00230453"/>
    <w:rsid w:val="007547C6"/>
    <w:rsid w:val="00B6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7E58B-D9E5-41C5-B96E-3AEDED3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