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4024E" w14:textId="77777777" w:rsidR="00B52332" w:rsidRDefault="00B52332">
      <w:pPr>
        <w:rPr>
          <w:rFonts w:hint="eastAsia"/>
        </w:rPr>
      </w:pPr>
      <w:r>
        <w:rPr>
          <w:rFonts w:hint="eastAsia"/>
        </w:rPr>
        <w:t>租的组词和的拼音</w:t>
      </w:r>
    </w:p>
    <w:p w14:paraId="5339DB5B" w14:textId="77777777" w:rsidR="00B52332" w:rsidRDefault="00B52332">
      <w:pPr>
        <w:rPr>
          <w:rFonts w:hint="eastAsia"/>
        </w:rPr>
      </w:pPr>
      <w:r>
        <w:rPr>
          <w:rFonts w:hint="eastAsia"/>
        </w:rPr>
        <w:t>在汉语中，“租”字有着悠久的历史，它与人们的日常生活和社会经济活动紧密相连。本篇文章将探讨“租”的组词以及它们的拼音，以帮助读者更好地理解这个汉字及其在现代汉语中的应用。</w:t>
      </w:r>
    </w:p>
    <w:p w14:paraId="551EB610" w14:textId="77777777" w:rsidR="00B52332" w:rsidRDefault="00B52332">
      <w:pPr>
        <w:rPr>
          <w:rFonts w:hint="eastAsia"/>
        </w:rPr>
      </w:pPr>
    </w:p>
    <w:p w14:paraId="014D8145" w14:textId="77777777" w:rsidR="00B52332" w:rsidRDefault="00B52332">
      <w:pPr>
        <w:rPr>
          <w:rFonts w:hint="eastAsia"/>
        </w:rPr>
      </w:pPr>
      <w:r>
        <w:rPr>
          <w:rFonts w:hint="eastAsia"/>
        </w:rPr>
        <w:t>租赁（zū lìn）</w:t>
      </w:r>
    </w:p>
    <w:p w14:paraId="45AAA40D" w14:textId="77777777" w:rsidR="00B52332" w:rsidRDefault="00B52332">
      <w:pPr>
        <w:rPr>
          <w:rFonts w:hint="eastAsia"/>
        </w:rPr>
      </w:pPr>
      <w:r>
        <w:rPr>
          <w:rFonts w:hint="eastAsia"/>
        </w:rPr>
        <w:t>租赁是“租”的最常见用法之一，指的是一方同意另一方使用自己的财产或服务，并为此收取一定费用的行为。这种交易形式广泛存在于房地产、车辆、设备等领域。租赁合同明确规定了双方的权利和义务，包括租金金额、支付方式、租赁期限等重要条款。随着共享经济的发展，租赁的形式变得更加多样化，如共享单车、短租公寓等新型租赁模式不断涌现。</w:t>
      </w:r>
    </w:p>
    <w:p w14:paraId="2ACDF203" w14:textId="77777777" w:rsidR="00B52332" w:rsidRDefault="00B52332">
      <w:pPr>
        <w:rPr>
          <w:rFonts w:hint="eastAsia"/>
        </w:rPr>
      </w:pPr>
    </w:p>
    <w:p w14:paraId="1D8A7B8F" w14:textId="77777777" w:rsidR="00B52332" w:rsidRDefault="00B52332">
      <w:pPr>
        <w:rPr>
          <w:rFonts w:hint="eastAsia"/>
        </w:rPr>
      </w:pPr>
      <w:r>
        <w:rPr>
          <w:rFonts w:hint="eastAsia"/>
        </w:rPr>
        <w:t>出租（chū zū）</w:t>
      </w:r>
    </w:p>
    <w:p w14:paraId="3BECCC05" w14:textId="77777777" w:rsidR="00B52332" w:rsidRDefault="00B52332">
      <w:pPr>
        <w:rPr>
          <w:rFonts w:hint="eastAsia"/>
        </w:rPr>
      </w:pPr>
      <w:r>
        <w:rPr>
          <w:rFonts w:hint="eastAsia"/>
        </w:rPr>
        <w:t>出租是指拥有某项资产的一方将其暂时让渡给另一方使用的商业行为。对于房东来说，出租房产是一种获取额外收入的方式；而对于租户而言，则是在不需要购买的情况下享受资源的一种途径。在城市化进程中，人口流动频繁，导致租房需求旺盛，这促进了住房租赁市场的繁荣发展。</w:t>
      </w:r>
    </w:p>
    <w:p w14:paraId="0546B760" w14:textId="77777777" w:rsidR="00B52332" w:rsidRDefault="00B52332">
      <w:pPr>
        <w:rPr>
          <w:rFonts w:hint="eastAsia"/>
        </w:rPr>
      </w:pPr>
    </w:p>
    <w:p w14:paraId="59CDB2C6" w14:textId="77777777" w:rsidR="00B52332" w:rsidRDefault="00B52332">
      <w:pPr>
        <w:rPr>
          <w:rFonts w:hint="eastAsia"/>
        </w:rPr>
      </w:pPr>
      <w:r>
        <w:rPr>
          <w:rFonts w:hint="eastAsia"/>
        </w:rPr>
        <w:t>承租（chéng zū）</w:t>
      </w:r>
    </w:p>
    <w:p w14:paraId="12D2E964" w14:textId="77777777" w:rsidR="00B52332" w:rsidRDefault="00B52332">
      <w:pPr>
        <w:rPr>
          <w:rFonts w:hint="eastAsia"/>
        </w:rPr>
      </w:pPr>
      <w:r>
        <w:rPr>
          <w:rFonts w:hint="eastAsia"/>
        </w:rPr>
        <w:t>承租则是指接受他人提供的租赁物品或空间的行为。承租人通常需要按照约定按时缴纳租金并遵守相关规则。为了保障自身权益，承租人在签订合同时应仔细阅读各项条款，确保自己清楚了解所有责任和义务。在租赁期间，维护好所租物件也是每位负责任承租人的基本素质。</w:t>
      </w:r>
    </w:p>
    <w:p w14:paraId="64033DD1" w14:textId="77777777" w:rsidR="00B52332" w:rsidRDefault="00B52332">
      <w:pPr>
        <w:rPr>
          <w:rFonts w:hint="eastAsia"/>
        </w:rPr>
      </w:pPr>
    </w:p>
    <w:p w14:paraId="7A534505" w14:textId="77777777" w:rsidR="00B52332" w:rsidRDefault="00B52332">
      <w:pPr>
        <w:rPr>
          <w:rFonts w:hint="eastAsia"/>
        </w:rPr>
      </w:pPr>
      <w:r>
        <w:rPr>
          <w:rFonts w:hint="eastAsia"/>
        </w:rPr>
        <w:t>租借（zū jiè）</w:t>
      </w:r>
    </w:p>
    <w:p w14:paraId="7B42EE86" w14:textId="77777777" w:rsidR="00B52332" w:rsidRDefault="00B52332">
      <w:pPr>
        <w:rPr>
          <w:rFonts w:hint="eastAsia"/>
        </w:rPr>
      </w:pPr>
      <w:r>
        <w:rPr>
          <w:rFonts w:hint="eastAsia"/>
        </w:rPr>
        <w:t>租借一词强调的是借用性质较强的租赁关系。比如博物馆之间可能会就某些珍贵展品进行租借交流，以丰富各自的馆藏内容；或是个人之间也会因为特殊用途而互相租借物品。这类租赁往往带有一定的公益色彩，旨在促进资源共享和文化交流。</w:t>
      </w:r>
    </w:p>
    <w:p w14:paraId="21907BE2" w14:textId="77777777" w:rsidR="00B52332" w:rsidRDefault="00B52332">
      <w:pPr>
        <w:rPr>
          <w:rFonts w:hint="eastAsia"/>
        </w:rPr>
      </w:pPr>
    </w:p>
    <w:p w14:paraId="3268362F" w14:textId="77777777" w:rsidR="00B52332" w:rsidRDefault="00B52332">
      <w:pPr>
        <w:rPr>
          <w:rFonts w:hint="eastAsia"/>
        </w:rPr>
      </w:pPr>
      <w:r>
        <w:rPr>
          <w:rFonts w:hint="eastAsia"/>
        </w:rPr>
        <w:t>租金（zū jīn）</w:t>
      </w:r>
    </w:p>
    <w:p w14:paraId="73EDF23C" w14:textId="77777777" w:rsidR="00B52332" w:rsidRDefault="00B52332">
      <w:pPr>
        <w:rPr>
          <w:rFonts w:hint="eastAsia"/>
        </w:rPr>
      </w:pPr>
      <w:r>
        <w:rPr>
          <w:rFonts w:hint="eastAsia"/>
        </w:rPr>
        <w:t>租金即为租赁物品或空间所需支付的金钱数额。它是衡量租赁市场供需状况的重要指标之一。不同地区、不同类型物业的租金水平差异较大，受地理位置、配套设施、市场行情等多种因素影响。对于租户来说，合理评估预算范围内的租金价格，选择性价比高的房源尤为重要。</w:t>
      </w:r>
    </w:p>
    <w:p w14:paraId="7136080B" w14:textId="77777777" w:rsidR="00B52332" w:rsidRDefault="00B52332">
      <w:pPr>
        <w:rPr>
          <w:rFonts w:hint="eastAsia"/>
        </w:rPr>
      </w:pPr>
    </w:p>
    <w:p w14:paraId="593A04E6" w14:textId="77777777" w:rsidR="00B52332" w:rsidRDefault="00B52332">
      <w:pPr>
        <w:rPr>
          <w:rFonts w:hint="eastAsia"/>
        </w:rPr>
      </w:pPr>
      <w:r>
        <w:rPr>
          <w:rFonts w:hint="eastAsia"/>
        </w:rPr>
        <w:t>最后的总结</w:t>
      </w:r>
    </w:p>
    <w:p w14:paraId="63BC03DE" w14:textId="77777777" w:rsidR="00B52332" w:rsidRDefault="00B52332">
      <w:pPr>
        <w:rPr>
          <w:rFonts w:hint="eastAsia"/>
        </w:rPr>
      </w:pPr>
      <w:r>
        <w:rPr>
          <w:rFonts w:hint="eastAsia"/>
        </w:rPr>
        <w:t>通过以上对“租”的几个主要组词及其拼音的介绍，我们可以看到“租”不仅仅是一个简单的汉字，它背后蕴含着丰富的社会经济意义。从传统的房屋土地租赁到新兴的服务型租赁，乃至国际间的文物租借，“租”的概念在不断扩展和完善。掌握这些词汇不仅能提高我们的语言表达能力，更能加深我们对现代社会经济运作机制的理解。</w:t>
      </w:r>
    </w:p>
    <w:p w14:paraId="2E1E2317" w14:textId="77777777" w:rsidR="00B52332" w:rsidRDefault="00B52332">
      <w:pPr>
        <w:rPr>
          <w:rFonts w:hint="eastAsia"/>
        </w:rPr>
      </w:pPr>
    </w:p>
    <w:p w14:paraId="6CF69046" w14:textId="77777777" w:rsidR="00B52332" w:rsidRDefault="00B52332">
      <w:pPr>
        <w:rPr>
          <w:rFonts w:hint="eastAsia"/>
        </w:rPr>
      </w:pPr>
      <w:r>
        <w:rPr>
          <w:rFonts w:hint="eastAsia"/>
        </w:rPr>
        <w:t>本文是由每日作文网(2345lzwz.com)为大家创作</w:t>
      </w:r>
    </w:p>
    <w:p w14:paraId="04594B9D" w14:textId="5534FDB9" w:rsidR="00B967C0" w:rsidRDefault="00B967C0"/>
    <w:sectPr w:rsidR="00B967C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7C0"/>
    <w:rsid w:val="00230453"/>
    <w:rsid w:val="00B52332"/>
    <w:rsid w:val="00B9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77C66D-3C1B-4F64-BB32-09F6DC2F6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7C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7C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7C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7C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7C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7C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7C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7C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7C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7C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7C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7C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7C0"/>
    <w:rPr>
      <w:rFonts w:cstheme="majorBidi"/>
      <w:color w:val="2F5496" w:themeColor="accent1" w:themeShade="BF"/>
      <w:sz w:val="28"/>
      <w:szCs w:val="28"/>
    </w:rPr>
  </w:style>
  <w:style w:type="character" w:customStyle="1" w:styleId="50">
    <w:name w:val="标题 5 字符"/>
    <w:basedOn w:val="a0"/>
    <w:link w:val="5"/>
    <w:uiPriority w:val="9"/>
    <w:semiHidden/>
    <w:rsid w:val="00B967C0"/>
    <w:rPr>
      <w:rFonts w:cstheme="majorBidi"/>
      <w:color w:val="2F5496" w:themeColor="accent1" w:themeShade="BF"/>
      <w:sz w:val="24"/>
    </w:rPr>
  </w:style>
  <w:style w:type="character" w:customStyle="1" w:styleId="60">
    <w:name w:val="标题 6 字符"/>
    <w:basedOn w:val="a0"/>
    <w:link w:val="6"/>
    <w:uiPriority w:val="9"/>
    <w:semiHidden/>
    <w:rsid w:val="00B967C0"/>
    <w:rPr>
      <w:rFonts w:cstheme="majorBidi"/>
      <w:b/>
      <w:bCs/>
      <w:color w:val="2F5496" w:themeColor="accent1" w:themeShade="BF"/>
    </w:rPr>
  </w:style>
  <w:style w:type="character" w:customStyle="1" w:styleId="70">
    <w:name w:val="标题 7 字符"/>
    <w:basedOn w:val="a0"/>
    <w:link w:val="7"/>
    <w:uiPriority w:val="9"/>
    <w:semiHidden/>
    <w:rsid w:val="00B967C0"/>
    <w:rPr>
      <w:rFonts w:cstheme="majorBidi"/>
      <w:b/>
      <w:bCs/>
      <w:color w:val="595959" w:themeColor="text1" w:themeTint="A6"/>
    </w:rPr>
  </w:style>
  <w:style w:type="character" w:customStyle="1" w:styleId="80">
    <w:name w:val="标题 8 字符"/>
    <w:basedOn w:val="a0"/>
    <w:link w:val="8"/>
    <w:uiPriority w:val="9"/>
    <w:semiHidden/>
    <w:rsid w:val="00B967C0"/>
    <w:rPr>
      <w:rFonts w:cstheme="majorBidi"/>
      <w:color w:val="595959" w:themeColor="text1" w:themeTint="A6"/>
    </w:rPr>
  </w:style>
  <w:style w:type="character" w:customStyle="1" w:styleId="90">
    <w:name w:val="标题 9 字符"/>
    <w:basedOn w:val="a0"/>
    <w:link w:val="9"/>
    <w:uiPriority w:val="9"/>
    <w:semiHidden/>
    <w:rsid w:val="00B967C0"/>
    <w:rPr>
      <w:rFonts w:eastAsiaTheme="majorEastAsia" w:cstheme="majorBidi"/>
      <w:color w:val="595959" w:themeColor="text1" w:themeTint="A6"/>
    </w:rPr>
  </w:style>
  <w:style w:type="paragraph" w:styleId="a3">
    <w:name w:val="Title"/>
    <w:basedOn w:val="a"/>
    <w:next w:val="a"/>
    <w:link w:val="a4"/>
    <w:uiPriority w:val="10"/>
    <w:qFormat/>
    <w:rsid w:val="00B967C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7C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7C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7C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7C0"/>
    <w:pPr>
      <w:spacing w:before="160"/>
      <w:jc w:val="center"/>
    </w:pPr>
    <w:rPr>
      <w:i/>
      <w:iCs/>
      <w:color w:val="404040" w:themeColor="text1" w:themeTint="BF"/>
    </w:rPr>
  </w:style>
  <w:style w:type="character" w:customStyle="1" w:styleId="a8">
    <w:name w:val="引用 字符"/>
    <w:basedOn w:val="a0"/>
    <w:link w:val="a7"/>
    <w:uiPriority w:val="29"/>
    <w:rsid w:val="00B967C0"/>
    <w:rPr>
      <w:i/>
      <w:iCs/>
      <w:color w:val="404040" w:themeColor="text1" w:themeTint="BF"/>
    </w:rPr>
  </w:style>
  <w:style w:type="paragraph" w:styleId="a9">
    <w:name w:val="List Paragraph"/>
    <w:basedOn w:val="a"/>
    <w:uiPriority w:val="34"/>
    <w:qFormat/>
    <w:rsid w:val="00B967C0"/>
    <w:pPr>
      <w:ind w:left="720"/>
      <w:contextualSpacing/>
    </w:pPr>
  </w:style>
  <w:style w:type="character" w:styleId="aa">
    <w:name w:val="Intense Emphasis"/>
    <w:basedOn w:val="a0"/>
    <w:uiPriority w:val="21"/>
    <w:qFormat/>
    <w:rsid w:val="00B967C0"/>
    <w:rPr>
      <w:i/>
      <w:iCs/>
      <w:color w:val="2F5496" w:themeColor="accent1" w:themeShade="BF"/>
    </w:rPr>
  </w:style>
  <w:style w:type="paragraph" w:styleId="ab">
    <w:name w:val="Intense Quote"/>
    <w:basedOn w:val="a"/>
    <w:next w:val="a"/>
    <w:link w:val="ac"/>
    <w:uiPriority w:val="30"/>
    <w:qFormat/>
    <w:rsid w:val="00B967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7C0"/>
    <w:rPr>
      <w:i/>
      <w:iCs/>
      <w:color w:val="2F5496" w:themeColor="accent1" w:themeShade="BF"/>
    </w:rPr>
  </w:style>
  <w:style w:type="character" w:styleId="ad">
    <w:name w:val="Intense Reference"/>
    <w:basedOn w:val="a0"/>
    <w:uiPriority w:val="32"/>
    <w:qFormat/>
    <w:rsid w:val="00B967C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2025-01-28T14:31:00Z</dcterms:created>
  <dcterms:modified xsi:type="dcterms:W3CDTF">2025-01-28T14:31:00Z</dcterms:modified>
</cp:coreProperties>
</file>