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881C" w14:textId="77777777" w:rsidR="00CF4BAE" w:rsidRDefault="00CF4BAE">
      <w:pPr>
        <w:rPr>
          <w:rFonts w:hint="eastAsia"/>
        </w:rPr>
      </w:pPr>
      <w:r>
        <w:rPr>
          <w:rFonts w:hint="eastAsia"/>
        </w:rPr>
        <w:t>种类繁多的拼音：汉字的发音密码</w:t>
      </w:r>
    </w:p>
    <w:p w14:paraId="1B1B6FF3" w14:textId="77777777" w:rsidR="00CF4BAE" w:rsidRDefault="00CF4BAE">
      <w:pPr>
        <w:rPr>
          <w:rFonts w:hint="eastAsia"/>
        </w:rPr>
      </w:pPr>
      <w:r>
        <w:rPr>
          <w:rFonts w:hint="eastAsia"/>
        </w:rPr>
        <w:t>汉语作为世界上最古老的语言之一，承载着悠久的历史与丰富的文化。而拼音，则是现代人学习和使用汉语的重要工具。它就像是给每个汉字都配上了一个独特的发音密码，帮助人们准确地读出每一个字。在1958年，中国正式推行了《汉语拼音方案》，自此之后，拼音不仅成为了儿童识字的启蒙钥匙，也成为外国人学习中文的桥梁。</w:t>
      </w:r>
    </w:p>
    <w:p w14:paraId="23E2EA39" w14:textId="77777777" w:rsidR="00CF4BAE" w:rsidRDefault="00CF4BAE">
      <w:pPr>
        <w:rPr>
          <w:rFonts w:hint="eastAsia"/>
        </w:rPr>
      </w:pPr>
    </w:p>
    <w:p w14:paraId="657D5F21" w14:textId="77777777" w:rsidR="00CF4BAE" w:rsidRDefault="00CF4BAE">
      <w:pPr>
        <w:rPr>
          <w:rFonts w:hint="eastAsia"/>
        </w:rPr>
      </w:pPr>
      <w:r>
        <w:rPr>
          <w:rFonts w:hint="eastAsia"/>
        </w:rPr>
        <w:t>拼音的基本构成</w:t>
      </w:r>
    </w:p>
    <w:p w14:paraId="64DC4591" w14:textId="77777777" w:rsidR="00CF4BAE" w:rsidRDefault="00CF4BAE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开头，共有23个，类似于英语中的辅音。韵母则是音节的主要组成部分，有24个单韵母及复韵母，它们可以独立成音或与声母结合形成完整的音节。汉语中有四个基本声调加上一个轻声，不同的声调能够改变词语的意义。比如，“妈”（mā）表示母亲，而“马”（mǎ）则指代动物。</w:t>
      </w:r>
    </w:p>
    <w:p w14:paraId="673A6034" w14:textId="77777777" w:rsidR="00CF4BAE" w:rsidRDefault="00CF4BAE">
      <w:pPr>
        <w:rPr>
          <w:rFonts w:hint="eastAsia"/>
        </w:rPr>
      </w:pPr>
    </w:p>
    <w:p w14:paraId="4C11196D" w14:textId="77777777" w:rsidR="00CF4BAE" w:rsidRDefault="00CF4BAE">
      <w:pPr>
        <w:rPr>
          <w:rFonts w:hint="eastAsia"/>
        </w:rPr>
      </w:pPr>
      <w:r>
        <w:rPr>
          <w:rFonts w:hint="eastAsia"/>
        </w:rPr>
        <w:t>拼音的教育价值</w:t>
      </w:r>
    </w:p>
    <w:p w14:paraId="4B5979ED" w14:textId="77777777" w:rsidR="00CF4BAE" w:rsidRDefault="00CF4BAE">
      <w:pPr>
        <w:rPr>
          <w:rFonts w:hint="eastAsia"/>
        </w:rPr>
      </w:pPr>
      <w:r>
        <w:rPr>
          <w:rFonts w:hint="eastAsia"/>
        </w:rPr>
        <w:t>在学校里，孩子们通过拼音来认识新字，拼读陌生词汇，这对提高他们的阅读能力和写作水平有着不可替代的作用。对于非母语者而言，掌握好拼音规则，能大大减少学习汉字时遇到的困难。随着信息技术的发展，拼音输入法已经成为人们日常生活中最常用的汉字输入方式之一，极大地提高了文字交流的效率。</w:t>
      </w:r>
    </w:p>
    <w:p w14:paraId="283C91D4" w14:textId="77777777" w:rsidR="00CF4BAE" w:rsidRDefault="00CF4BAE">
      <w:pPr>
        <w:rPr>
          <w:rFonts w:hint="eastAsia"/>
        </w:rPr>
      </w:pPr>
    </w:p>
    <w:p w14:paraId="126FDBEA" w14:textId="77777777" w:rsidR="00CF4BAE" w:rsidRDefault="00CF4BAE">
      <w:pPr>
        <w:rPr>
          <w:rFonts w:hint="eastAsia"/>
        </w:rPr>
      </w:pPr>
      <w:r>
        <w:rPr>
          <w:rFonts w:hint="eastAsia"/>
        </w:rPr>
        <w:t>拼音的文化传播</w:t>
      </w:r>
    </w:p>
    <w:p w14:paraId="50E322EB" w14:textId="77777777" w:rsidR="00CF4BAE" w:rsidRDefault="00CF4BAE">
      <w:pPr>
        <w:rPr>
          <w:rFonts w:hint="eastAsia"/>
        </w:rPr>
      </w:pPr>
      <w:r>
        <w:rPr>
          <w:rFonts w:hint="eastAsia"/>
        </w:rPr>
        <w:t>除了国内的应用，汉语拼音还在国际上广泛流传。它是中国文化走向世界的名片之一。许多外国朋友因为对中国的兴趣而开始学习汉语拼音，进而深入了解中国文化。在全球化的背景下，越来越多的中国企业在海外设立分支机构，员工们也经常需要使用拼音来进行商务沟通。可以说，小小的拼音正发挥着越来越重要的作用。</w:t>
      </w:r>
    </w:p>
    <w:p w14:paraId="2F979BBF" w14:textId="77777777" w:rsidR="00CF4BAE" w:rsidRDefault="00CF4BAE">
      <w:pPr>
        <w:rPr>
          <w:rFonts w:hint="eastAsia"/>
        </w:rPr>
      </w:pPr>
    </w:p>
    <w:p w14:paraId="0F18E754" w14:textId="77777777" w:rsidR="00CF4BAE" w:rsidRDefault="00CF4BAE">
      <w:pPr>
        <w:rPr>
          <w:rFonts w:hint="eastAsia"/>
        </w:rPr>
      </w:pPr>
      <w:r>
        <w:rPr>
          <w:rFonts w:hint="eastAsia"/>
        </w:rPr>
        <w:t>拼音的艺术表现</w:t>
      </w:r>
    </w:p>
    <w:p w14:paraId="378B2F81" w14:textId="77777777" w:rsidR="00CF4BAE" w:rsidRDefault="00CF4BAE">
      <w:pPr>
        <w:rPr>
          <w:rFonts w:hint="eastAsia"/>
        </w:rPr>
      </w:pPr>
      <w:r>
        <w:rPr>
          <w:rFonts w:hint="eastAsia"/>
        </w:rPr>
        <w:t>不仅如此，拼音还走进了艺术领域。音乐家们利用拼音创作歌曲，诗人用它谱写诗歌，设计师以拼音为灵感设计字体。在一些创意作品中，艺术家们将拼音字母融入绘画、雕塑等视觉艺术形式之中，既保留了传统文化元素，又赋予了新的时代气息。拼音不仅仅是一种语言符号，更成为了一种表达情感、传递思想的艺术媒介。</w:t>
      </w:r>
    </w:p>
    <w:p w14:paraId="27DBD3C7" w14:textId="77777777" w:rsidR="00CF4BAE" w:rsidRDefault="00CF4BAE">
      <w:pPr>
        <w:rPr>
          <w:rFonts w:hint="eastAsia"/>
        </w:rPr>
      </w:pPr>
    </w:p>
    <w:p w14:paraId="4E6F3F95" w14:textId="77777777" w:rsidR="00CF4BAE" w:rsidRDefault="00CF4BAE">
      <w:pPr>
        <w:rPr>
          <w:rFonts w:hint="eastAsia"/>
        </w:rPr>
      </w:pPr>
      <w:r>
        <w:rPr>
          <w:rFonts w:hint="eastAsia"/>
        </w:rPr>
        <w:t>最后的总结</w:t>
      </w:r>
    </w:p>
    <w:p w14:paraId="658EA244" w14:textId="77777777" w:rsidR="00CF4BAE" w:rsidRDefault="00CF4BAE">
      <w:pPr>
        <w:rPr>
          <w:rFonts w:hint="eastAsia"/>
        </w:rPr>
      </w:pPr>
      <w:r>
        <w:rPr>
          <w:rFonts w:hint="eastAsia"/>
        </w:rPr>
        <w:t>从教育到文化传播，再到艺术创作，汉语拼音已经深深植根于现代社会生活的方方面面。它既是连接古今文化的纽带，也是促进中外交流的桥梁。随着时代的进步，相信汉语拼音将继续以其独特魅力影响着更多的人，让世界更加了解中国，也让中国文化得以更好地传承与发展。</w:t>
      </w:r>
    </w:p>
    <w:p w14:paraId="4A7BCD2A" w14:textId="77777777" w:rsidR="00CF4BAE" w:rsidRDefault="00CF4BAE">
      <w:pPr>
        <w:rPr>
          <w:rFonts w:hint="eastAsia"/>
        </w:rPr>
      </w:pPr>
    </w:p>
    <w:p w14:paraId="1ACB50E1" w14:textId="77777777" w:rsidR="00CF4BAE" w:rsidRDefault="00CF4B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FF1E4" w14:textId="0A7A8EF7" w:rsidR="004C0CFF" w:rsidRDefault="004C0CFF"/>
    <w:sectPr w:rsidR="004C0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FF"/>
    <w:rsid w:val="00230453"/>
    <w:rsid w:val="004C0CFF"/>
    <w:rsid w:val="00CF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C899C4-226C-4633-9BC0-8D33E001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C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C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C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C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C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C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C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C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C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C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C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C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C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C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C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C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C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C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C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C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C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C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