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256A" w14:textId="77777777" w:rsidR="00625B13" w:rsidRDefault="00625B13">
      <w:pPr>
        <w:rPr>
          <w:rFonts w:hint="eastAsia"/>
        </w:rPr>
      </w:pPr>
      <w:r>
        <w:rPr>
          <w:rFonts w:hint="eastAsia"/>
        </w:rPr>
        <w:t>种的拼音多音字组词</w:t>
      </w:r>
    </w:p>
    <w:p w14:paraId="4309FD92" w14:textId="77777777" w:rsidR="00625B13" w:rsidRDefault="00625B13">
      <w:pPr>
        <w:rPr>
          <w:rFonts w:hint="eastAsia"/>
        </w:rPr>
      </w:pPr>
      <w:r>
        <w:rPr>
          <w:rFonts w:hint="eastAsia"/>
        </w:rPr>
        <w:t>汉字文化博大精深，一个简单的“种”字，因其发音的不同，在汉语中能够表达出多种不同的含义。根据其拼音，“种”可以读作zhǒng或zhòng，每一种读音都关联着独特的语义和词汇。接下来，我们将深入探讨这些多音字以及它们所组成的词语。</w:t>
      </w:r>
    </w:p>
    <w:p w14:paraId="64959A12" w14:textId="77777777" w:rsidR="00625B13" w:rsidRDefault="00625B13">
      <w:pPr>
        <w:rPr>
          <w:rFonts w:hint="eastAsia"/>
        </w:rPr>
      </w:pPr>
    </w:p>
    <w:p w14:paraId="14DE70CE" w14:textId="77777777" w:rsidR="00625B13" w:rsidRDefault="00625B13">
      <w:pPr>
        <w:rPr>
          <w:rFonts w:hint="eastAsia"/>
        </w:rPr>
      </w:pPr>
      <w:r>
        <w:rPr>
          <w:rFonts w:hint="eastAsia"/>
        </w:rPr>
        <w:t>一、读作 zhǒng 的“种”</w:t>
      </w:r>
    </w:p>
    <w:p w14:paraId="17717829" w14:textId="77777777" w:rsidR="00625B13" w:rsidRDefault="00625B13">
      <w:pPr>
        <w:rPr>
          <w:rFonts w:hint="eastAsia"/>
        </w:rPr>
      </w:pPr>
      <w:r>
        <w:rPr>
          <w:rFonts w:hint="eastAsia"/>
        </w:rPr>
        <w:t>当“种”被读作第三声时，它通常指的是物种、种类或者种子的意思。例如，我们可以说“植物种”，指的是不同类型的植物；“物种”，指的是生物分类学上的基本单位；还有“播种”，这里“种”指的是用来种植的种子。像“种族”、“品种”、“种类”等词汇也都是基于这个读音。在日常生活中，我们经常使用这个词来描述事物的类别或类型，如“各种各样的商品”。</w:t>
      </w:r>
    </w:p>
    <w:p w14:paraId="71BE692C" w14:textId="77777777" w:rsidR="00625B13" w:rsidRDefault="00625B13">
      <w:pPr>
        <w:rPr>
          <w:rFonts w:hint="eastAsia"/>
        </w:rPr>
      </w:pPr>
    </w:p>
    <w:p w14:paraId="1379E42B" w14:textId="77777777" w:rsidR="00625B13" w:rsidRDefault="00625B13">
      <w:pPr>
        <w:rPr>
          <w:rFonts w:hint="eastAsia"/>
        </w:rPr>
      </w:pPr>
      <w:r>
        <w:rPr>
          <w:rFonts w:hint="eastAsia"/>
        </w:rPr>
        <w:t>二、读作 zhòng 的“种”</w:t>
      </w:r>
    </w:p>
    <w:p w14:paraId="2F794400" w14:textId="77777777" w:rsidR="00625B13" w:rsidRDefault="00625B13">
      <w:pPr>
        <w:rPr>
          <w:rFonts w:hint="eastAsia"/>
        </w:rPr>
      </w:pPr>
      <w:r>
        <w:rPr>
          <w:rFonts w:hint="eastAsia"/>
        </w:rPr>
        <w:t>另一方面，当“种”被读作第四声时，它的意义往往与农业活动相关联，特指种植的动作。比如，“种田”是指从事农业生产活动；“种菜”则是指种植蔬菜的行为。在这种情况下，“种”是一个动词，表达了人们将种子埋入土中的行为。除了农业，我们还可以说“种树”，这不仅限于实际的植树造林，还可以引申为培养人才、栽种希望等比喻性的表达。</w:t>
      </w:r>
    </w:p>
    <w:p w14:paraId="60306602" w14:textId="77777777" w:rsidR="00625B13" w:rsidRDefault="00625B13">
      <w:pPr>
        <w:rPr>
          <w:rFonts w:hint="eastAsia"/>
        </w:rPr>
      </w:pPr>
    </w:p>
    <w:p w14:paraId="41BB23BB" w14:textId="77777777" w:rsidR="00625B13" w:rsidRDefault="00625B13">
      <w:pPr>
        <w:rPr>
          <w:rFonts w:hint="eastAsia"/>
        </w:rPr>
      </w:pPr>
      <w:r>
        <w:rPr>
          <w:rFonts w:hint="eastAsia"/>
        </w:rPr>
        <w:t>三、从“种”的多音字看汉语的魅力</w:t>
      </w:r>
    </w:p>
    <w:p w14:paraId="0DADCE62" w14:textId="77777777" w:rsidR="00625B13" w:rsidRDefault="00625B13">
      <w:pPr>
        <w:rPr>
          <w:rFonts w:hint="eastAsia"/>
        </w:rPr>
      </w:pPr>
      <w:r>
        <w:rPr>
          <w:rFonts w:hint="eastAsia"/>
        </w:rPr>
        <w:t>汉语的多音字现象是语言发展过程中的独特魅力之一。“种”作为其中一个例子，展示了汉字通过不同的发音来传递不同信息的能力。这种特性使得汉语更加丰富多样，同时也增加了学习的难度。对于母语者来说，掌握这些细微的差别是从小耳濡目染的最后的总结；而对于外语学习者而言，则需要更多的时间去理解和记忆。然而，正是这样的复杂性赋予了汉语深厚的文化底蕴，让每一个词语背后都藏着一段故事。</w:t>
      </w:r>
    </w:p>
    <w:p w14:paraId="472FEFB1" w14:textId="77777777" w:rsidR="00625B13" w:rsidRDefault="00625B13">
      <w:pPr>
        <w:rPr>
          <w:rFonts w:hint="eastAsia"/>
        </w:rPr>
      </w:pPr>
    </w:p>
    <w:p w14:paraId="6CA6DBDD" w14:textId="77777777" w:rsidR="00625B13" w:rsidRDefault="00625B13">
      <w:pPr>
        <w:rPr>
          <w:rFonts w:hint="eastAsia"/>
        </w:rPr>
      </w:pPr>
      <w:r>
        <w:rPr>
          <w:rFonts w:hint="eastAsia"/>
        </w:rPr>
        <w:t>四、最后的总结</w:t>
      </w:r>
    </w:p>
    <w:p w14:paraId="6F2BD5A2" w14:textId="77777777" w:rsidR="00625B13" w:rsidRDefault="00625B13">
      <w:pPr>
        <w:rPr>
          <w:rFonts w:hint="eastAsia"/>
        </w:rPr>
      </w:pPr>
      <w:r>
        <w:rPr>
          <w:rFonts w:hint="eastAsia"/>
        </w:rPr>
        <w:t>“种”这个小小的汉字承载着丰富的内涵。无论是作为名词表示种类，还是作为动词象征种植，它都在我们的生活中扮演着重要的角色。通过对“种”的探索，我们可以更好地理解汉语中多音字的特点及其背后的逻辑，进一步领略到中华文化的博大精深。这也提醒我们在使用汉语交流时要注意发音准确，以确保意思传达无误。</w:t>
      </w:r>
    </w:p>
    <w:p w14:paraId="0FB53F83" w14:textId="77777777" w:rsidR="00625B13" w:rsidRDefault="00625B13">
      <w:pPr>
        <w:rPr>
          <w:rFonts w:hint="eastAsia"/>
        </w:rPr>
      </w:pPr>
    </w:p>
    <w:p w14:paraId="668309C3" w14:textId="77777777" w:rsidR="00625B13" w:rsidRDefault="00625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24446" w14:textId="37522C87" w:rsidR="00AF5519" w:rsidRDefault="00AF5519"/>
    <w:sectPr w:rsidR="00AF5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19"/>
    <w:rsid w:val="00230453"/>
    <w:rsid w:val="00625B13"/>
    <w:rsid w:val="00A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6CEE3-CC4E-4AF2-A2DA-2FEBA741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