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4F2B" w14:textId="77777777" w:rsidR="00F17B7C" w:rsidRDefault="00F17B7C">
      <w:pPr>
        <w:rPr>
          <w:rFonts w:hint="eastAsia"/>
        </w:rPr>
      </w:pPr>
      <w:r>
        <w:rPr>
          <w:rFonts w:hint="eastAsia"/>
        </w:rPr>
        <w:t>种树的正确拼音拼写：Zhòng Shù</w:t>
      </w:r>
    </w:p>
    <w:p w14:paraId="21DD8B58" w14:textId="77777777" w:rsidR="00F17B7C" w:rsidRDefault="00F17B7C">
      <w:pPr>
        <w:rPr>
          <w:rFonts w:hint="eastAsia"/>
        </w:rPr>
      </w:pPr>
      <w:r>
        <w:rPr>
          <w:rFonts w:hint="eastAsia"/>
        </w:rPr>
        <w:t>在中华大地，从北到南，从东至西，种树的身影随处可见。"种树"的正确拼音是 "Zhòng Shù"。这两个汉字承载着中华民族对自然和谐共处的美好愿景，也体现了人与自然相互依存的关系。种树不仅仅是一项简单的农业活动或绿化行为，它更是一种文化传承，一种生活方式，以及一份对未来的承诺。</w:t>
      </w:r>
    </w:p>
    <w:p w14:paraId="2791B809" w14:textId="77777777" w:rsidR="00F17B7C" w:rsidRDefault="00F17B7C">
      <w:pPr>
        <w:rPr>
          <w:rFonts w:hint="eastAsia"/>
        </w:rPr>
      </w:pPr>
    </w:p>
    <w:p w14:paraId="75FF2604" w14:textId="77777777" w:rsidR="00F17B7C" w:rsidRDefault="00F17B7C">
      <w:pPr>
        <w:rPr>
          <w:rFonts w:hint="eastAsia"/>
        </w:rPr>
      </w:pPr>
      <w:r>
        <w:rPr>
          <w:rFonts w:hint="eastAsia"/>
        </w:rPr>
        <w:t>种树的历史渊源</w:t>
      </w:r>
    </w:p>
    <w:p w14:paraId="2921B010" w14:textId="77777777" w:rsidR="00F17B7C" w:rsidRDefault="00F17B7C">
      <w:pPr>
        <w:rPr>
          <w:rFonts w:hint="eastAsia"/>
        </w:rPr>
      </w:pPr>
      <w:r>
        <w:rPr>
          <w:rFonts w:hint="eastAsia"/>
        </w:rPr>
        <w:t>中国有着悠久的植树传统，早在《诗经》中就有“瞻彼淇奥，绿竹猗猗”的诗句，描绘了人们喜爱绿植、崇尚自然的情景。历史上，许多朝代都设有专门负责林木保护和种植的官职。例如，汉代设立了“司空”一职，管理山林川泽之事；到了唐代，则有“林苑使”来掌管皇家园林的建设和维护。随着时间的推移，植树造林逐渐成为了一项全民参与的社会活动。</w:t>
      </w:r>
    </w:p>
    <w:p w14:paraId="2B45042C" w14:textId="77777777" w:rsidR="00F17B7C" w:rsidRDefault="00F17B7C">
      <w:pPr>
        <w:rPr>
          <w:rFonts w:hint="eastAsia"/>
        </w:rPr>
      </w:pPr>
    </w:p>
    <w:p w14:paraId="3AED7AEE" w14:textId="77777777" w:rsidR="00F17B7C" w:rsidRDefault="00F17B7C">
      <w:pPr>
        <w:rPr>
          <w:rFonts w:hint="eastAsia"/>
        </w:rPr>
      </w:pPr>
      <w:r>
        <w:rPr>
          <w:rFonts w:hint="eastAsia"/>
        </w:rPr>
        <w:t>种树的意义深远</w:t>
      </w:r>
    </w:p>
    <w:p w14:paraId="4E528893" w14:textId="77777777" w:rsidR="00F17B7C" w:rsidRDefault="00F17B7C">
      <w:pPr>
        <w:rPr>
          <w:rFonts w:hint="eastAsia"/>
        </w:rPr>
      </w:pPr>
      <w:r>
        <w:rPr>
          <w:rFonts w:hint="eastAsia"/>
        </w:rPr>
        <w:t>树木对于地球生态系统的重要性不言而喻。它们能够吸收二氧化碳并释放氧气，有助于缓解全球变暖的趋势。森林还可以防止水土流失，保持水源涵养功能，为野生动植物提供栖息地。树木还能美化环境，净化空气，改善城市气候条件，提升居民生活质量。因此，无论是个人还是集体，积极参与植树活动都是在为子孙后代创造更加美好的生活环境。</w:t>
      </w:r>
    </w:p>
    <w:p w14:paraId="0842EDDF" w14:textId="77777777" w:rsidR="00F17B7C" w:rsidRDefault="00F17B7C">
      <w:pPr>
        <w:rPr>
          <w:rFonts w:hint="eastAsia"/>
        </w:rPr>
      </w:pPr>
    </w:p>
    <w:p w14:paraId="0ED065F1" w14:textId="77777777" w:rsidR="00F17B7C" w:rsidRDefault="00F17B7C">
      <w:pPr>
        <w:rPr>
          <w:rFonts w:hint="eastAsia"/>
        </w:rPr>
      </w:pPr>
      <w:r>
        <w:rPr>
          <w:rFonts w:hint="eastAsia"/>
        </w:rPr>
        <w:t>种树的技术要点</w:t>
      </w:r>
    </w:p>
    <w:p w14:paraId="5D3F0029" w14:textId="77777777" w:rsidR="00F17B7C" w:rsidRDefault="00F17B7C">
      <w:pPr>
        <w:rPr>
          <w:rFonts w:hint="eastAsia"/>
        </w:rPr>
      </w:pPr>
      <w:r>
        <w:rPr>
          <w:rFonts w:hint="eastAsia"/>
        </w:rPr>
        <w:t>成功的种树需要掌握一定的技术和方法。首先要选择适合当地气候和土壤条件的树苗种类，确保其能够在新环境中茁壮成长。在挖掘树坑时要注意大小适中，深度足够，以便根系充分舒展。种植过程中要小心处理幼苗，避免损伤根部，并且要及时浇水定根。后期护理同样关键，包括定期修剪枝叶、施肥以及病虫害防治等措施，以促进树木健康发育。</w:t>
      </w:r>
    </w:p>
    <w:p w14:paraId="01112C3C" w14:textId="77777777" w:rsidR="00F17B7C" w:rsidRDefault="00F17B7C">
      <w:pPr>
        <w:rPr>
          <w:rFonts w:hint="eastAsia"/>
        </w:rPr>
      </w:pPr>
    </w:p>
    <w:p w14:paraId="006D1CAB" w14:textId="77777777" w:rsidR="00F17B7C" w:rsidRDefault="00F17B7C">
      <w:pPr>
        <w:rPr>
          <w:rFonts w:hint="eastAsia"/>
        </w:rPr>
      </w:pPr>
      <w:r>
        <w:rPr>
          <w:rFonts w:hint="eastAsia"/>
        </w:rPr>
        <w:t>种树的文化价值</w:t>
      </w:r>
    </w:p>
    <w:p w14:paraId="55A5B4E5" w14:textId="77777777" w:rsidR="00F17B7C" w:rsidRDefault="00F17B7C">
      <w:pPr>
        <w:rPr>
          <w:rFonts w:hint="eastAsia"/>
        </w:rPr>
      </w:pPr>
      <w:r>
        <w:rPr>
          <w:rFonts w:hint="eastAsia"/>
        </w:rPr>
        <w:t>在中国传统文化里，树木象征着长寿、坚韧和繁荣。许多地方都有栽种纪念树的习惯，比如结婚时种下“连理枝”，寓意夫妻恩爱百年好合；老人过寿时也会栽下一棵松柏，祝愿他们像松柏一样长青不老。而且，一些古老的庙宇和祠堂周围往往环绕着参天大树，这些树木不仅是建筑的一部分，也是历史见证者，承载着无数的故事和记忆。</w:t>
      </w:r>
    </w:p>
    <w:p w14:paraId="5C1DFCC0" w14:textId="77777777" w:rsidR="00F17B7C" w:rsidRDefault="00F17B7C">
      <w:pPr>
        <w:rPr>
          <w:rFonts w:hint="eastAsia"/>
        </w:rPr>
      </w:pPr>
    </w:p>
    <w:p w14:paraId="2316BEA6" w14:textId="77777777" w:rsidR="00F17B7C" w:rsidRDefault="00F17B7C">
      <w:pPr>
        <w:rPr>
          <w:rFonts w:hint="eastAsia"/>
        </w:rPr>
      </w:pPr>
      <w:r>
        <w:rPr>
          <w:rFonts w:hint="eastAsia"/>
        </w:rPr>
        <w:t>最后的总结</w:t>
      </w:r>
    </w:p>
    <w:p w14:paraId="2684CB28" w14:textId="77777777" w:rsidR="00F17B7C" w:rsidRDefault="00F17B7C">
      <w:pPr>
        <w:rPr>
          <w:rFonts w:hint="eastAsia"/>
        </w:rPr>
      </w:pPr>
      <w:r>
        <w:rPr>
          <w:rFonts w:hint="eastAsia"/>
        </w:rPr>
        <w:t>“种树”的意义远超字面本身。每一棵树都是大自然给予我们的礼物，而我们通过亲手将它们植入土地，便是在续写着人与自然之间的故事。让我们共同行动起来，用实际行动去践行绿色发展理念，让更多的荒山披上绿装，让更多的人们享受到清新的空气和美丽的风景吧！</w:t>
      </w:r>
    </w:p>
    <w:p w14:paraId="75B95C23" w14:textId="77777777" w:rsidR="00F17B7C" w:rsidRDefault="00F17B7C">
      <w:pPr>
        <w:rPr>
          <w:rFonts w:hint="eastAsia"/>
        </w:rPr>
      </w:pPr>
    </w:p>
    <w:p w14:paraId="0D85F8A5" w14:textId="77777777" w:rsidR="00F17B7C" w:rsidRDefault="00F17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8870A" w14:textId="6310908A" w:rsidR="00341008" w:rsidRDefault="00341008"/>
    <w:sectPr w:rsidR="0034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08"/>
    <w:rsid w:val="00230453"/>
    <w:rsid w:val="00341008"/>
    <w:rsid w:val="00F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559C7-EE7E-49FB-8B5F-7501C427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