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1009" w14:textId="77777777" w:rsidR="005F51C0" w:rsidRDefault="005F51C0">
      <w:pPr>
        <w:rPr>
          <w:rFonts w:hint="eastAsia"/>
        </w:rPr>
      </w:pPr>
      <w:r>
        <w:rPr>
          <w:rFonts w:hint="eastAsia"/>
        </w:rPr>
        <w:t>Seed</w:t>
      </w:r>
    </w:p>
    <w:p w14:paraId="520EDDBF" w14:textId="77777777" w:rsidR="005F51C0" w:rsidRDefault="005F51C0">
      <w:pPr>
        <w:rPr>
          <w:rFonts w:hint="eastAsia"/>
        </w:rPr>
      </w:pPr>
      <w:r>
        <w:rPr>
          <w:rFonts w:hint="eastAsia"/>
        </w:rPr>
        <w:t>种子，这个小小的自然奇迹，是植物生命的起源。它承载着生命与生长的潜能，在适宜的条件下，能够萌发成为新的植株。种子不仅是大自然的馈赠，也是农业文明的基石。从远古时代开始，人类就学会了选择和保存优良品种的种子，从而开始了驯化野生植物的进程。这一过程极大地改变了人类的生活方式，使得定居生活和农业社会成为可能。</w:t>
      </w:r>
    </w:p>
    <w:p w14:paraId="69E5A8C4" w14:textId="77777777" w:rsidR="005F51C0" w:rsidRDefault="005F51C0">
      <w:pPr>
        <w:rPr>
          <w:rFonts w:hint="eastAsia"/>
        </w:rPr>
      </w:pPr>
    </w:p>
    <w:p w14:paraId="4DD433E0" w14:textId="77777777" w:rsidR="005F51C0" w:rsidRDefault="005F51C0">
      <w:pPr>
        <w:rPr>
          <w:rFonts w:hint="eastAsia"/>
        </w:rPr>
      </w:pPr>
      <w:r>
        <w:rPr>
          <w:rFonts w:hint="eastAsia"/>
        </w:rPr>
        <w:t>Structure of Seeds</w:t>
      </w:r>
    </w:p>
    <w:p w14:paraId="5362518B" w14:textId="77777777" w:rsidR="005F51C0" w:rsidRDefault="005F51C0">
      <w:pPr>
        <w:rPr>
          <w:rFonts w:hint="eastAsia"/>
        </w:rPr>
      </w:pPr>
      <w:r>
        <w:rPr>
          <w:rFonts w:hint="eastAsia"/>
        </w:rPr>
        <w:t>种子的结构复杂而精巧，通常由种皮、胚乳（如果存在的话）和胚三部分组成。种皮是种子最外层的保护结构，它可以是坚硬如豆类的厚壳，也可以是薄如纸张的果皮。种皮的主要功能是保护内部的胚不受外界环境的伤害，同时防止水分过度流失。胚乳则是许多种子储存营养物质的地方，为新生的幼苗提供初期生长所需的能量。而胚是种子的核心，包含了未来植物的所有遗传信息，以及萌发时将要发展成根、茎和叶的原始组织。</w:t>
      </w:r>
    </w:p>
    <w:p w14:paraId="764D5FB3" w14:textId="77777777" w:rsidR="005F51C0" w:rsidRDefault="005F51C0">
      <w:pPr>
        <w:rPr>
          <w:rFonts w:hint="eastAsia"/>
        </w:rPr>
      </w:pPr>
    </w:p>
    <w:p w14:paraId="44436CDF" w14:textId="77777777" w:rsidR="005F51C0" w:rsidRDefault="005F51C0">
      <w:pPr>
        <w:rPr>
          <w:rFonts w:hint="eastAsia"/>
        </w:rPr>
      </w:pPr>
      <w:r>
        <w:rPr>
          <w:rFonts w:hint="eastAsia"/>
        </w:rPr>
        <w:t>Seeds in Agriculture</w:t>
      </w:r>
    </w:p>
    <w:p w14:paraId="27C0BDD6" w14:textId="77777777" w:rsidR="005F51C0" w:rsidRDefault="005F51C0">
      <w:pPr>
        <w:rPr>
          <w:rFonts w:hint="eastAsia"/>
        </w:rPr>
      </w:pPr>
      <w:r>
        <w:rPr>
          <w:rFonts w:hint="eastAsia"/>
        </w:rPr>
        <w:t>在农业中，种子的选择和育种对于作物产量和质量有着至关重要的影响。农民们根据当地的气候条件、土壤类型以及市场需求来挑选最适合种植的种子。现代育种技术更是让科学家能够通过杂交、诱变或基因编辑等手段改良作物特性，提高抗病性、适应性和营养价值。这不仅有助于保障粮食安全，也推动了全球农业的可持续发展。</w:t>
      </w:r>
    </w:p>
    <w:p w14:paraId="257CA01F" w14:textId="77777777" w:rsidR="005F51C0" w:rsidRDefault="005F51C0">
      <w:pPr>
        <w:rPr>
          <w:rFonts w:hint="eastAsia"/>
        </w:rPr>
      </w:pPr>
    </w:p>
    <w:p w14:paraId="551AF559" w14:textId="77777777" w:rsidR="005F51C0" w:rsidRDefault="005F51C0">
      <w:pPr>
        <w:rPr>
          <w:rFonts w:hint="eastAsia"/>
        </w:rPr>
      </w:pPr>
      <w:r>
        <w:rPr>
          <w:rFonts w:hint="eastAsia"/>
        </w:rPr>
        <w:t>Conservation of Seeds</w:t>
      </w:r>
    </w:p>
    <w:p w14:paraId="5BD62A3D" w14:textId="77777777" w:rsidR="005F51C0" w:rsidRDefault="005F51C0">
      <w:pPr>
        <w:rPr>
          <w:rFonts w:hint="eastAsia"/>
        </w:rPr>
      </w:pPr>
      <w:r>
        <w:rPr>
          <w:rFonts w:hint="eastAsia"/>
        </w:rPr>
        <w:t>鉴于气候变化和环境破坏带来的挑战，种子的保存变得前所未有的重要。种子库在全球范围内建立起来，以确保即使在未来发生灾难性事件后，我们仍然拥有丰富的植物资源可供利用。例如，斯瓦尔巴全球种子库位于挪威的一个偏远岛屿上，那里储藏着来自世界各地的数十万种作物种子样本。这些种子库就像是地球生物多样性的保险箱，为后代留下了宝贵的遗产。</w:t>
      </w:r>
    </w:p>
    <w:p w14:paraId="47C9A4ED" w14:textId="77777777" w:rsidR="005F51C0" w:rsidRDefault="005F51C0">
      <w:pPr>
        <w:rPr>
          <w:rFonts w:hint="eastAsia"/>
        </w:rPr>
      </w:pPr>
    </w:p>
    <w:p w14:paraId="3FEDE1C2" w14:textId="77777777" w:rsidR="005F51C0" w:rsidRDefault="005F51C0">
      <w:pPr>
        <w:rPr>
          <w:rFonts w:hint="eastAsia"/>
        </w:rPr>
      </w:pPr>
      <w:r>
        <w:rPr>
          <w:rFonts w:hint="eastAsia"/>
        </w:rPr>
        <w:t>Cultural Significance of Seeds</w:t>
      </w:r>
    </w:p>
    <w:p w14:paraId="1EEBFDB1" w14:textId="77777777" w:rsidR="005F51C0" w:rsidRDefault="005F51C0">
      <w:pPr>
        <w:rPr>
          <w:rFonts w:hint="eastAsia"/>
        </w:rPr>
      </w:pPr>
      <w:r>
        <w:rPr>
          <w:rFonts w:hint="eastAsia"/>
        </w:rPr>
        <w:t>种子不仅仅是生物学上的概念，它们还深深嵌入了人类的文化之中。在很多文化里，播种象征着希望和新生活的开始，因此在节日庆典或是宗教仪式中常常可以看到与种子相关的元素。传统知识体系中关于种子的知识代代相传，包括何时播种、如何照料等，体现了人与自然和谐共生的智慧。种子的故事提醒着我们，尊重自然规律并珍惜自然资源的重要性。</w:t>
      </w:r>
    </w:p>
    <w:p w14:paraId="0F409A7A" w14:textId="77777777" w:rsidR="005F51C0" w:rsidRDefault="005F51C0">
      <w:pPr>
        <w:rPr>
          <w:rFonts w:hint="eastAsia"/>
        </w:rPr>
      </w:pPr>
    </w:p>
    <w:p w14:paraId="209AD6F7" w14:textId="77777777" w:rsidR="005F51C0" w:rsidRDefault="005F5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A197C" w14:textId="3C72F12B" w:rsidR="00CF22F3" w:rsidRDefault="00CF22F3"/>
    <w:sectPr w:rsidR="00CF2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F3"/>
    <w:rsid w:val="00230453"/>
    <w:rsid w:val="005F51C0"/>
    <w:rsid w:val="00C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58930-4851-4D71-A219-4A4AEA0D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