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BF7E" w14:textId="77777777" w:rsidR="00081063" w:rsidRDefault="00081063">
      <w:pPr>
        <w:rPr>
          <w:rFonts w:hint="eastAsia"/>
        </w:rPr>
      </w:pPr>
      <w:r>
        <w:rPr>
          <w:rFonts w:hint="eastAsia"/>
        </w:rPr>
        <w:t>Qiū: 秋天的魅力与文化意义秋天，以其独特的魅力吸引着无数诗人、画家以及普通人的目光。在中国文化中，“秋”不仅代表了一个季节的更迭，更是诗情画意与深邃哲思的象征。每当秋风起，落叶黄，人们便会不由自主地陷入对过往岁月的回忆之中，同时也展望未来，思考生命的意义。</w:t>
      </w:r>
    </w:p>
    <w:p w14:paraId="4401DCA5" w14:textId="77777777" w:rsidR="00081063" w:rsidRDefault="00081063">
      <w:pPr>
        <w:rPr>
          <w:rFonts w:hint="eastAsia"/>
        </w:rPr>
      </w:pPr>
      <w:r>
        <w:rPr>
          <w:rFonts w:hint="eastAsia"/>
        </w:rPr>
        <w:t>秋天的自然景观秋天是丰收的季节，金黄色的稻田，成熟的果实，无不展示着大自然的慷慨馈赠。秋天也是色彩斑斓的画卷，枫叶红了，银杏黄了，落叶松则呈现出一种深深的绿，这些色彩交织在一起，构成了秋天独有的风景线。在城市里，公园中的菊花展成为了一道亮丽的风景，各式各样的菊花竞相开放，争奇斗艳。</w:t>
      </w:r>
    </w:p>
    <w:p w14:paraId="75D81E11" w14:textId="77777777" w:rsidR="00081063" w:rsidRDefault="00081063">
      <w:pPr>
        <w:rPr>
          <w:rFonts w:hint="eastAsia"/>
        </w:rPr>
      </w:pPr>
      <w:r>
        <w:rPr>
          <w:rFonts w:hint="eastAsia"/>
        </w:rPr>
        <w:t>秋与文学艺术在中国古典文学中，秋天常常被赋予哀愁与思念的情感。从《诗经》到唐诗宋词，无数文人墨客留下了关于秋天的佳作。如唐代杜甫的“无边落木萧萧下，不尽长江滚滚来”，宋代苏轼的“明月几时有，把酒问青天”等，都是借秋景抒发个人情感的经典之作。而在绘画领域，秋天同样是艺术家们钟爱的主题之一，山水画中常出现的秋水长天、红叶映山，都是秋天特有的美。</w:t>
      </w:r>
    </w:p>
    <w:p w14:paraId="6EE63E77" w14:textId="77777777" w:rsidR="00081063" w:rsidRDefault="00081063">
      <w:pPr>
        <w:rPr>
          <w:rFonts w:hint="eastAsia"/>
        </w:rPr>
      </w:pPr>
      <w:r>
        <w:rPr>
          <w:rFonts w:hint="eastAsia"/>
        </w:rPr>
        <w:t>秋季的传统节日与习俗秋天还是众多传统节日的时节。中秋节便是其中之一，家人团聚，共赏明月，品尝月饼，成为了中秋夜必不可少的活动。在一些地区还有秋社、重阳节等节日，人们会通过登高望远、插茱萸等活动来庆祝秋天的到来。这些习俗不仅仅是对传统文化的传承，更是人们追求美好生活的一种体现。</w:t>
      </w:r>
    </w:p>
    <w:p w14:paraId="55A74F3F" w14:textId="77777777" w:rsidR="00081063" w:rsidRDefault="00081063">
      <w:pPr>
        <w:rPr>
          <w:rFonts w:hint="eastAsia"/>
        </w:rPr>
      </w:pPr>
      <w:r>
        <w:rPr>
          <w:rFonts w:hint="eastAsia"/>
        </w:rPr>
        <w:t>秋意中的哲学思考随着四季轮回，秋天也引发人们对生命的思考。古人云：“人生若只如初见，何事秋风悲画扇。”这句话表达了对于人生短暂、世事无常的感慨。秋天的景象往往让人联想到生命的衰老与死亡，但同时也是新生命的孕育期。因此，在秋意浓烈之时，人们往往会更加珍惜当下，感恩生活中的每一份收获。</w:t>
      </w:r>
    </w:p>
    <w:p w14:paraId="10C95CE6" w14:textId="77777777" w:rsidR="00081063" w:rsidRDefault="00081063">
      <w:pPr>
        <w:rPr>
          <w:rFonts w:hint="eastAsia"/>
        </w:rPr>
      </w:pPr>
      <w:r>
        <w:rPr>
          <w:rFonts w:hint="eastAsia"/>
        </w:rPr>
        <w:t>最后的总结无论是在自然景观上，还是在文学艺术作品中，秋天都占据着重要的位置。它不仅仅是一个季节，更是一种情感的寄托，一种文化的象征。通过了解“秋”的内涵，我们不仅能更好地欣赏这个季节的美好，还能从中汲取力量，面对生活的挑战。</w:t>
      </w:r>
    </w:p>
    <w:p w14:paraId="7A18B73A" w14:textId="77777777" w:rsidR="00081063" w:rsidRDefault="00081063">
      <w:pPr>
        <w:rPr>
          <w:rFonts w:hint="eastAsia"/>
        </w:rPr>
      </w:pPr>
    </w:p>
    <w:p w14:paraId="703EA9E9" w14:textId="17FDAE69" w:rsidR="007F786B" w:rsidRDefault="007F786B"/>
    <w:sectPr w:rsidR="007F7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6B"/>
    <w:rsid w:val="00081063"/>
    <w:rsid w:val="00332454"/>
    <w:rsid w:val="007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69EDF-EED4-4340-9072-FFEF7798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