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秋天落叶的句子短句唯美（适合落叶的朋友圈文字）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秋天来临，树叶在微风中轻轻摇曳，宛如一场优雅的舞蹈。它们在阳光下闪烁着金色的光芒，犹如大自然的馈赠，绚丽而又短暂。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每一片落叶，都是时光的印记。它们从树梢飘落，仿佛在诉说着一段段动人的故事，带着过去的回忆，伴随着未来的期待。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漫步于落叶铺成的小径，心灵在这片静谧中得到洗涤。叶子轻轻触碰地面，发出沙沙的声响，像是在提醒我们珍惜当下，感受生活的每一刻。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秋天的落叶，色彩斑斓，如同调色板上的艺术品。红、黄、橙交织在一起，构成了一幅幅美丽的画卷，让人忍不住驻足欣赏。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落叶的景象，总能激发出无尽的诗意。它们在秋风中飘零，恰似人生的起伏，教会我们接受变化，欣赏过程中的美好。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归属与离别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落叶的旅程是归属与离别的交织。它们在完成一生的使命后，归于大地，化为养分，孕育新的生命。这种轮回，令人感慨万千。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在这个季节，落叶成为心灵的归宿。它们提醒我们，放下不必要的包袱，寻找内心的平静，迎接新的开始。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落叶教会我们，生活中总有些东西值得放下，才能更好地迎接未来的希望。每一片落叶都是一种释放，象征着新生的可能。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让我们在这金色的秋天，静静欣赏落叶的美丽，感受大自然的神奇。每一片飘落的叶子，都在传递着生命的哲理和爱的温暖。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