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秋天美景的句子短句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秋天的森林如同一幅多彩的画卷，金黄、橙色与深红交织在一起，仿佛大自然用心灵绘制的杰作。落叶如同翩翩起舞的蝴蝶，在微风中轻盈飘落，给人一种宁静而又深邃的美感。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清晨，阳光透过树梢洒下，露珠在草叶上闪烁着晶莹的光芒。它们像是大自然的珍珠，点缀在秋天的早晨，闪耀着柔和的光辉，给人一种清新而纯净的感觉。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碧空如洗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秋天的天空，湛蓝而明净，宛如一幅无暇的画布。白云轻盈地飘浮在空中，偶尔被秋风吹散，留给人无限的遐想与遁入宁静的空间。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金秋时节，田野里一片丰收的景象。稻谷低头弯腰，沉甸甸的果实挂满枝头，仿佛在向人们诉说着秋天的富饶与希望。这是一个收获的季节，孕育着辛勤耕耘者的汗水与期待。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秋天的雨，总是带着一丝温柔，轻轻地落下。雨滴打在窗户上，像是低语的呢喃，让人倍感温暖与安宁。这样的雨，浸润着大地，洗净了尘埃，也带来了新的生机。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秋天的黄昏，夕阳西下，余晖洒满大地，温暖而柔和。天边的云彩被染成了绚丽的橘红色，仿佛是上天为大地披上的华丽外衣。这一刻，让人感受到秋天的静谧与美好。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秋天，带来了丰富的自然美景与人们的情感共鸣。在这如诗如画的季节里，每一处风景都值得我们驻足，细细品味，深深感受。无论是大自然的壮丽，还是生活中的点滴，都让人留连忘返。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