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5D03" w14:textId="77777777" w:rsidR="00865C5F" w:rsidRDefault="00865C5F">
      <w:pPr>
        <w:rPr>
          <w:rFonts w:hint="eastAsia"/>
        </w:rPr>
      </w:pPr>
    </w:p>
    <w:p w14:paraId="6206B076" w14:textId="77777777" w:rsidR="00865C5F" w:rsidRDefault="00865C5F">
      <w:pPr>
        <w:rPr>
          <w:rFonts w:hint="eastAsia"/>
        </w:rPr>
      </w:pPr>
      <w:r>
        <w:rPr>
          <w:rFonts w:hint="eastAsia"/>
        </w:rPr>
        <w:tab/>
        <w:t>私塾的意思和拼音是什么</w:t>
      </w:r>
    </w:p>
    <w:p w14:paraId="34A2694C" w14:textId="77777777" w:rsidR="00865C5F" w:rsidRDefault="00865C5F">
      <w:pPr>
        <w:rPr>
          <w:rFonts w:hint="eastAsia"/>
        </w:rPr>
      </w:pPr>
    </w:p>
    <w:p w14:paraId="1D544F57" w14:textId="77777777" w:rsidR="00865C5F" w:rsidRDefault="00865C5F">
      <w:pPr>
        <w:rPr>
          <w:rFonts w:hint="eastAsia"/>
        </w:rPr>
      </w:pPr>
    </w:p>
    <w:p w14:paraId="7F18E379" w14:textId="77777777" w:rsidR="00865C5F" w:rsidRDefault="00865C5F">
      <w:pPr>
        <w:rPr>
          <w:rFonts w:hint="eastAsia"/>
        </w:rPr>
      </w:pPr>
      <w:r>
        <w:rPr>
          <w:rFonts w:hint="eastAsia"/>
        </w:rPr>
        <w:tab/>
        <w:t>私塾（sī shú）是中国古代社会中一种重要的教育形式，主要存在于宋元明清等朝代，直到近现代学校教育体系建立之前。私塾这一名称直接反映了其性质：“私”意味着非官方或私人所有的，“塾”则是指学习的地方。因此，私塾可以理解为由个人创办并管理的小型教学场所。</w:t>
      </w:r>
    </w:p>
    <w:p w14:paraId="1CE59C54" w14:textId="77777777" w:rsidR="00865C5F" w:rsidRDefault="00865C5F">
      <w:pPr>
        <w:rPr>
          <w:rFonts w:hint="eastAsia"/>
        </w:rPr>
      </w:pPr>
    </w:p>
    <w:p w14:paraId="4FF33D2E" w14:textId="77777777" w:rsidR="00865C5F" w:rsidRDefault="00865C5F">
      <w:pPr>
        <w:rPr>
          <w:rFonts w:hint="eastAsia"/>
        </w:rPr>
      </w:pPr>
    </w:p>
    <w:p w14:paraId="4017F4C5" w14:textId="77777777" w:rsidR="00865C5F" w:rsidRDefault="00865C5F">
      <w:pPr>
        <w:rPr>
          <w:rFonts w:hint="eastAsia"/>
        </w:rPr>
      </w:pPr>
    </w:p>
    <w:p w14:paraId="509089D5" w14:textId="77777777" w:rsidR="00865C5F" w:rsidRDefault="00865C5F">
      <w:pPr>
        <w:rPr>
          <w:rFonts w:hint="eastAsia"/>
        </w:rPr>
      </w:pPr>
      <w:r>
        <w:rPr>
          <w:rFonts w:hint="eastAsia"/>
        </w:rPr>
        <w:tab/>
        <w:t>私塾的历史背景</w:t>
      </w:r>
    </w:p>
    <w:p w14:paraId="4FC6BA87" w14:textId="77777777" w:rsidR="00865C5F" w:rsidRDefault="00865C5F">
      <w:pPr>
        <w:rPr>
          <w:rFonts w:hint="eastAsia"/>
        </w:rPr>
      </w:pPr>
    </w:p>
    <w:p w14:paraId="025F1CEE" w14:textId="77777777" w:rsidR="00865C5F" w:rsidRDefault="00865C5F">
      <w:pPr>
        <w:rPr>
          <w:rFonts w:hint="eastAsia"/>
        </w:rPr>
      </w:pPr>
    </w:p>
    <w:p w14:paraId="1E2541F0" w14:textId="77777777" w:rsidR="00865C5F" w:rsidRDefault="00865C5F">
      <w:pPr>
        <w:rPr>
          <w:rFonts w:hint="eastAsia"/>
        </w:rPr>
      </w:pPr>
      <w:r>
        <w:rPr>
          <w:rFonts w:hint="eastAsia"/>
        </w:rPr>
        <w:tab/>
        <w:t>私塾作为传统教育模式，在中国有着悠久的历史。早在春秋战国时期，就已出现类似私塾的教学活动，当时称为“家学”。到了汉唐两代，随着儒家文化的发展与科举制度的确立，私塾逐渐成为普及教育的主要方式之一。尤其是在农村地区，由于缺乏官办学校，私塾便成为了普通百姓子女接受启蒙教育的重要途径。</w:t>
      </w:r>
    </w:p>
    <w:p w14:paraId="602A97FB" w14:textId="77777777" w:rsidR="00865C5F" w:rsidRDefault="00865C5F">
      <w:pPr>
        <w:rPr>
          <w:rFonts w:hint="eastAsia"/>
        </w:rPr>
      </w:pPr>
    </w:p>
    <w:p w14:paraId="1790AF7D" w14:textId="77777777" w:rsidR="00865C5F" w:rsidRDefault="00865C5F">
      <w:pPr>
        <w:rPr>
          <w:rFonts w:hint="eastAsia"/>
        </w:rPr>
      </w:pPr>
    </w:p>
    <w:p w14:paraId="06F30284" w14:textId="77777777" w:rsidR="00865C5F" w:rsidRDefault="00865C5F">
      <w:pPr>
        <w:rPr>
          <w:rFonts w:hint="eastAsia"/>
        </w:rPr>
      </w:pPr>
    </w:p>
    <w:p w14:paraId="21226947" w14:textId="77777777" w:rsidR="00865C5F" w:rsidRDefault="00865C5F">
      <w:pPr>
        <w:rPr>
          <w:rFonts w:hint="eastAsia"/>
        </w:rPr>
      </w:pPr>
      <w:r>
        <w:rPr>
          <w:rFonts w:hint="eastAsia"/>
        </w:rPr>
        <w:tab/>
        <w:t>私塾的教学内容与方法</w:t>
      </w:r>
    </w:p>
    <w:p w14:paraId="2CB1ACFB" w14:textId="77777777" w:rsidR="00865C5F" w:rsidRDefault="00865C5F">
      <w:pPr>
        <w:rPr>
          <w:rFonts w:hint="eastAsia"/>
        </w:rPr>
      </w:pPr>
    </w:p>
    <w:p w14:paraId="0EE85D1E" w14:textId="77777777" w:rsidR="00865C5F" w:rsidRDefault="00865C5F">
      <w:pPr>
        <w:rPr>
          <w:rFonts w:hint="eastAsia"/>
        </w:rPr>
      </w:pPr>
    </w:p>
    <w:p w14:paraId="22985B46" w14:textId="77777777" w:rsidR="00865C5F" w:rsidRDefault="00865C5F">
      <w:pPr>
        <w:rPr>
          <w:rFonts w:hint="eastAsia"/>
        </w:rPr>
      </w:pPr>
      <w:r>
        <w:rPr>
          <w:rFonts w:hint="eastAsia"/>
        </w:rPr>
        <w:tab/>
        <w:t>私塾教育的内容主要围绕四书五经等经典文献展开，强调道德修养和个人品格的培养。教学方法上，采用的是传统的讲授式教学，教师通常会先讲解课文，然后让学生背诵记忆。还有书写练习、诗词创作等活动，旨在全面提升学生的文化素养。私塾的学习环境相对自由，师生关系亲密，有助于学生个性发展。</w:t>
      </w:r>
    </w:p>
    <w:p w14:paraId="6E314874" w14:textId="77777777" w:rsidR="00865C5F" w:rsidRDefault="00865C5F">
      <w:pPr>
        <w:rPr>
          <w:rFonts w:hint="eastAsia"/>
        </w:rPr>
      </w:pPr>
    </w:p>
    <w:p w14:paraId="13C8E37A" w14:textId="77777777" w:rsidR="00865C5F" w:rsidRDefault="00865C5F">
      <w:pPr>
        <w:rPr>
          <w:rFonts w:hint="eastAsia"/>
        </w:rPr>
      </w:pPr>
    </w:p>
    <w:p w14:paraId="47DCA14B" w14:textId="77777777" w:rsidR="00865C5F" w:rsidRDefault="00865C5F">
      <w:pPr>
        <w:rPr>
          <w:rFonts w:hint="eastAsia"/>
        </w:rPr>
      </w:pPr>
    </w:p>
    <w:p w14:paraId="74859F55" w14:textId="77777777" w:rsidR="00865C5F" w:rsidRDefault="00865C5F">
      <w:pPr>
        <w:rPr>
          <w:rFonts w:hint="eastAsia"/>
        </w:rPr>
      </w:pPr>
      <w:r>
        <w:rPr>
          <w:rFonts w:hint="eastAsia"/>
        </w:rPr>
        <w:tab/>
        <w:t>私塾的社会作用</w:t>
      </w:r>
    </w:p>
    <w:p w14:paraId="0A14F3C2" w14:textId="77777777" w:rsidR="00865C5F" w:rsidRDefault="00865C5F">
      <w:pPr>
        <w:rPr>
          <w:rFonts w:hint="eastAsia"/>
        </w:rPr>
      </w:pPr>
    </w:p>
    <w:p w14:paraId="5C645394" w14:textId="77777777" w:rsidR="00865C5F" w:rsidRDefault="00865C5F">
      <w:pPr>
        <w:rPr>
          <w:rFonts w:hint="eastAsia"/>
        </w:rPr>
      </w:pPr>
    </w:p>
    <w:p w14:paraId="3C92E187" w14:textId="77777777" w:rsidR="00865C5F" w:rsidRDefault="00865C5F">
      <w:pPr>
        <w:rPr>
          <w:rFonts w:hint="eastAsia"/>
        </w:rPr>
      </w:pPr>
      <w:r>
        <w:rPr>
          <w:rFonts w:hint="eastAsia"/>
        </w:rPr>
        <w:tab/>
        <w:t>私塾在历史上发挥了极其重要的作用。它不仅为社会培养了大量的人才，而且促进了文化的传承与发展。对于那些无法进入官学的家庭来说，私塾提供了宝贵的学习机会，使得更多人能够接触到知识，进而改变自己的命运。同时，私塾也是民间文化交流的重要平台，促进了不同地域文化的融合。</w:t>
      </w:r>
    </w:p>
    <w:p w14:paraId="3DF0D8E5" w14:textId="77777777" w:rsidR="00865C5F" w:rsidRDefault="00865C5F">
      <w:pPr>
        <w:rPr>
          <w:rFonts w:hint="eastAsia"/>
        </w:rPr>
      </w:pPr>
    </w:p>
    <w:p w14:paraId="13CB4B1A" w14:textId="77777777" w:rsidR="00865C5F" w:rsidRDefault="00865C5F">
      <w:pPr>
        <w:rPr>
          <w:rFonts w:hint="eastAsia"/>
        </w:rPr>
      </w:pPr>
    </w:p>
    <w:p w14:paraId="7C12126C" w14:textId="77777777" w:rsidR="00865C5F" w:rsidRDefault="00865C5F">
      <w:pPr>
        <w:rPr>
          <w:rFonts w:hint="eastAsia"/>
        </w:rPr>
      </w:pPr>
    </w:p>
    <w:p w14:paraId="772666B6" w14:textId="77777777" w:rsidR="00865C5F" w:rsidRDefault="00865C5F">
      <w:pPr>
        <w:rPr>
          <w:rFonts w:hint="eastAsia"/>
        </w:rPr>
      </w:pPr>
      <w:r>
        <w:rPr>
          <w:rFonts w:hint="eastAsia"/>
        </w:rPr>
        <w:tab/>
        <w:t>私塾的现状与未来</w:t>
      </w:r>
    </w:p>
    <w:p w14:paraId="70BB6054" w14:textId="77777777" w:rsidR="00865C5F" w:rsidRDefault="00865C5F">
      <w:pPr>
        <w:rPr>
          <w:rFonts w:hint="eastAsia"/>
        </w:rPr>
      </w:pPr>
    </w:p>
    <w:p w14:paraId="360181D5" w14:textId="77777777" w:rsidR="00865C5F" w:rsidRDefault="00865C5F">
      <w:pPr>
        <w:rPr>
          <w:rFonts w:hint="eastAsia"/>
        </w:rPr>
      </w:pPr>
    </w:p>
    <w:p w14:paraId="00022379" w14:textId="77777777" w:rsidR="00865C5F" w:rsidRDefault="00865C5F">
      <w:pPr>
        <w:rPr>
          <w:rFonts w:hint="eastAsia"/>
        </w:rPr>
      </w:pPr>
      <w:r>
        <w:rPr>
          <w:rFonts w:hint="eastAsia"/>
        </w:rPr>
        <w:tab/>
        <w:t>随着现代社会的进步和教育体制的改革，传统意义上的私塾已经逐渐退出历史舞台。然而，其精神内核并未消失，在当今社会中仍然可以看到它的影子。例如，一些兴趣班、课外辅导班以及家庭教师等形式，在某种程度上继承和发展了私塾的教育理念。同时，随着人们对于传统文化重视程度的提高，私塾作为一种文化遗产也受到了越来越多的关注。</w:t>
      </w:r>
    </w:p>
    <w:p w14:paraId="3BE92AB2" w14:textId="77777777" w:rsidR="00865C5F" w:rsidRDefault="00865C5F">
      <w:pPr>
        <w:rPr>
          <w:rFonts w:hint="eastAsia"/>
        </w:rPr>
      </w:pPr>
    </w:p>
    <w:p w14:paraId="5A235228" w14:textId="77777777" w:rsidR="00865C5F" w:rsidRDefault="00865C5F">
      <w:pPr>
        <w:rPr>
          <w:rFonts w:hint="eastAsia"/>
        </w:rPr>
      </w:pPr>
    </w:p>
    <w:p w14:paraId="4448E82F" w14:textId="77777777" w:rsidR="00865C5F" w:rsidRDefault="00865C5F">
      <w:pPr>
        <w:rPr>
          <w:rFonts w:hint="eastAsia"/>
        </w:rPr>
      </w:pPr>
    </w:p>
    <w:p w14:paraId="6DB69F74" w14:textId="77777777" w:rsidR="00865C5F" w:rsidRDefault="00865C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590B08" w14:textId="77777777" w:rsidR="00865C5F" w:rsidRDefault="00865C5F">
      <w:pPr>
        <w:rPr>
          <w:rFonts w:hint="eastAsia"/>
        </w:rPr>
      </w:pPr>
    </w:p>
    <w:p w14:paraId="376E3A17" w14:textId="77777777" w:rsidR="00865C5F" w:rsidRDefault="00865C5F">
      <w:pPr>
        <w:rPr>
          <w:rFonts w:hint="eastAsia"/>
        </w:rPr>
      </w:pPr>
    </w:p>
    <w:p w14:paraId="0712DC6F" w14:textId="77777777" w:rsidR="00865C5F" w:rsidRDefault="00865C5F">
      <w:pPr>
        <w:rPr>
          <w:rFonts w:hint="eastAsia"/>
        </w:rPr>
      </w:pPr>
      <w:r>
        <w:rPr>
          <w:rFonts w:hint="eastAsia"/>
        </w:rPr>
        <w:tab/>
        <w:t>私塾不仅是我国古代教育体系中的重要组成部分，更是中华文明悠久历史的一个缩影。尽管时代变迁，但私塾所承载的文化价值和教育意义仍然值得我们深入挖掘和传承。</w:t>
      </w:r>
    </w:p>
    <w:p w14:paraId="705B283C" w14:textId="77777777" w:rsidR="00865C5F" w:rsidRDefault="00865C5F">
      <w:pPr>
        <w:rPr>
          <w:rFonts w:hint="eastAsia"/>
        </w:rPr>
      </w:pPr>
    </w:p>
    <w:p w14:paraId="0DEA6D04" w14:textId="77777777" w:rsidR="00865C5F" w:rsidRDefault="00865C5F">
      <w:pPr>
        <w:rPr>
          <w:rFonts w:hint="eastAsia"/>
        </w:rPr>
      </w:pPr>
    </w:p>
    <w:p w14:paraId="39827C65" w14:textId="77777777" w:rsidR="00865C5F" w:rsidRDefault="00865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9C9FB" w14:textId="7564DD16" w:rsidR="00AF62A4" w:rsidRDefault="00AF62A4"/>
    <w:sectPr w:rsidR="00AF6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A4"/>
    <w:rsid w:val="00865C5F"/>
    <w:rsid w:val="008F70FE"/>
    <w:rsid w:val="00A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38D3B-2666-43DD-9DC2-63798E37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