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BAF9" w14:textId="77777777" w:rsidR="003A6942" w:rsidRDefault="003A6942">
      <w:pPr>
        <w:rPr>
          <w:rFonts w:hint="eastAsia"/>
        </w:rPr>
      </w:pPr>
      <w:r>
        <w:rPr>
          <w:rFonts w:hint="eastAsia"/>
        </w:rPr>
        <w:t>禹的拼音和组词</w:t>
      </w:r>
    </w:p>
    <w:p w14:paraId="7731DBB9" w14:textId="77777777" w:rsidR="003A6942" w:rsidRDefault="003A6942">
      <w:pPr>
        <w:rPr>
          <w:rFonts w:hint="eastAsia"/>
        </w:rPr>
      </w:pPr>
      <w:r>
        <w:rPr>
          <w:rFonts w:hint="eastAsia"/>
        </w:rPr>
        <w:t>禹，这个在中国历史上具有深远影响的名字，其拼音为 yǔ。作为中国古代传说中的重要人物，禹不仅是一个名字，更是一种文化的象征，一种精神的传承。在汉语中，禹字的发音简单而有力，它承载着厚重的历史感和文化内涵。接下来，我们将深入了解禹的拼音及其在不同语境下的组词方式。</w:t>
      </w:r>
    </w:p>
    <w:p w14:paraId="4B09FA4E" w14:textId="77777777" w:rsidR="003A6942" w:rsidRDefault="003A6942">
      <w:pPr>
        <w:rPr>
          <w:rFonts w:hint="eastAsia"/>
        </w:rPr>
      </w:pPr>
    </w:p>
    <w:p w14:paraId="68F77874" w14:textId="77777777" w:rsidR="003A6942" w:rsidRDefault="003A6942">
      <w:pPr>
        <w:rPr>
          <w:rFonts w:hint="eastAsia"/>
        </w:rPr>
      </w:pPr>
      <w:r>
        <w:rPr>
          <w:rFonts w:hint="eastAsia"/>
        </w:rPr>
        <w:t>拼音解析</w:t>
      </w:r>
    </w:p>
    <w:p w14:paraId="09B104FD" w14:textId="77777777" w:rsidR="003A6942" w:rsidRDefault="003A6942">
      <w:pPr>
        <w:rPr>
          <w:rFonts w:hint="eastAsia"/>
        </w:rPr>
      </w:pPr>
      <w:r>
        <w:rPr>
          <w:rFonts w:hint="eastAsia"/>
        </w:rPr>
        <w:t>“禹”字的拼音是 yǔ，属于第三声，即阳平调。在汉字拼音系统中，yǔ 这个音节由辅音 y 和元音 ǔ 组成，其中 y 是一个半元音，起到连接的作用；ǔ 则是一个后高圆唇元音，发音时嘴唇需要圆起。对于初学者来说，掌握正确的发音方法是非常重要的，因为准确的拼音有助于正确地读出汉字，并且在交流过程中避免误解。学习者可以通过多听、多说来提高对 yǔ 这个音节的敏感度，从而更好地理解和使用“禹”这个字。</w:t>
      </w:r>
    </w:p>
    <w:p w14:paraId="48666D02" w14:textId="77777777" w:rsidR="003A6942" w:rsidRDefault="003A6942">
      <w:pPr>
        <w:rPr>
          <w:rFonts w:hint="eastAsia"/>
        </w:rPr>
      </w:pPr>
    </w:p>
    <w:p w14:paraId="2A6F6680" w14:textId="77777777" w:rsidR="003A6942" w:rsidRDefault="003A6942">
      <w:pPr>
        <w:rPr>
          <w:rFonts w:hint="eastAsia"/>
        </w:rPr>
      </w:pPr>
      <w:r>
        <w:rPr>
          <w:rFonts w:hint="eastAsia"/>
        </w:rPr>
        <w:t>历史背景下的禹</w:t>
      </w:r>
    </w:p>
    <w:p w14:paraId="659D7406" w14:textId="77777777" w:rsidR="003A6942" w:rsidRDefault="003A6942">
      <w:pPr>
        <w:rPr>
          <w:rFonts w:hint="eastAsia"/>
        </w:rPr>
      </w:pPr>
      <w:r>
        <w:rPr>
          <w:rFonts w:hint="eastAsia"/>
        </w:rPr>
        <w:t>在中国古代史书中，禹被尊称为大禹，他是传说中夏朝的开国君主，也是治水英雄。据《史记》记载，禹的父亲鲧因治水失败而遭处死，禹继承父志，采用疏导的方法治理洪水，历经十三年终于成功。他的事迹被广为传颂，成为了中华民族坚韧不拔、勇于奉献的精神象征。因此，“禹”这个字常常出现在与治水、领导力、智慧相关的词汇中，如“禹迹”、“禹功”等，这些词语不仅表达了对大禹的敬意，也反映了中国传统文化对自然和谐共生的价值观。</w:t>
      </w:r>
    </w:p>
    <w:p w14:paraId="114E31C3" w14:textId="77777777" w:rsidR="003A6942" w:rsidRDefault="003A6942">
      <w:pPr>
        <w:rPr>
          <w:rFonts w:hint="eastAsia"/>
        </w:rPr>
      </w:pPr>
    </w:p>
    <w:p w14:paraId="1209E8CF" w14:textId="77777777" w:rsidR="003A6942" w:rsidRDefault="003A6942">
      <w:pPr>
        <w:rPr>
          <w:rFonts w:hint="eastAsia"/>
        </w:rPr>
      </w:pPr>
      <w:r>
        <w:rPr>
          <w:rFonts w:hint="eastAsia"/>
        </w:rPr>
        <w:t>禹的组词应用</w:t>
      </w:r>
    </w:p>
    <w:p w14:paraId="77EA9A83" w14:textId="77777777" w:rsidR="003A6942" w:rsidRDefault="003A6942">
      <w:pPr>
        <w:rPr>
          <w:rFonts w:hint="eastAsia"/>
        </w:rPr>
      </w:pPr>
      <w:r>
        <w:rPr>
          <w:rFonts w:hint="eastAsia"/>
        </w:rPr>
        <w:t>“禹”字由于其特殊的历史地位，在现代汉语中虽然独立使用的机会不多，但通过与其他汉字组合，形成了许多富有深意的词汇。例如，“禹域”指的是中国或中华大地，体现了古人以大禹治水所及之地为界的地理观念；“禹甸”则用来形容土地广阔、物产丰富的地区；还有“禹步”，这是一种古老的行走仪式，相传是大禹治水时所创，后来演变成道教法术中的步伐。“禹贡”一词来源于《尚书·禹贡》，指代古代中国的行政区划和赋税制度，是中国古代政治经济思想的重要组成部分。这些词汇不仅是语言上的瑰宝，更是了解中国历史文化的一扇窗口。</w:t>
      </w:r>
    </w:p>
    <w:p w14:paraId="105A72B4" w14:textId="77777777" w:rsidR="003A6942" w:rsidRDefault="003A6942">
      <w:pPr>
        <w:rPr>
          <w:rFonts w:hint="eastAsia"/>
        </w:rPr>
      </w:pPr>
    </w:p>
    <w:p w14:paraId="08DF8238" w14:textId="77777777" w:rsidR="003A6942" w:rsidRDefault="003A6942">
      <w:pPr>
        <w:rPr>
          <w:rFonts w:hint="eastAsia"/>
        </w:rPr>
      </w:pPr>
      <w:r>
        <w:rPr>
          <w:rFonts w:hint="eastAsia"/>
        </w:rPr>
        <w:t>文化意义与现代启示</w:t>
      </w:r>
    </w:p>
    <w:p w14:paraId="24FBE762" w14:textId="77777777" w:rsidR="003A6942" w:rsidRDefault="003A6942">
      <w:pPr>
        <w:rPr>
          <w:rFonts w:hint="eastAsia"/>
        </w:rPr>
      </w:pPr>
      <w:r>
        <w:rPr>
          <w:rFonts w:hint="eastAsia"/>
        </w:rPr>
        <w:t>从文化的角度来看，“禹”不仅仅是一个简单的汉字，它蕴含了丰富的哲学思想和社会价值。大禹治水的故事教会我们面对困难时不屈不挠、坚持不懈的精神；他建立夏朝的行为，则展示了早期国家形态的形成过程以及领导者应有的责任感和使命感。在现代社会，我们可以从“禹”的故事中汲取力量，培养解决问题的能力，增强团队合作意识，共同应对各种挑战。随着全球化进程的加快，如何将“禹”所代表的文化精髓传播给世界，让更多人了解中国悠久的历史和灿烂的文化，也成为了一个值得思考的问题。</w:t>
      </w:r>
    </w:p>
    <w:p w14:paraId="656AA46F" w14:textId="77777777" w:rsidR="003A6942" w:rsidRDefault="003A6942">
      <w:pPr>
        <w:rPr>
          <w:rFonts w:hint="eastAsia"/>
        </w:rPr>
      </w:pPr>
    </w:p>
    <w:p w14:paraId="101F08FB" w14:textId="77777777" w:rsidR="003A6942" w:rsidRDefault="003A6942">
      <w:pPr>
        <w:rPr>
          <w:rFonts w:hint="eastAsia"/>
        </w:rPr>
      </w:pPr>
      <w:r>
        <w:rPr>
          <w:rFonts w:hint="eastAsia"/>
        </w:rPr>
        <w:t>最后的总结</w:t>
      </w:r>
    </w:p>
    <w:p w14:paraId="7E4A74C9" w14:textId="77777777" w:rsidR="003A6942" w:rsidRDefault="003A6942">
      <w:pPr>
        <w:rPr>
          <w:rFonts w:hint="eastAsia"/>
        </w:rPr>
      </w:pPr>
      <w:r>
        <w:rPr>
          <w:rFonts w:hint="eastAsia"/>
        </w:rPr>
        <w:t>“禹”的拼音为 yǔ，它不仅是一个汉字的发音，更是一段波澜壮阔的历史记忆。通过对“禹”字拼音的学习以及相关词汇的理解，我们不仅能加深对汉语的认识，还能感受到中国传统文化的魅力所在。希望每一位读者都能从这篇文章中获得启发，进一步探索“禹”背后的故事，让这份宝贵的文化遗产得以传承和发展。</w:t>
      </w:r>
    </w:p>
    <w:p w14:paraId="0D196BF5" w14:textId="77777777" w:rsidR="003A6942" w:rsidRDefault="003A6942">
      <w:pPr>
        <w:rPr>
          <w:rFonts w:hint="eastAsia"/>
        </w:rPr>
      </w:pPr>
    </w:p>
    <w:p w14:paraId="3369A95E" w14:textId="77777777" w:rsidR="003A6942" w:rsidRDefault="003A6942">
      <w:pPr>
        <w:rPr>
          <w:rFonts w:hint="eastAsia"/>
        </w:rPr>
      </w:pPr>
      <w:r>
        <w:rPr>
          <w:rFonts w:hint="eastAsia"/>
        </w:rPr>
        <w:t>本文是由每日作文网(2345lzwz.com)为大家创作</w:t>
      </w:r>
    </w:p>
    <w:p w14:paraId="33E8C0D3" w14:textId="234F4729" w:rsidR="00E56248" w:rsidRDefault="00E56248"/>
    <w:sectPr w:rsidR="00E562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48"/>
    <w:rsid w:val="003A6942"/>
    <w:rsid w:val="00E5624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25963-803C-43A7-92F8-3DAC890C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2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2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2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2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2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2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2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2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2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2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2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2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248"/>
    <w:rPr>
      <w:rFonts w:cstheme="majorBidi"/>
      <w:color w:val="2F5496" w:themeColor="accent1" w:themeShade="BF"/>
      <w:sz w:val="28"/>
      <w:szCs w:val="28"/>
    </w:rPr>
  </w:style>
  <w:style w:type="character" w:customStyle="1" w:styleId="50">
    <w:name w:val="标题 5 字符"/>
    <w:basedOn w:val="a0"/>
    <w:link w:val="5"/>
    <w:uiPriority w:val="9"/>
    <w:semiHidden/>
    <w:rsid w:val="00E56248"/>
    <w:rPr>
      <w:rFonts w:cstheme="majorBidi"/>
      <w:color w:val="2F5496" w:themeColor="accent1" w:themeShade="BF"/>
      <w:sz w:val="24"/>
    </w:rPr>
  </w:style>
  <w:style w:type="character" w:customStyle="1" w:styleId="60">
    <w:name w:val="标题 6 字符"/>
    <w:basedOn w:val="a0"/>
    <w:link w:val="6"/>
    <w:uiPriority w:val="9"/>
    <w:semiHidden/>
    <w:rsid w:val="00E56248"/>
    <w:rPr>
      <w:rFonts w:cstheme="majorBidi"/>
      <w:b/>
      <w:bCs/>
      <w:color w:val="2F5496" w:themeColor="accent1" w:themeShade="BF"/>
    </w:rPr>
  </w:style>
  <w:style w:type="character" w:customStyle="1" w:styleId="70">
    <w:name w:val="标题 7 字符"/>
    <w:basedOn w:val="a0"/>
    <w:link w:val="7"/>
    <w:uiPriority w:val="9"/>
    <w:semiHidden/>
    <w:rsid w:val="00E56248"/>
    <w:rPr>
      <w:rFonts w:cstheme="majorBidi"/>
      <w:b/>
      <w:bCs/>
      <w:color w:val="595959" w:themeColor="text1" w:themeTint="A6"/>
    </w:rPr>
  </w:style>
  <w:style w:type="character" w:customStyle="1" w:styleId="80">
    <w:name w:val="标题 8 字符"/>
    <w:basedOn w:val="a0"/>
    <w:link w:val="8"/>
    <w:uiPriority w:val="9"/>
    <w:semiHidden/>
    <w:rsid w:val="00E56248"/>
    <w:rPr>
      <w:rFonts w:cstheme="majorBidi"/>
      <w:color w:val="595959" w:themeColor="text1" w:themeTint="A6"/>
    </w:rPr>
  </w:style>
  <w:style w:type="character" w:customStyle="1" w:styleId="90">
    <w:name w:val="标题 9 字符"/>
    <w:basedOn w:val="a0"/>
    <w:link w:val="9"/>
    <w:uiPriority w:val="9"/>
    <w:semiHidden/>
    <w:rsid w:val="00E56248"/>
    <w:rPr>
      <w:rFonts w:eastAsiaTheme="majorEastAsia" w:cstheme="majorBidi"/>
      <w:color w:val="595959" w:themeColor="text1" w:themeTint="A6"/>
    </w:rPr>
  </w:style>
  <w:style w:type="paragraph" w:styleId="a3">
    <w:name w:val="Title"/>
    <w:basedOn w:val="a"/>
    <w:next w:val="a"/>
    <w:link w:val="a4"/>
    <w:uiPriority w:val="10"/>
    <w:qFormat/>
    <w:rsid w:val="00E562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2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2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2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248"/>
    <w:pPr>
      <w:spacing w:before="160"/>
      <w:jc w:val="center"/>
    </w:pPr>
    <w:rPr>
      <w:i/>
      <w:iCs/>
      <w:color w:val="404040" w:themeColor="text1" w:themeTint="BF"/>
    </w:rPr>
  </w:style>
  <w:style w:type="character" w:customStyle="1" w:styleId="a8">
    <w:name w:val="引用 字符"/>
    <w:basedOn w:val="a0"/>
    <w:link w:val="a7"/>
    <w:uiPriority w:val="29"/>
    <w:rsid w:val="00E56248"/>
    <w:rPr>
      <w:i/>
      <w:iCs/>
      <w:color w:val="404040" w:themeColor="text1" w:themeTint="BF"/>
    </w:rPr>
  </w:style>
  <w:style w:type="paragraph" w:styleId="a9">
    <w:name w:val="List Paragraph"/>
    <w:basedOn w:val="a"/>
    <w:uiPriority w:val="34"/>
    <w:qFormat/>
    <w:rsid w:val="00E56248"/>
    <w:pPr>
      <w:ind w:left="720"/>
      <w:contextualSpacing/>
    </w:pPr>
  </w:style>
  <w:style w:type="character" w:styleId="aa">
    <w:name w:val="Intense Emphasis"/>
    <w:basedOn w:val="a0"/>
    <w:uiPriority w:val="21"/>
    <w:qFormat/>
    <w:rsid w:val="00E56248"/>
    <w:rPr>
      <w:i/>
      <w:iCs/>
      <w:color w:val="2F5496" w:themeColor="accent1" w:themeShade="BF"/>
    </w:rPr>
  </w:style>
  <w:style w:type="paragraph" w:styleId="ab">
    <w:name w:val="Intense Quote"/>
    <w:basedOn w:val="a"/>
    <w:next w:val="a"/>
    <w:link w:val="ac"/>
    <w:uiPriority w:val="30"/>
    <w:qFormat/>
    <w:rsid w:val="00E56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248"/>
    <w:rPr>
      <w:i/>
      <w:iCs/>
      <w:color w:val="2F5496" w:themeColor="accent1" w:themeShade="BF"/>
    </w:rPr>
  </w:style>
  <w:style w:type="character" w:styleId="ad">
    <w:name w:val="Intense Reference"/>
    <w:basedOn w:val="a0"/>
    <w:uiPriority w:val="32"/>
    <w:qFormat/>
    <w:rsid w:val="00E562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