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4384" w14:textId="77777777" w:rsidR="0069508E" w:rsidRDefault="0069508E">
      <w:pPr>
        <w:rPr>
          <w:rFonts w:hint="eastAsia"/>
        </w:rPr>
      </w:pPr>
      <w:r>
        <w:rPr>
          <w:rFonts w:hint="eastAsia"/>
        </w:rPr>
        <w:t>禳解的拼音禳解的拼音是“ráng jiě”，这是一个源于古代中国的词语，承载着深厚的文化底蕴和宗教色彩。下面，我们将从禳解的定义、历史背景、仪式形式、文化内涵以及现代意义等方面，对禳解进行详细介绍。</w:t>
      </w:r>
    </w:p>
    <w:p w14:paraId="590C5ACC" w14:textId="77777777" w:rsidR="0069508E" w:rsidRDefault="0069508E">
      <w:pPr>
        <w:rPr>
          <w:rFonts w:hint="eastAsia"/>
        </w:rPr>
      </w:pPr>
      <w:r>
        <w:rPr>
          <w:rFonts w:hint="eastAsia"/>
        </w:rPr>
        <w:t>禳解的定义禳解，简单来说，就是向神祈求解除灾祸的一种仪式或行为。在古代，人们面对自然灾害、疾病、战乱等不可抗拒的力量时，往往会通过禳解仪式来祈求神灵的庇护和保佑，以期望能够消除灾殃、保平安。禳解仪式通常包括祭祀、祈祷、念咒、舞蹈等多种形式，旨在与神灵沟通，寻求帮助。</w:t>
      </w:r>
    </w:p>
    <w:p w14:paraId="7EB3DF36" w14:textId="77777777" w:rsidR="0069508E" w:rsidRDefault="0069508E">
      <w:pPr>
        <w:rPr>
          <w:rFonts w:hint="eastAsia"/>
        </w:rPr>
      </w:pPr>
      <w:r>
        <w:rPr>
          <w:rFonts w:hint="eastAsia"/>
        </w:rPr>
        <w:t>禳解的历史背景禳解作为一种宗教仪式，其历史可以追溯到古代中国的原始宗教和巫术时期。在那个时代，人们普遍认为自然界和人类社会的各种现象都是由神灵主宰的，因此，通过祭祀和祈祷来与神灵沟通，寻求帮助和庇护，成为了一种普遍的社会现象。随着历史的发展，禳解仪式逐渐融入了道教、佛教等宗教体系中，成为了一种更加规范和系统的宗教活动。</w:t>
      </w:r>
    </w:p>
    <w:p w14:paraId="26E86E52" w14:textId="77777777" w:rsidR="0069508E" w:rsidRDefault="0069508E">
      <w:pPr>
        <w:rPr>
          <w:rFonts w:hint="eastAsia"/>
        </w:rPr>
      </w:pPr>
      <w:r>
        <w:rPr>
          <w:rFonts w:hint="eastAsia"/>
        </w:rPr>
        <w:t>禳解的仪式形式禳解的仪式形式多种多样，因地域、民族和宗教信仰的不同而有所差异。但禳解仪式通常包括以下几个步骤：首先是准备阶段，包括选择祭祀地点、准备祭祀物品等；其次是祭祀阶段，通过祭祀神灵来祈求帮助；最后是祈祷和念咒阶段，通过念诵咒语、祈祷文等方式来与神灵沟通，表达自己的诉求和愿望。一些禳解仪式还会伴随着舞蹈、音乐等表演形式，以增强仪式的神秘感和庄重感。</w:t>
      </w:r>
    </w:p>
    <w:p w14:paraId="65EDCA01" w14:textId="77777777" w:rsidR="0069508E" w:rsidRDefault="0069508E">
      <w:pPr>
        <w:rPr>
          <w:rFonts w:hint="eastAsia"/>
        </w:rPr>
      </w:pPr>
      <w:r>
        <w:rPr>
          <w:rFonts w:hint="eastAsia"/>
        </w:rPr>
        <w:t>禳解的文化内涵禳解不仅仅是一种宗教仪式，更是一种文化现象。它反映了古代人们对自然和社会的认知以及面对灾难时的应对策略。在古代，人们普遍认为自然界和人类社会中的各种现象都是由神灵主宰的，因此，通过禳解仪式来祈求神灵的庇护和保佑，成为了一种普遍的心理需求和社会现象。禳解仪式也体现了人们对美好生活的向往和追求，以及对自然和社会秩序的敬畏和尊重。</w:t>
      </w:r>
    </w:p>
    <w:p w14:paraId="21F3802C" w14:textId="77777777" w:rsidR="0069508E" w:rsidRDefault="0069508E">
      <w:pPr>
        <w:rPr>
          <w:rFonts w:hint="eastAsia"/>
        </w:rPr>
      </w:pPr>
      <w:r>
        <w:rPr>
          <w:rFonts w:hint="eastAsia"/>
        </w:rPr>
        <w:t>禳解的现代意义虽然现代社会已经高度发达，科学技术成为了主要的发展动力，但在一些地区，禳解仪式仍然保留着一定的市场。特别是在一些农村地区或信仰氛围浓厚的社区，人们仍然会举行禳解仪式来应对自然灾害、疾病、社会压力等不幸事件。虽然这些仪式可能无法真正解决实际问题，但它们在一定程度上能够给人们带来心理上的安慰和力量，帮助他们更好地面对困难和挑战。禳解仪式作为一种传统文化现象，也具有一定的历史和文化价值，对于传承和弘扬中华民族优秀传统文化具有重要意义。</w:t>
      </w:r>
    </w:p>
    <w:p w14:paraId="40A6A95A" w14:textId="77777777" w:rsidR="0069508E" w:rsidRDefault="0069508E">
      <w:pPr>
        <w:rPr>
          <w:rFonts w:hint="eastAsia"/>
        </w:rPr>
      </w:pPr>
    </w:p>
    <w:p w14:paraId="40F6A9DD" w14:textId="77777777" w:rsidR="0069508E" w:rsidRDefault="00695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473BF" w14:textId="54BBBAB6" w:rsidR="00267443" w:rsidRDefault="00267443"/>
    <w:sectPr w:rsidR="0026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43"/>
    <w:rsid w:val="00267443"/>
    <w:rsid w:val="0069508E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98B91-514F-43FF-9FA4-5BA6101B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